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7"/>
        <w:gridCol w:w="9355"/>
        <w:gridCol w:w="4678"/>
      </w:tblGrid>
      <w:tr w:rsidR="0052388E" w:rsidRPr="00497BE1" w14:paraId="10A2F4F3" w14:textId="77777777" w:rsidTr="00B51A74">
        <w:tc>
          <w:tcPr>
            <w:tcW w:w="4677" w:type="dxa"/>
          </w:tcPr>
          <w:p w14:paraId="3B3956A2" w14:textId="3BE63028" w:rsidR="0052388E" w:rsidRPr="00497BE1" w:rsidRDefault="0052388E" w:rsidP="0052388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Facility Name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1893111000"/>
            <w:placeholder>
              <w:docPart w:val="DefaultPlaceholder_-1854013440"/>
            </w:placeholder>
            <w:showingPlcHdr/>
          </w:sdtPr>
          <w:sdtContent>
            <w:tc>
              <w:tcPr>
                <w:tcW w:w="9355" w:type="dxa"/>
              </w:tcPr>
              <w:p w14:paraId="770C3EC6" w14:textId="775D6285" w:rsidR="0052388E" w:rsidRPr="00497BE1" w:rsidRDefault="0052388E" w:rsidP="0052388E">
                <w:pPr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497BE1">
                  <w:rPr>
                    <w:rStyle w:val="PlaceholderText"/>
                    <w:rFonts w:asciiTheme="minorHAnsi" w:eastAsiaTheme="minorHAnsi" w:hAnsiTheme="minorHAnsi" w:cstheme="minorHAnsi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  <w:tc>
          <w:tcPr>
            <w:tcW w:w="4678" w:type="dxa"/>
          </w:tcPr>
          <w:p w14:paraId="2BD11F1A" w14:textId="7F19A771" w:rsidR="0052388E" w:rsidRPr="00497BE1" w:rsidRDefault="0052388E" w:rsidP="0052388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Assessment Date</w:t>
            </w:r>
          </w:p>
        </w:tc>
      </w:tr>
      <w:tr w:rsidR="0052388E" w:rsidRPr="00497BE1" w14:paraId="3976293E" w14:textId="77777777" w:rsidTr="00DB5523">
        <w:tc>
          <w:tcPr>
            <w:tcW w:w="14032" w:type="dxa"/>
            <w:gridSpan w:val="2"/>
          </w:tcPr>
          <w:p w14:paraId="06408AF0" w14:textId="7A0CBA81" w:rsidR="0052388E" w:rsidRPr="00497BE1" w:rsidRDefault="0052388E" w:rsidP="0052388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Panel Member(s)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1094438339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4678" w:type="dxa"/>
              </w:tcPr>
              <w:p w14:paraId="751ECB9D" w14:textId="7947FE65" w:rsidR="0052388E" w:rsidRPr="00497BE1" w:rsidRDefault="0052388E" w:rsidP="0052388E">
                <w:pPr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497BE1">
                  <w:rPr>
                    <w:rStyle w:val="PlaceholderText"/>
                    <w:rFonts w:asciiTheme="minorHAnsi" w:eastAsiaTheme="minorHAnsi" w:hAnsiTheme="minorHAnsi" w:cstheme="minorHAnsi"/>
                    <w:sz w:val="22"/>
                    <w:szCs w:val="22"/>
                  </w:rPr>
                  <w:t>Click or tap to enter a date.</w:t>
                </w:r>
              </w:p>
            </w:tc>
          </w:sdtContent>
        </w:sdt>
      </w:tr>
      <w:tr w:rsidR="0052388E" w:rsidRPr="00497BE1" w14:paraId="334EA2B0" w14:textId="77777777" w:rsidTr="0027604B">
        <w:sdt>
          <w:sdtPr>
            <w:rPr>
              <w:rFonts w:asciiTheme="minorHAnsi" w:hAnsiTheme="minorHAnsi" w:cstheme="minorHAnsi"/>
              <w:sz w:val="22"/>
              <w:szCs w:val="22"/>
            </w:rPr>
            <w:id w:val="-2016370062"/>
            <w:placeholder>
              <w:docPart w:val="E57C2E3A6A4246C8BAB9A803AD6FC9F6"/>
            </w:placeholder>
            <w:showingPlcHdr/>
          </w:sdtPr>
          <w:sdtContent>
            <w:tc>
              <w:tcPr>
                <w:tcW w:w="18710" w:type="dxa"/>
                <w:gridSpan w:val="3"/>
              </w:tcPr>
              <w:p w14:paraId="39209DB3" w14:textId="05159925" w:rsidR="0052388E" w:rsidRPr="00497BE1" w:rsidRDefault="0052388E" w:rsidP="0052388E">
                <w:pPr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497BE1">
                  <w:rPr>
                    <w:rStyle w:val="PlaceholderText"/>
                    <w:rFonts w:asciiTheme="minorHAnsi" w:eastAsiaTheme="minorHAnsi" w:hAnsiTheme="minorHAnsi" w:cstheme="minorHAnsi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</w:tbl>
    <w:p w14:paraId="0432A83F" w14:textId="77777777" w:rsidR="006D1302" w:rsidRPr="00497BE1" w:rsidRDefault="006D1302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5"/>
        <w:gridCol w:w="1080"/>
        <w:gridCol w:w="1620"/>
        <w:gridCol w:w="3210"/>
        <w:gridCol w:w="3210"/>
        <w:gridCol w:w="3210"/>
        <w:gridCol w:w="4225"/>
      </w:tblGrid>
      <w:tr w:rsidR="0052388E" w:rsidRPr="00497BE1" w14:paraId="5E2F4872" w14:textId="77777777" w:rsidTr="00033D0C">
        <w:tc>
          <w:tcPr>
            <w:tcW w:w="2155" w:type="dxa"/>
            <w:shd w:val="clear" w:color="auto" w:fill="E7E6E6" w:themeFill="background2"/>
            <w:vAlign w:val="center"/>
          </w:tcPr>
          <w:p w14:paraId="7AA3989B" w14:textId="337DCD03" w:rsidR="0052388E" w:rsidRPr="00497BE1" w:rsidRDefault="0052388E" w:rsidP="0052388E">
            <w:pPr>
              <w:tabs>
                <w:tab w:val="left" w:pos="900"/>
                <w:tab w:val="left" w:pos="1260"/>
                <w:tab w:val="left" w:pos="1980"/>
                <w:tab w:val="left" w:pos="279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sz w:val="22"/>
                <w:szCs w:val="22"/>
              </w:rPr>
              <w:t>Grant Element / Points</w:t>
            </w:r>
          </w:p>
        </w:tc>
        <w:tc>
          <w:tcPr>
            <w:tcW w:w="1080" w:type="dxa"/>
            <w:shd w:val="clear" w:color="auto" w:fill="E7E6E6" w:themeFill="background2"/>
            <w:vAlign w:val="center"/>
          </w:tcPr>
          <w:p w14:paraId="71227761" w14:textId="7C2EB60A" w:rsidR="0052388E" w:rsidRPr="00497BE1" w:rsidRDefault="0052388E" w:rsidP="0052388E">
            <w:pPr>
              <w:tabs>
                <w:tab w:val="left" w:pos="900"/>
                <w:tab w:val="left" w:pos="1260"/>
                <w:tab w:val="left" w:pos="1980"/>
                <w:tab w:val="left" w:pos="279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sz w:val="22"/>
                <w:szCs w:val="22"/>
              </w:rPr>
              <w:t>Score</w:t>
            </w:r>
          </w:p>
        </w:tc>
        <w:tc>
          <w:tcPr>
            <w:tcW w:w="1620" w:type="dxa"/>
            <w:shd w:val="clear" w:color="auto" w:fill="E7E6E6" w:themeFill="background2"/>
            <w:vAlign w:val="center"/>
          </w:tcPr>
          <w:p w14:paraId="270AA88D" w14:textId="77777777" w:rsidR="0052388E" w:rsidRPr="00497BE1" w:rsidRDefault="0052388E" w:rsidP="0052388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sz w:val="22"/>
                <w:szCs w:val="22"/>
              </w:rPr>
              <w:t>Missing</w:t>
            </w:r>
          </w:p>
          <w:p w14:paraId="524AB4DB" w14:textId="5EF0FA12" w:rsidR="0052388E" w:rsidRPr="00497BE1" w:rsidRDefault="0052388E" w:rsidP="0052388E">
            <w:pPr>
              <w:tabs>
                <w:tab w:val="left" w:pos="900"/>
                <w:tab w:val="left" w:pos="1260"/>
                <w:tab w:val="left" w:pos="1980"/>
                <w:tab w:val="left" w:pos="279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sz w:val="22"/>
                <w:szCs w:val="22"/>
              </w:rPr>
              <w:t>0</w:t>
            </w:r>
          </w:p>
        </w:tc>
        <w:tc>
          <w:tcPr>
            <w:tcW w:w="3210" w:type="dxa"/>
            <w:shd w:val="clear" w:color="auto" w:fill="E7E6E6" w:themeFill="background2"/>
            <w:vAlign w:val="center"/>
          </w:tcPr>
          <w:p w14:paraId="5DB65E01" w14:textId="77777777" w:rsidR="0052388E" w:rsidRPr="00497BE1" w:rsidRDefault="0052388E" w:rsidP="0052388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sz w:val="22"/>
                <w:szCs w:val="22"/>
              </w:rPr>
              <w:t>Minimal</w:t>
            </w:r>
          </w:p>
          <w:p w14:paraId="17090FB3" w14:textId="3841218F" w:rsidR="0052388E" w:rsidRPr="00497BE1" w:rsidRDefault="0052388E" w:rsidP="0052388E">
            <w:pPr>
              <w:tabs>
                <w:tab w:val="left" w:pos="900"/>
                <w:tab w:val="left" w:pos="1260"/>
                <w:tab w:val="left" w:pos="1980"/>
                <w:tab w:val="left" w:pos="279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3210" w:type="dxa"/>
            <w:shd w:val="clear" w:color="auto" w:fill="E7E6E6" w:themeFill="background2"/>
            <w:vAlign w:val="center"/>
          </w:tcPr>
          <w:p w14:paraId="35B13295" w14:textId="77777777" w:rsidR="0052388E" w:rsidRPr="00497BE1" w:rsidRDefault="0052388E" w:rsidP="0052388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sz w:val="22"/>
                <w:szCs w:val="22"/>
              </w:rPr>
              <w:t>Adequate</w:t>
            </w:r>
          </w:p>
          <w:p w14:paraId="51AC0D35" w14:textId="69EE4A7B" w:rsidR="0052388E" w:rsidRPr="00497BE1" w:rsidRDefault="0052388E" w:rsidP="0052388E">
            <w:pPr>
              <w:tabs>
                <w:tab w:val="left" w:pos="900"/>
                <w:tab w:val="left" w:pos="1260"/>
                <w:tab w:val="left" w:pos="1980"/>
                <w:tab w:val="left" w:pos="279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3210" w:type="dxa"/>
            <w:shd w:val="clear" w:color="auto" w:fill="E7E6E6" w:themeFill="background2"/>
            <w:vAlign w:val="center"/>
          </w:tcPr>
          <w:p w14:paraId="75AC2E0B" w14:textId="3256730C" w:rsidR="0052388E" w:rsidRPr="00497BE1" w:rsidRDefault="0052388E" w:rsidP="0052388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sz w:val="22"/>
                <w:szCs w:val="22"/>
              </w:rPr>
              <w:t>Excellent</w:t>
            </w:r>
          </w:p>
          <w:p w14:paraId="50839986" w14:textId="696F4245" w:rsidR="0052388E" w:rsidRPr="00497BE1" w:rsidRDefault="0052388E" w:rsidP="0052388E">
            <w:pPr>
              <w:tabs>
                <w:tab w:val="left" w:pos="900"/>
                <w:tab w:val="left" w:pos="1260"/>
                <w:tab w:val="left" w:pos="1980"/>
                <w:tab w:val="left" w:pos="279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4225" w:type="dxa"/>
            <w:shd w:val="clear" w:color="auto" w:fill="E7E6E6" w:themeFill="background2"/>
            <w:vAlign w:val="center"/>
          </w:tcPr>
          <w:p w14:paraId="63A57967" w14:textId="6C4E4F05" w:rsidR="0052388E" w:rsidRPr="00497BE1" w:rsidRDefault="0052388E" w:rsidP="0052388E">
            <w:pPr>
              <w:tabs>
                <w:tab w:val="left" w:pos="900"/>
                <w:tab w:val="left" w:pos="1260"/>
                <w:tab w:val="left" w:pos="1980"/>
                <w:tab w:val="left" w:pos="2790"/>
              </w:tabs>
              <w:ind w:right="-5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sz w:val="22"/>
                <w:szCs w:val="22"/>
              </w:rPr>
              <w:t>Notes</w:t>
            </w:r>
          </w:p>
        </w:tc>
      </w:tr>
      <w:tr w:rsidR="0052388E" w:rsidRPr="00497BE1" w14:paraId="3259E981" w14:textId="77777777" w:rsidTr="00033D0C">
        <w:tc>
          <w:tcPr>
            <w:tcW w:w="2155" w:type="dxa"/>
            <w:shd w:val="clear" w:color="auto" w:fill="E7E6E6" w:themeFill="background2"/>
            <w:vAlign w:val="center"/>
          </w:tcPr>
          <w:p w14:paraId="55418B8F" w14:textId="1D049C7A" w:rsidR="0052388E" w:rsidRPr="00497BE1" w:rsidRDefault="0052388E" w:rsidP="0052388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sz w:val="22"/>
                <w:szCs w:val="22"/>
              </w:rPr>
              <w:t>Trauma-informed Treatment Model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178090419"/>
            <w:placeholder>
              <w:docPart w:val="DefaultPlaceholder_-1854013438"/>
            </w:placeholder>
            <w:showingPlcHdr/>
            <w:comboBox>
              <w:listItem w:value="Choose an item."/>
              <w:listItem w:displayText="0" w:value="0"/>
              <w:listItem w:displayText="1" w:value="1"/>
              <w:listItem w:displayText="2" w:value="2"/>
              <w:listItem w:displayText="3" w:value="3"/>
            </w:comboBox>
          </w:sdtPr>
          <w:sdtContent>
            <w:tc>
              <w:tcPr>
                <w:tcW w:w="1080" w:type="dxa"/>
                <w:vAlign w:val="center"/>
              </w:tcPr>
              <w:p w14:paraId="4E93C2BE" w14:textId="15A5030A" w:rsidR="0052388E" w:rsidRPr="00497BE1" w:rsidRDefault="00262792" w:rsidP="00262792">
                <w:pPr>
                  <w:tabs>
                    <w:tab w:val="left" w:pos="900"/>
                    <w:tab w:val="left" w:pos="1260"/>
                    <w:tab w:val="left" w:pos="1980"/>
                    <w:tab w:val="left" w:pos="2790"/>
                  </w:tabs>
                  <w:ind w:right="-54"/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497BE1">
                  <w:rPr>
                    <w:rStyle w:val="PlaceholderText"/>
                    <w:rFonts w:asciiTheme="minorHAnsi" w:eastAsiaTheme="minorHAnsi" w:hAnsiTheme="minorHAnsi" w:cstheme="minorHAnsi"/>
                    <w:sz w:val="22"/>
                    <w:szCs w:val="22"/>
                  </w:rPr>
                  <w:t>Choose an item.</w:t>
                </w:r>
              </w:p>
            </w:tc>
          </w:sdtContent>
        </w:sdt>
        <w:tc>
          <w:tcPr>
            <w:tcW w:w="1620" w:type="dxa"/>
          </w:tcPr>
          <w:p w14:paraId="15A2CC0B" w14:textId="5A865AC1" w:rsidR="0052388E" w:rsidRPr="00497BE1" w:rsidRDefault="0052388E" w:rsidP="00033D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No Information Provided</w:t>
            </w:r>
          </w:p>
        </w:tc>
        <w:tc>
          <w:tcPr>
            <w:tcW w:w="3210" w:type="dxa"/>
          </w:tcPr>
          <w:p w14:paraId="217A6D62" w14:textId="74B8B3F1" w:rsidR="0052388E" w:rsidRPr="00497BE1" w:rsidRDefault="008B7047" w:rsidP="00E12322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Has a trauma model</w:t>
            </w:r>
            <w:r w:rsidR="00F47515" w:rsidRPr="00497BE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210" w:type="dxa"/>
          </w:tcPr>
          <w:p w14:paraId="70C30298" w14:textId="49BEAA57" w:rsidR="0052388E" w:rsidRPr="00497BE1" w:rsidRDefault="00E12322" w:rsidP="00E12322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Describe</w:t>
            </w:r>
            <w:r w:rsidR="00F32082" w:rsidRPr="00497BE1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the </w:t>
            </w:r>
            <w:r w:rsidR="00EB4291" w:rsidRPr="00497BE1">
              <w:rPr>
                <w:rFonts w:asciiTheme="minorHAnsi" w:hAnsiTheme="minorHAnsi" w:cstheme="minorHAnsi"/>
                <w:sz w:val="22"/>
                <w:szCs w:val="22"/>
              </w:rPr>
              <w:t>trauma model</w:t>
            </w: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in general terms but not how it</w:t>
            </w:r>
            <w:r w:rsidR="0069591E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is utilized to approach treatment</w:t>
            </w:r>
            <w:r w:rsidR="00F32082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for</w:t>
            </w: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victims of sex trafficking.</w:t>
            </w:r>
          </w:p>
        </w:tc>
        <w:tc>
          <w:tcPr>
            <w:tcW w:w="3210" w:type="dxa"/>
          </w:tcPr>
          <w:p w14:paraId="044771B1" w14:textId="2DFC73E0" w:rsidR="0052388E" w:rsidRPr="00497BE1" w:rsidRDefault="00E12322" w:rsidP="00E12322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Able to </w:t>
            </w:r>
            <w:r w:rsidR="00F32082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describe </w:t>
            </w: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how the </w:t>
            </w:r>
            <w:r w:rsidR="00EB4291" w:rsidRPr="00497BE1">
              <w:rPr>
                <w:rFonts w:asciiTheme="minorHAnsi" w:hAnsiTheme="minorHAnsi" w:cstheme="minorHAnsi"/>
                <w:sz w:val="22"/>
                <w:szCs w:val="22"/>
              </w:rPr>
              <w:t>trauma model</w:t>
            </w:r>
            <w:r w:rsidR="003336E0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is utilized to approach treatment of</w:t>
            </w: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youth at risk or victims of sex trafficking.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1370029435"/>
            <w:placeholder>
              <w:docPart w:val="DefaultPlaceholder_-1854013440"/>
            </w:placeholder>
            <w:showingPlcHdr/>
          </w:sdtPr>
          <w:sdtContent>
            <w:tc>
              <w:tcPr>
                <w:tcW w:w="4225" w:type="dxa"/>
              </w:tcPr>
              <w:p w14:paraId="43E13924" w14:textId="63CE25B4" w:rsidR="0052388E" w:rsidRPr="00497BE1" w:rsidRDefault="00C07A2B" w:rsidP="00E12322">
                <w:pPr>
                  <w:tabs>
                    <w:tab w:val="left" w:pos="900"/>
                    <w:tab w:val="left" w:pos="1260"/>
                    <w:tab w:val="left" w:pos="1980"/>
                    <w:tab w:val="left" w:pos="2790"/>
                  </w:tabs>
                  <w:ind w:right="-54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497BE1">
                  <w:rPr>
                    <w:rStyle w:val="PlaceholderText"/>
                    <w:rFonts w:asciiTheme="minorHAnsi" w:hAnsiTheme="minorHAnsi" w:cstheme="minorHAnsi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tr w:rsidR="00E12322" w:rsidRPr="00497BE1" w14:paraId="0C4E84B1" w14:textId="77777777" w:rsidTr="00033D0C">
        <w:tc>
          <w:tcPr>
            <w:tcW w:w="2155" w:type="dxa"/>
            <w:shd w:val="clear" w:color="auto" w:fill="E7E6E6" w:themeFill="background2"/>
            <w:vAlign w:val="center"/>
          </w:tcPr>
          <w:p w14:paraId="3E5FC205" w14:textId="6EA85C7E" w:rsidR="00E12322" w:rsidRPr="00497BE1" w:rsidRDefault="00E12322" w:rsidP="00E12322">
            <w:pPr>
              <w:tabs>
                <w:tab w:val="left" w:pos="900"/>
                <w:tab w:val="left" w:pos="1260"/>
                <w:tab w:val="left" w:pos="1980"/>
                <w:tab w:val="left" w:pos="279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sz w:val="22"/>
                <w:szCs w:val="22"/>
              </w:rPr>
              <w:t>Staff Training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1020162400"/>
            <w:placeholder>
              <w:docPart w:val="60A53F7007334BBE9D27F3C2217D54D3"/>
            </w:placeholder>
            <w:showingPlcHdr/>
            <w:comboBox>
              <w:listItem w:value="Choose an item."/>
              <w:listItem w:displayText="0" w:value="0"/>
              <w:listItem w:displayText="1" w:value="1"/>
              <w:listItem w:displayText="2" w:value="2"/>
              <w:listItem w:displayText="3" w:value="3"/>
            </w:comboBox>
          </w:sdtPr>
          <w:sdtContent>
            <w:tc>
              <w:tcPr>
                <w:tcW w:w="1080" w:type="dxa"/>
                <w:vAlign w:val="center"/>
              </w:tcPr>
              <w:p w14:paraId="7AA31095" w14:textId="7F394B92" w:rsidR="00E12322" w:rsidRPr="00497BE1" w:rsidRDefault="004624DD" w:rsidP="004624DD">
                <w:pPr>
                  <w:tabs>
                    <w:tab w:val="left" w:pos="900"/>
                    <w:tab w:val="left" w:pos="1260"/>
                    <w:tab w:val="left" w:pos="1980"/>
                    <w:tab w:val="left" w:pos="2790"/>
                  </w:tabs>
                  <w:ind w:right="-54"/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497BE1">
                  <w:rPr>
                    <w:rStyle w:val="PlaceholderText"/>
                    <w:rFonts w:asciiTheme="minorHAnsi" w:eastAsiaTheme="minorHAnsi" w:hAnsiTheme="minorHAnsi" w:cstheme="minorHAnsi"/>
                    <w:sz w:val="22"/>
                    <w:szCs w:val="22"/>
                  </w:rPr>
                  <w:t>Choose an item.</w:t>
                </w:r>
              </w:p>
            </w:tc>
          </w:sdtContent>
        </w:sdt>
        <w:tc>
          <w:tcPr>
            <w:tcW w:w="1620" w:type="dxa"/>
          </w:tcPr>
          <w:p w14:paraId="5CC00B01" w14:textId="2EF140E6" w:rsidR="00E12322" w:rsidRPr="00497BE1" w:rsidRDefault="00E12322" w:rsidP="00033D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No Information Provided</w:t>
            </w:r>
          </w:p>
        </w:tc>
        <w:tc>
          <w:tcPr>
            <w:tcW w:w="3210" w:type="dxa"/>
          </w:tcPr>
          <w:p w14:paraId="4E730E56" w14:textId="6DE039C6" w:rsidR="00E12322" w:rsidRPr="00497BE1" w:rsidRDefault="00596054" w:rsidP="00E12322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Has identified a general sex trafficking training for all staff and an advanced training for clinical staff.</w:t>
            </w:r>
          </w:p>
        </w:tc>
        <w:tc>
          <w:tcPr>
            <w:tcW w:w="3210" w:type="dxa"/>
          </w:tcPr>
          <w:p w14:paraId="2EF9E571" w14:textId="2A2426E5" w:rsidR="00E12322" w:rsidRPr="00497BE1" w:rsidRDefault="00E12322" w:rsidP="00E12322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Able to explain core competencies of </w:t>
            </w:r>
            <w:r w:rsidR="00596054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both the general and advanced </w:t>
            </w:r>
            <w:proofErr w:type="gramStart"/>
            <w:r w:rsidR="00596054" w:rsidRPr="00497BE1">
              <w:rPr>
                <w:rFonts w:asciiTheme="minorHAnsi" w:hAnsiTheme="minorHAnsi" w:cstheme="minorHAnsi"/>
                <w:sz w:val="22"/>
                <w:szCs w:val="22"/>
              </w:rPr>
              <w:t>trainings</w:t>
            </w:r>
            <w:proofErr w:type="gramEnd"/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but</w:t>
            </w:r>
            <w:r w:rsidR="00596054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does</w:t>
            </w: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not fully articulate how</w:t>
            </w:r>
            <w:r w:rsidR="00E877A3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skills learned in</w:t>
            </w:r>
            <w:r w:rsidR="007E5A8B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training will be</w:t>
            </w:r>
            <w:r w:rsidR="00B15590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transferred to</w:t>
            </w: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interactions with youth.</w:t>
            </w:r>
          </w:p>
        </w:tc>
        <w:tc>
          <w:tcPr>
            <w:tcW w:w="3210" w:type="dxa"/>
          </w:tcPr>
          <w:p w14:paraId="43E3DE9E" w14:textId="1AE3A04D" w:rsidR="00E12322" w:rsidRPr="00497BE1" w:rsidRDefault="00B15590" w:rsidP="00E12322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Explains</w:t>
            </w:r>
            <w:proofErr w:type="gramEnd"/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in detail</w:t>
            </w:r>
            <w:r w:rsidR="00E12322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how the facility </w:t>
            </w: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will</w:t>
            </w:r>
            <w:r w:rsidR="00E12322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implement core competencies</w:t>
            </w:r>
            <w:r w:rsidR="00CC73DE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6E2FA3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from </w:t>
            </w:r>
            <w:r w:rsidR="00E3636C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both the general and advanced trainings </w:t>
            </w:r>
            <w:r w:rsidR="00E12322" w:rsidRPr="00497BE1">
              <w:rPr>
                <w:rFonts w:asciiTheme="minorHAnsi" w:hAnsiTheme="minorHAnsi" w:cstheme="minorHAnsi"/>
                <w:sz w:val="22"/>
                <w:szCs w:val="22"/>
              </w:rPr>
              <w:t>into practice at the facility while interacting with youth.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749734227"/>
            <w:placeholder>
              <w:docPart w:val="7AB3D0336F544ACB9ED5B00FDC71ABF9"/>
            </w:placeholder>
            <w:showingPlcHdr/>
          </w:sdtPr>
          <w:sdtContent>
            <w:tc>
              <w:tcPr>
                <w:tcW w:w="4225" w:type="dxa"/>
              </w:tcPr>
              <w:p w14:paraId="17E02094" w14:textId="569D18D1" w:rsidR="00E12322" w:rsidRPr="00497BE1" w:rsidRDefault="00C07A2B" w:rsidP="00E12322">
                <w:pPr>
                  <w:tabs>
                    <w:tab w:val="left" w:pos="900"/>
                    <w:tab w:val="left" w:pos="1260"/>
                    <w:tab w:val="left" w:pos="1980"/>
                    <w:tab w:val="left" w:pos="2790"/>
                  </w:tabs>
                  <w:ind w:right="-54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497BE1">
                  <w:rPr>
                    <w:rStyle w:val="PlaceholderText"/>
                    <w:rFonts w:asciiTheme="minorHAnsi" w:hAnsiTheme="minorHAnsi" w:cstheme="minorHAnsi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tr w:rsidR="00E12322" w:rsidRPr="00497BE1" w14:paraId="3D0202C9" w14:textId="77777777" w:rsidTr="00033D0C">
        <w:tc>
          <w:tcPr>
            <w:tcW w:w="2155" w:type="dxa"/>
            <w:shd w:val="clear" w:color="auto" w:fill="E7E6E6" w:themeFill="background2"/>
            <w:vAlign w:val="center"/>
          </w:tcPr>
          <w:p w14:paraId="3B45333F" w14:textId="5CE0D931" w:rsidR="00E12322" w:rsidRPr="00497BE1" w:rsidRDefault="00E12322" w:rsidP="00E12322">
            <w:pPr>
              <w:tabs>
                <w:tab w:val="left" w:pos="900"/>
                <w:tab w:val="left" w:pos="1260"/>
                <w:tab w:val="left" w:pos="1980"/>
                <w:tab w:val="left" w:pos="279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sz w:val="22"/>
                <w:szCs w:val="22"/>
              </w:rPr>
              <w:t>Safety Requirements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1388951826"/>
            <w:placeholder>
              <w:docPart w:val="0D7C10A2AD234E38BB4A7647AD3A969D"/>
            </w:placeholder>
            <w:showingPlcHdr/>
            <w:comboBox>
              <w:listItem w:value="Choose an item."/>
              <w:listItem w:displayText="0" w:value="0"/>
              <w:listItem w:displayText="1" w:value="1"/>
              <w:listItem w:displayText="2" w:value="2"/>
              <w:listItem w:displayText="3" w:value="3"/>
            </w:comboBox>
          </w:sdtPr>
          <w:sdtContent>
            <w:tc>
              <w:tcPr>
                <w:tcW w:w="1080" w:type="dxa"/>
                <w:vAlign w:val="center"/>
              </w:tcPr>
              <w:p w14:paraId="68CBD386" w14:textId="36B10412" w:rsidR="00E12322" w:rsidRPr="00497BE1" w:rsidRDefault="004624DD" w:rsidP="004624DD">
                <w:pPr>
                  <w:tabs>
                    <w:tab w:val="left" w:pos="900"/>
                    <w:tab w:val="left" w:pos="1260"/>
                    <w:tab w:val="left" w:pos="1980"/>
                    <w:tab w:val="left" w:pos="2790"/>
                  </w:tabs>
                  <w:ind w:right="-54"/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497BE1">
                  <w:rPr>
                    <w:rStyle w:val="PlaceholderText"/>
                    <w:rFonts w:asciiTheme="minorHAnsi" w:eastAsiaTheme="minorHAnsi" w:hAnsiTheme="minorHAnsi" w:cstheme="minorHAnsi"/>
                    <w:sz w:val="22"/>
                    <w:szCs w:val="22"/>
                  </w:rPr>
                  <w:t>Choose an item.</w:t>
                </w:r>
              </w:p>
            </w:tc>
          </w:sdtContent>
        </w:sdt>
        <w:tc>
          <w:tcPr>
            <w:tcW w:w="1620" w:type="dxa"/>
          </w:tcPr>
          <w:p w14:paraId="6E7E9B23" w14:textId="38F9115B" w:rsidR="00E12322" w:rsidRPr="00497BE1" w:rsidRDefault="00E12322" w:rsidP="00033D0C">
            <w:pPr>
              <w:tabs>
                <w:tab w:val="left" w:pos="900"/>
                <w:tab w:val="left" w:pos="1260"/>
                <w:tab w:val="left" w:pos="1980"/>
                <w:tab w:val="left" w:pos="279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No Information Provided</w:t>
            </w:r>
          </w:p>
        </w:tc>
        <w:tc>
          <w:tcPr>
            <w:tcW w:w="3210" w:type="dxa"/>
          </w:tcPr>
          <w:p w14:paraId="0A12774B" w14:textId="749A08C8" w:rsidR="00E12322" w:rsidRPr="00497BE1" w:rsidRDefault="00E7294A" w:rsidP="00E12322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Has </w:t>
            </w:r>
            <w:r w:rsidR="000C4ED4" w:rsidRPr="00497BE1">
              <w:rPr>
                <w:rFonts w:asciiTheme="minorHAnsi" w:hAnsiTheme="minorHAnsi" w:cstheme="minorHAnsi"/>
                <w:sz w:val="22"/>
                <w:szCs w:val="22"/>
              </w:rPr>
              <w:t>both emotional and physical safety practices written in policy</w:t>
            </w:r>
          </w:p>
        </w:tc>
        <w:tc>
          <w:tcPr>
            <w:tcW w:w="3210" w:type="dxa"/>
          </w:tcPr>
          <w:p w14:paraId="0177292E" w14:textId="420B36CE" w:rsidR="00E12322" w:rsidRPr="00497BE1" w:rsidRDefault="0063358C" w:rsidP="00E12322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Describes emotional and physical safety practices within the facility.</w:t>
            </w:r>
          </w:p>
        </w:tc>
        <w:tc>
          <w:tcPr>
            <w:tcW w:w="3210" w:type="dxa"/>
          </w:tcPr>
          <w:p w14:paraId="0A8BDD71" w14:textId="338F47FC" w:rsidR="00FA1D33" w:rsidRPr="00497BE1" w:rsidRDefault="00FA1D33" w:rsidP="0079268C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Explains</w:t>
            </w:r>
            <w:r w:rsidR="00B74ABF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how the facilitie</w:t>
            </w:r>
            <w:r w:rsidR="004C1420" w:rsidRPr="00497BE1">
              <w:rPr>
                <w:rFonts w:asciiTheme="minorHAnsi" w:hAnsiTheme="minorHAnsi" w:cstheme="minorHAnsi"/>
                <w:sz w:val="22"/>
                <w:szCs w:val="22"/>
              </w:rPr>
              <w:t>s program is aligned with providing</w:t>
            </w: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E20B5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emotional and physical </w:t>
            </w: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safety practice</w:t>
            </w:r>
            <w:r w:rsidR="000E20B5" w:rsidRPr="00497BE1">
              <w:rPr>
                <w:rFonts w:asciiTheme="minorHAnsi" w:hAnsiTheme="minorHAnsi" w:cstheme="minorHAnsi"/>
                <w:sz w:val="22"/>
                <w:szCs w:val="22"/>
              </w:rPr>
              <w:t>s within the facility</w:t>
            </w:r>
            <w:r w:rsidR="004C1420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for youth at risk </w:t>
            </w:r>
            <w:r w:rsidR="00037A6D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or victims </w:t>
            </w:r>
            <w:r w:rsidR="00D0119A" w:rsidRPr="00497BE1">
              <w:rPr>
                <w:rFonts w:asciiTheme="minorHAnsi" w:hAnsiTheme="minorHAnsi" w:cstheme="minorHAnsi"/>
                <w:sz w:val="22"/>
                <w:szCs w:val="22"/>
              </w:rPr>
              <w:t>of sex trafficking</w:t>
            </w:r>
            <w:r w:rsidR="007202F8" w:rsidRPr="00497BE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B74ABF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3736E46" w14:textId="64C51363" w:rsidR="00135108" w:rsidRPr="00497BE1" w:rsidRDefault="0079268C" w:rsidP="0038514D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Describes a</w:t>
            </w:r>
            <w:r w:rsidR="00E12322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clearly documented Runaway</w:t>
            </w: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and </w:t>
            </w:r>
            <w:r w:rsidR="0038514D" w:rsidRPr="00497BE1">
              <w:rPr>
                <w:rFonts w:asciiTheme="minorHAnsi" w:hAnsiTheme="minorHAnsi" w:cstheme="minorHAnsi"/>
                <w:sz w:val="22"/>
                <w:szCs w:val="22"/>
              </w:rPr>
              <w:t>technology management</w:t>
            </w:r>
            <w:r w:rsidR="00E12322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policy</w:t>
            </w:r>
            <w:r w:rsidR="0038514D" w:rsidRPr="00497BE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1005937983"/>
            <w:placeholder>
              <w:docPart w:val="7534ADB6AC6D44C092666DF21C4DD190"/>
            </w:placeholder>
            <w:showingPlcHdr/>
          </w:sdtPr>
          <w:sdtContent>
            <w:tc>
              <w:tcPr>
                <w:tcW w:w="4225" w:type="dxa"/>
              </w:tcPr>
              <w:p w14:paraId="0E5A65DA" w14:textId="33993B34" w:rsidR="00E12322" w:rsidRPr="00497BE1" w:rsidRDefault="00C07A2B" w:rsidP="00E12322">
                <w:pPr>
                  <w:tabs>
                    <w:tab w:val="left" w:pos="900"/>
                    <w:tab w:val="left" w:pos="1260"/>
                    <w:tab w:val="left" w:pos="1980"/>
                    <w:tab w:val="left" w:pos="2790"/>
                  </w:tabs>
                  <w:ind w:right="-54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497BE1">
                  <w:rPr>
                    <w:rStyle w:val="PlaceholderText"/>
                    <w:rFonts w:asciiTheme="minorHAnsi" w:hAnsiTheme="minorHAnsi" w:cstheme="minorHAnsi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tr w:rsidR="00E12322" w:rsidRPr="00497BE1" w14:paraId="71F15A5E" w14:textId="77777777" w:rsidTr="00033D0C">
        <w:tc>
          <w:tcPr>
            <w:tcW w:w="2155" w:type="dxa"/>
            <w:shd w:val="clear" w:color="auto" w:fill="E7E6E6" w:themeFill="background2"/>
            <w:vAlign w:val="center"/>
          </w:tcPr>
          <w:p w14:paraId="1131A167" w14:textId="54F3BCA0" w:rsidR="00E12322" w:rsidRPr="00497BE1" w:rsidRDefault="00E12322" w:rsidP="00E123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sz w:val="22"/>
                <w:szCs w:val="22"/>
              </w:rPr>
              <w:t>Family Engagement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1378277212"/>
            <w:placeholder>
              <w:docPart w:val="F4C1D1925B0044DABE2661DD63DF8C81"/>
            </w:placeholder>
            <w:showingPlcHdr/>
            <w:comboBox>
              <w:listItem w:value="Choose an item."/>
              <w:listItem w:displayText="0" w:value="0"/>
              <w:listItem w:displayText="1" w:value="1"/>
              <w:listItem w:displayText="2" w:value="2"/>
              <w:listItem w:displayText="3" w:value="3"/>
            </w:comboBox>
          </w:sdtPr>
          <w:sdtContent>
            <w:tc>
              <w:tcPr>
                <w:tcW w:w="1080" w:type="dxa"/>
                <w:vAlign w:val="center"/>
              </w:tcPr>
              <w:p w14:paraId="3809B1BA" w14:textId="2AC11D4E" w:rsidR="00E12322" w:rsidRPr="00497BE1" w:rsidRDefault="004624DD" w:rsidP="004624DD">
                <w:pPr>
                  <w:tabs>
                    <w:tab w:val="left" w:pos="900"/>
                    <w:tab w:val="left" w:pos="1260"/>
                    <w:tab w:val="left" w:pos="1980"/>
                    <w:tab w:val="left" w:pos="2790"/>
                  </w:tabs>
                  <w:ind w:right="-54"/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497BE1">
                  <w:rPr>
                    <w:rStyle w:val="PlaceholderText"/>
                    <w:rFonts w:asciiTheme="minorHAnsi" w:eastAsiaTheme="minorHAnsi" w:hAnsiTheme="minorHAnsi" w:cstheme="minorHAnsi"/>
                    <w:sz w:val="22"/>
                    <w:szCs w:val="22"/>
                  </w:rPr>
                  <w:t>Choose an item.</w:t>
                </w:r>
              </w:p>
            </w:tc>
          </w:sdtContent>
        </w:sdt>
        <w:tc>
          <w:tcPr>
            <w:tcW w:w="1620" w:type="dxa"/>
          </w:tcPr>
          <w:p w14:paraId="66F40715" w14:textId="2CF2FE01" w:rsidR="00E12322" w:rsidRPr="00497BE1" w:rsidRDefault="00E12322" w:rsidP="00033D0C">
            <w:pPr>
              <w:tabs>
                <w:tab w:val="left" w:pos="900"/>
                <w:tab w:val="left" w:pos="1260"/>
                <w:tab w:val="left" w:pos="1980"/>
                <w:tab w:val="left" w:pos="279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No Information Provided</w:t>
            </w:r>
          </w:p>
        </w:tc>
        <w:tc>
          <w:tcPr>
            <w:tcW w:w="3210" w:type="dxa"/>
          </w:tcPr>
          <w:p w14:paraId="3AC09AA7" w14:textId="28F6F1A3" w:rsidR="00135108" w:rsidRPr="00497BE1" w:rsidRDefault="002F7121" w:rsidP="00E12322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Notify family </w:t>
            </w:r>
            <w:r w:rsidR="00712ECA" w:rsidRPr="00497BE1">
              <w:rPr>
                <w:rFonts w:asciiTheme="minorHAnsi" w:hAnsiTheme="minorHAnsi" w:cstheme="minorHAnsi"/>
                <w:sz w:val="22"/>
                <w:szCs w:val="22"/>
              </w:rPr>
              <w:t>of permanency and treatment goals</w:t>
            </w:r>
          </w:p>
        </w:tc>
        <w:tc>
          <w:tcPr>
            <w:tcW w:w="3210" w:type="dxa"/>
          </w:tcPr>
          <w:p w14:paraId="09F9D356" w14:textId="2D70EEC1" w:rsidR="00E12322" w:rsidRPr="00497BE1" w:rsidRDefault="001550BE" w:rsidP="00E12322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Engag</w:t>
            </w:r>
            <w:r w:rsidR="00E50B66" w:rsidRPr="00497BE1">
              <w:rPr>
                <w:rFonts w:asciiTheme="minorHAnsi" w:hAnsiTheme="minorHAnsi" w:cstheme="minorHAnsi"/>
                <w:sz w:val="22"/>
                <w:szCs w:val="22"/>
              </w:rPr>
              <w:t>es</w:t>
            </w:r>
            <w:r w:rsidR="00135108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family members, caregivers, and supportive individuals of treatment</w:t>
            </w:r>
            <w:r w:rsidR="00A75F59" w:rsidRPr="00497BE1">
              <w:rPr>
                <w:rFonts w:asciiTheme="minorHAnsi" w:hAnsiTheme="minorHAnsi" w:cstheme="minorHAnsi"/>
                <w:sz w:val="22"/>
                <w:szCs w:val="22"/>
              </w:rPr>
              <w:t>, treatment</w:t>
            </w:r>
            <w:r w:rsidR="00135108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progress and permanency.</w:t>
            </w:r>
          </w:p>
        </w:tc>
        <w:tc>
          <w:tcPr>
            <w:tcW w:w="3210" w:type="dxa"/>
          </w:tcPr>
          <w:p w14:paraId="502D357A" w14:textId="32A1411A" w:rsidR="00E12322" w:rsidRPr="00497BE1" w:rsidRDefault="00A75F59" w:rsidP="00E12322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Describes how the facility a</w:t>
            </w:r>
            <w:r w:rsidR="00135108" w:rsidRPr="00497BE1">
              <w:rPr>
                <w:rFonts w:asciiTheme="minorHAnsi" w:hAnsiTheme="minorHAnsi" w:cstheme="minorHAnsi"/>
                <w:sz w:val="22"/>
                <w:szCs w:val="22"/>
              </w:rPr>
              <w:t>ctively enga</w:t>
            </w:r>
            <w:r w:rsidR="00EC5C00" w:rsidRPr="00497BE1">
              <w:rPr>
                <w:rFonts w:asciiTheme="minorHAnsi" w:hAnsiTheme="minorHAnsi" w:cstheme="minorHAnsi"/>
                <w:sz w:val="22"/>
                <w:szCs w:val="22"/>
              </w:rPr>
              <w:t>ges</w:t>
            </w:r>
            <w:r w:rsidR="00135108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family members, caregivers, and supportive individuals in </w:t>
            </w:r>
            <w:r w:rsidR="00EC5C00" w:rsidRPr="00497BE1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treatment, </w:t>
            </w:r>
            <w:r w:rsidR="00135108" w:rsidRPr="00497BE1">
              <w:rPr>
                <w:rFonts w:asciiTheme="minorHAnsi" w:hAnsiTheme="minorHAnsi" w:cstheme="minorHAnsi"/>
                <w:sz w:val="22"/>
                <w:szCs w:val="22"/>
              </w:rPr>
              <w:t>treatment planning and permanency.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250049930"/>
            <w:placeholder>
              <w:docPart w:val="B20A45D67E3945498E59297E0E1C5BCF"/>
            </w:placeholder>
            <w:showingPlcHdr/>
          </w:sdtPr>
          <w:sdtContent>
            <w:tc>
              <w:tcPr>
                <w:tcW w:w="4225" w:type="dxa"/>
              </w:tcPr>
              <w:p w14:paraId="71695BBD" w14:textId="0E874C8B" w:rsidR="00E12322" w:rsidRPr="00497BE1" w:rsidRDefault="00C07A2B" w:rsidP="00E12322">
                <w:pPr>
                  <w:tabs>
                    <w:tab w:val="left" w:pos="900"/>
                    <w:tab w:val="left" w:pos="1260"/>
                    <w:tab w:val="left" w:pos="1980"/>
                    <w:tab w:val="left" w:pos="2790"/>
                  </w:tabs>
                  <w:ind w:right="-54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497BE1">
                  <w:rPr>
                    <w:rStyle w:val="PlaceholderText"/>
                    <w:rFonts w:asciiTheme="minorHAnsi" w:hAnsiTheme="minorHAnsi" w:cstheme="minorHAnsi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tr w:rsidR="00E12322" w:rsidRPr="00497BE1" w14:paraId="4DD496DA" w14:textId="77777777" w:rsidTr="00033D0C">
        <w:tc>
          <w:tcPr>
            <w:tcW w:w="2155" w:type="dxa"/>
            <w:shd w:val="clear" w:color="auto" w:fill="E7E6E6" w:themeFill="background2"/>
            <w:vAlign w:val="center"/>
          </w:tcPr>
          <w:p w14:paraId="5324B9F7" w14:textId="25982AD5" w:rsidR="00E12322" w:rsidRPr="00497BE1" w:rsidRDefault="00E12322" w:rsidP="00E123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sz w:val="22"/>
                <w:szCs w:val="22"/>
              </w:rPr>
              <w:t>Treatment Planning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597761120"/>
            <w:placeholder>
              <w:docPart w:val="EC7D7D9B96F444469480C3DF62CC79B3"/>
            </w:placeholder>
            <w:showingPlcHdr/>
            <w:comboBox>
              <w:listItem w:value="Choose an item."/>
              <w:listItem w:displayText="0" w:value="0"/>
              <w:listItem w:displayText="1" w:value="1"/>
              <w:listItem w:displayText="2" w:value="2"/>
              <w:listItem w:displayText="3" w:value="3"/>
            </w:comboBox>
          </w:sdtPr>
          <w:sdtContent>
            <w:tc>
              <w:tcPr>
                <w:tcW w:w="1080" w:type="dxa"/>
                <w:vAlign w:val="center"/>
              </w:tcPr>
              <w:p w14:paraId="42FF0F46" w14:textId="6CB07533" w:rsidR="00E12322" w:rsidRPr="00497BE1" w:rsidRDefault="004624DD" w:rsidP="004624DD">
                <w:pPr>
                  <w:tabs>
                    <w:tab w:val="left" w:pos="900"/>
                    <w:tab w:val="left" w:pos="1260"/>
                    <w:tab w:val="left" w:pos="1980"/>
                    <w:tab w:val="left" w:pos="2790"/>
                  </w:tabs>
                  <w:ind w:right="-54"/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497BE1">
                  <w:rPr>
                    <w:rStyle w:val="PlaceholderText"/>
                    <w:rFonts w:asciiTheme="minorHAnsi" w:eastAsiaTheme="minorHAnsi" w:hAnsiTheme="minorHAnsi" w:cstheme="minorHAnsi"/>
                    <w:sz w:val="22"/>
                    <w:szCs w:val="22"/>
                  </w:rPr>
                  <w:t>Choose an item.</w:t>
                </w:r>
              </w:p>
            </w:tc>
          </w:sdtContent>
        </w:sdt>
        <w:tc>
          <w:tcPr>
            <w:tcW w:w="1620" w:type="dxa"/>
          </w:tcPr>
          <w:p w14:paraId="4DF9C267" w14:textId="0FA7045C" w:rsidR="00E12322" w:rsidRPr="00497BE1" w:rsidRDefault="00E12322" w:rsidP="00033D0C">
            <w:pPr>
              <w:tabs>
                <w:tab w:val="left" w:pos="900"/>
                <w:tab w:val="left" w:pos="1260"/>
                <w:tab w:val="left" w:pos="1980"/>
                <w:tab w:val="left" w:pos="279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No Information Provided</w:t>
            </w:r>
          </w:p>
        </w:tc>
        <w:tc>
          <w:tcPr>
            <w:tcW w:w="3210" w:type="dxa"/>
          </w:tcPr>
          <w:p w14:paraId="01A3B852" w14:textId="5E5F772B" w:rsidR="00E12322" w:rsidRPr="00497BE1" w:rsidRDefault="00135108" w:rsidP="00E12322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Treatment plan developed.</w:t>
            </w:r>
          </w:p>
        </w:tc>
        <w:tc>
          <w:tcPr>
            <w:tcW w:w="3210" w:type="dxa"/>
          </w:tcPr>
          <w:p w14:paraId="4302505E" w14:textId="77777777" w:rsidR="008B64E8" w:rsidRPr="00497BE1" w:rsidRDefault="00E50B66" w:rsidP="008B64E8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Describes a “cookie cutter” </w:t>
            </w:r>
            <w:r w:rsidR="00745B14" w:rsidRPr="00497BE1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="00135108" w:rsidRPr="00497BE1">
              <w:rPr>
                <w:rFonts w:asciiTheme="minorHAnsi" w:hAnsiTheme="minorHAnsi" w:cstheme="minorHAnsi"/>
                <w:sz w:val="22"/>
                <w:szCs w:val="22"/>
              </w:rPr>
              <w:t>reatment plan</w:t>
            </w:r>
            <w:r w:rsidR="00745B14" w:rsidRPr="00497BE1">
              <w:rPr>
                <w:rFonts w:asciiTheme="minorHAnsi" w:hAnsiTheme="minorHAnsi" w:cstheme="minorHAnsi"/>
                <w:sz w:val="22"/>
                <w:szCs w:val="22"/>
              </w:rPr>
              <w:t>. No evidence of youth or family involvement</w:t>
            </w:r>
            <w:r w:rsidR="00D3339D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in the planning</w:t>
            </w:r>
          </w:p>
          <w:p w14:paraId="00E2DF89" w14:textId="4AD203F5" w:rsidR="00135108" w:rsidRPr="00497BE1" w:rsidRDefault="00135108" w:rsidP="008B64E8">
            <w:pPr>
              <w:pStyle w:val="ListParagraph"/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10" w:type="dxa"/>
          </w:tcPr>
          <w:p w14:paraId="67EC6E6B" w14:textId="02D5FF9B" w:rsidR="00E12322" w:rsidRPr="00497BE1" w:rsidRDefault="001E3CB3" w:rsidP="00E12322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Is able to</w:t>
            </w:r>
            <w:proofErr w:type="gramEnd"/>
            <w:r w:rsidR="00BB499D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explain in detail that the t</w:t>
            </w:r>
            <w:r w:rsidR="00135108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reatment </w:t>
            </w:r>
            <w:r w:rsidR="00BB499D" w:rsidRPr="00497BE1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135108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lan includes family members and other important </w:t>
            </w:r>
            <w:r w:rsidR="00262792" w:rsidRPr="00497BE1">
              <w:rPr>
                <w:rFonts w:asciiTheme="minorHAnsi" w:hAnsiTheme="minorHAnsi" w:cstheme="minorHAnsi"/>
                <w:sz w:val="22"/>
                <w:szCs w:val="22"/>
              </w:rPr>
              <w:t>supports</w:t>
            </w:r>
            <w:r w:rsidR="00135108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to the child.</w:t>
            </w:r>
          </w:p>
          <w:p w14:paraId="57F33CA4" w14:textId="29F57C44" w:rsidR="00135108" w:rsidRPr="00497BE1" w:rsidRDefault="00FD48D7" w:rsidP="00C07A2B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Is</w:t>
            </w:r>
            <w:proofErr w:type="gramEnd"/>
            <w:r w:rsidR="00135108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based on child and assessments received by the facility.</w:t>
            </w:r>
          </w:p>
          <w:p w14:paraId="1AA631A9" w14:textId="417F740C" w:rsidR="00135108" w:rsidRPr="00497BE1" w:rsidRDefault="00135108" w:rsidP="00C07A2B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Include interventions designed to build the youth's desire, capacity, and demonstrated skills for self-protection and personal safety.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677544489"/>
            <w:placeholder>
              <w:docPart w:val="BEEA751E62D54D69835DFB573C8E01B9"/>
            </w:placeholder>
            <w:showingPlcHdr/>
          </w:sdtPr>
          <w:sdtContent>
            <w:tc>
              <w:tcPr>
                <w:tcW w:w="4225" w:type="dxa"/>
              </w:tcPr>
              <w:p w14:paraId="74CBE9C8" w14:textId="5D222179" w:rsidR="00E12322" w:rsidRPr="00497BE1" w:rsidRDefault="00C07A2B" w:rsidP="00E12322">
                <w:pPr>
                  <w:tabs>
                    <w:tab w:val="left" w:pos="900"/>
                    <w:tab w:val="left" w:pos="1260"/>
                    <w:tab w:val="left" w:pos="1980"/>
                    <w:tab w:val="left" w:pos="2790"/>
                  </w:tabs>
                  <w:ind w:right="-54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497BE1">
                  <w:rPr>
                    <w:rStyle w:val="PlaceholderText"/>
                    <w:rFonts w:asciiTheme="minorHAnsi" w:hAnsiTheme="minorHAnsi" w:cstheme="minorHAnsi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  <w:tr w:rsidR="00E12322" w:rsidRPr="00497BE1" w14:paraId="5BD619F6" w14:textId="77777777" w:rsidTr="00033D0C">
        <w:tc>
          <w:tcPr>
            <w:tcW w:w="2155" w:type="dxa"/>
            <w:shd w:val="clear" w:color="auto" w:fill="E7E6E6" w:themeFill="background2"/>
            <w:vAlign w:val="center"/>
          </w:tcPr>
          <w:p w14:paraId="6FAC0EB8" w14:textId="59AFE5A6" w:rsidR="00E12322" w:rsidRPr="00497BE1" w:rsidRDefault="00E12322" w:rsidP="00E12322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b/>
                <w:sz w:val="22"/>
                <w:szCs w:val="22"/>
              </w:rPr>
              <w:t>Youth Education &amp; Prevention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794867404"/>
            <w:placeholder>
              <w:docPart w:val="CDC5F351F6DE4AD3B96C45834916C5DE"/>
            </w:placeholder>
            <w:showingPlcHdr/>
            <w:comboBox>
              <w:listItem w:value="Choose an item."/>
              <w:listItem w:displayText="0" w:value="0"/>
              <w:listItem w:displayText="1" w:value="1"/>
              <w:listItem w:displayText="2" w:value="2"/>
              <w:listItem w:displayText="3" w:value="3"/>
            </w:comboBox>
          </w:sdtPr>
          <w:sdtContent>
            <w:tc>
              <w:tcPr>
                <w:tcW w:w="1080" w:type="dxa"/>
                <w:vAlign w:val="center"/>
              </w:tcPr>
              <w:p w14:paraId="36BDADC4" w14:textId="11304186" w:rsidR="00E12322" w:rsidRPr="00497BE1" w:rsidRDefault="004624DD" w:rsidP="004624DD">
                <w:pPr>
                  <w:tabs>
                    <w:tab w:val="left" w:pos="900"/>
                    <w:tab w:val="left" w:pos="1260"/>
                    <w:tab w:val="left" w:pos="1980"/>
                    <w:tab w:val="left" w:pos="2790"/>
                  </w:tabs>
                  <w:ind w:right="-54"/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497BE1">
                  <w:rPr>
                    <w:rStyle w:val="PlaceholderText"/>
                    <w:rFonts w:asciiTheme="minorHAnsi" w:eastAsiaTheme="minorHAnsi" w:hAnsiTheme="minorHAnsi" w:cstheme="minorHAnsi"/>
                    <w:sz w:val="22"/>
                    <w:szCs w:val="22"/>
                  </w:rPr>
                  <w:t>Choose an item.</w:t>
                </w:r>
              </w:p>
            </w:tc>
          </w:sdtContent>
        </w:sdt>
        <w:tc>
          <w:tcPr>
            <w:tcW w:w="1620" w:type="dxa"/>
          </w:tcPr>
          <w:p w14:paraId="25C01B09" w14:textId="75554FD9" w:rsidR="00E12322" w:rsidRPr="00497BE1" w:rsidRDefault="00E12322" w:rsidP="00033D0C">
            <w:pPr>
              <w:tabs>
                <w:tab w:val="left" w:pos="900"/>
                <w:tab w:val="left" w:pos="1260"/>
                <w:tab w:val="left" w:pos="1980"/>
                <w:tab w:val="left" w:pos="2790"/>
              </w:tabs>
              <w:ind w:right="-54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>No Information Provided</w:t>
            </w:r>
          </w:p>
        </w:tc>
        <w:tc>
          <w:tcPr>
            <w:tcW w:w="3210" w:type="dxa"/>
          </w:tcPr>
          <w:p w14:paraId="55D9F226" w14:textId="033745CE" w:rsidR="00E12322" w:rsidRPr="00497BE1" w:rsidRDefault="00872F30" w:rsidP="00E12322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Identifies </w:t>
            </w:r>
            <w:r w:rsidR="005C2689" w:rsidRPr="00497BE1">
              <w:rPr>
                <w:rFonts w:asciiTheme="minorHAnsi" w:hAnsiTheme="minorHAnsi" w:cstheme="minorHAnsi"/>
                <w:sz w:val="22"/>
                <w:szCs w:val="22"/>
              </w:rPr>
              <w:t>age-appropriate</w:t>
            </w:r>
            <w:r w:rsidR="00085402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curriculum that promotes </w:t>
            </w:r>
            <w:r w:rsidR="005C2689" w:rsidRPr="00497BE1">
              <w:rPr>
                <w:rFonts w:asciiTheme="minorHAnsi" w:hAnsiTheme="minorHAnsi" w:cstheme="minorHAnsi"/>
                <w:sz w:val="22"/>
                <w:szCs w:val="22"/>
              </w:rPr>
              <w:t>prevention of sex trafficking.</w:t>
            </w:r>
          </w:p>
        </w:tc>
        <w:tc>
          <w:tcPr>
            <w:tcW w:w="3210" w:type="dxa"/>
          </w:tcPr>
          <w:p w14:paraId="48238A12" w14:textId="75324ECE" w:rsidR="00E12322" w:rsidRPr="00497BE1" w:rsidRDefault="005C2689" w:rsidP="00E12322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Describes </w:t>
            </w:r>
            <w:r w:rsidR="00262792" w:rsidRPr="00497BE1">
              <w:rPr>
                <w:rFonts w:asciiTheme="minorHAnsi" w:hAnsiTheme="minorHAnsi" w:cstheme="minorHAnsi"/>
                <w:sz w:val="22"/>
                <w:szCs w:val="22"/>
              </w:rPr>
              <w:t>age-appropriate education regarding sex trafficking, prevention and exploitations.</w:t>
            </w:r>
          </w:p>
          <w:p w14:paraId="252B7964" w14:textId="62E18624" w:rsidR="00262792" w:rsidRPr="00497BE1" w:rsidRDefault="00262792" w:rsidP="00872F30">
            <w:pPr>
              <w:pStyle w:val="ListParagraph"/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10" w:type="dxa"/>
          </w:tcPr>
          <w:p w14:paraId="7FF47C66" w14:textId="6197CFA2" w:rsidR="00E12322" w:rsidRPr="00497BE1" w:rsidRDefault="00147262" w:rsidP="00E12322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Explains in detail age-appropriate </w:t>
            </w:r>
            <w:r w:rsidR="00262792" w:rsidRPr="00497BE1">
              <w:rPr>
                <w:rFonts w:asciiTheme="minorHAnsi" w:hAnsiTheme="minorHAnsi" w:cstheme="minorHAnsi"/>
                <w:sz w:val="22"/>
                <w:szCs w:val="22"/>
              </w:rPr>
              <w:t>sex trafficking prevention, exploitation awareness, healthy relationships, personal safety, online safety</w:t>
            </w:r>
            <w:r w:rsidR="003C4E56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curriculum</w:t>
            </w:r>
            <w:r w:rsidR="00262792" w:rsidRPr="00497BE1">
              <w:rPr>
                <w:rFonts w:asciiTheme="minorHAnsi" w:hAnsiTheme="minorHAnsi" w:cstheme="minorHAnsi"/>
                <w:sz w:val="22"/>
                <w:szCs w:val="22"/>
              </w:rPr>
              <w:t>, and</w:t>
            </w:r>
            <w:r w:rsidR="00895C7C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has</w:t>
            </w:r>
            <w:r w:rsidR="00262792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available support resources.</w:t>
            </w:r>
          </w:p>
          <w:p w14:paraId="0FDCC626" w14:textId="5791A3B3" w:rsidR="00262792" w:rsidRPr="00497BE1" w:rsidRDefault="00895C7C" w:rsidP="00E12322">
            <w:pPr>
              <w:pStyle w:val="ListParagraph"/>
              <w:numPr>
                <w:ilvl w:val="0"/>
                <w:numId w:val="2"/>
              </w:numPr>
              <w:tabs>
                <w:tab w:val="left" w:pos="900"/>
                <w:tab w:val="left" w:pos="1260"/>
                <w:tab w:val="left" w:pos="1980"/>
                <w:tab w:val="left" w:pos="2790"/>
              </w:tabs>
              <w:ind w:left="241" w:right="-54" w:hanging="180"/>
              <w:rPr>
                <w:rFonts w:asciiTheme="minorHAnsi" w:hAnsiTheme="minorHAnsi" w:cstheme="minorHAnsi"/>
                <w:sz w:val="22"/>
                <w:szCs w:val="22"/>
              </w:rPr>
            </w:pPr>
            <w:r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Describes how </w:t>
            </w:r>
            <w:r w:rsidR="00674CBC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the curriculum is </w:t>
            </w:r>
            <w:r w:rsidR="00262792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Integrated into </w:t>
            </w:r>
            <w:r w:rsidR="00674CBC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the facilities </w:t>
            </w:r>
            <w:r w:rsidR="00262792" w:rsidRPr="00497BE1">
              <w:rPr>
                <w:rFonts w:asciiTheme="minorHAnsi" w:hAnsiTheme="minorHAnsi" w:cstheme="minorHAnsi"/>
                <w:sz w:val="22"/>
                <w:szCs w:val="22"/>
              </w:rPr>
              <w:t>programming</w:t>
            </w:r>
            <w:r w:rsidR="00674CBC" w:rsidRPr="00497BE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262792" w:rsidRPr="00497BE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Theme="minorHAnsi" w:hAnsiTheme="minorHAnsi" w:cstheme="minorHAnsi"/>
              <w:sz w:val="22"/>
              <w:szCs w:val="22"/>
            </w:rPr>
            <w:id w:val="-1664311984"/>
            <w:placeholder>
              <w:docPart w:val="C69EE9CD412449F98645806A01EAD14D"/>
            </w:placeholder>
            <w:showingPlcHdr/>
          </w:sdtPr>
          <w:sdtContent>
            <w:tc>
              <w:tcPr>
                <w:tcW w:w="4225" w:type="dxa"/>
              </w:tcPr>
              <w:p w14:paraId="23AA6AF6" w14:textId="2E328D30" w:rsidR="00E12322" w:rsidRPr="00497BE1" w:rsidRDefault="00C07A2B" w:rsidP="00E12322">
                <w:pPr>
                  <w:tabs>
                    <w:tab w:val="left" w:pos="900"/>
                    <w:tab w:val="left" w:pos="1260"/>
                    <w:tab w:val="left" w:pos="1980"/>
                    <w:tab w:val="left" w:pos="2790"/>
                  </w:tabs>
                  <w:ind w:right="-54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497BE1">
                  <w:rPr>
                    <w:rStyle w:val="PlaceholderText"/>
                    <w:rFonts w:asciiTheme="minorHAnsi" w:hAnsiTheme="minorHAnsi" w:cstheme="minorHAnsi"/>
                    <w:sz w:val="22"/>
                    <w:szCs w:val="22"/>
                  </w:rPr>
                  <w:t>Click or tap here to enter text.</w:t>
                </w:r>
              </w:p>
            </w:tc>
          </w:sdtContent>
        </w:sdt>
      </w:tr>
    </w:tbl>
    <w:p w14:paraId="4AA3171F" w14:textId="59F4E9C8" w:rsidR="00FD48D7" w:rsidRDefault="00FD48D7" w:rsidP="004A01D5">
      <w:pPr>
        <w:tabs>
          <w:tab w:val="left" w:pos="900"/>
          <w:tab w:val="left" w:pos="1260"/>
          <w:tab w:val="left" w:pos="1980"/>
          <w:tab w:val="left" w:pos="2790"/>
        </w:tabs>
        <w:ind w:right="-54"/>
        <w:jc w:val="both"/>
        <w:rPr>
          <w:rFonts w:asciiTheme="minorHAnsi" w:hAnsiTheme="minorHAnsi" w:cstheme="minorHAnsi"/>
          <w:sz w:val="22"/>
          <w:szCs w:val="22"/>
        </w:rPr>
      </w:pPr>
    </w:p>
    <w:p w14:paraId="355C441A" w14:textId="77777777" w:rsidR="00162AEC" w:rsidRDefault="00162AEC">
      <w:pPr>
        <w:spacing w:after="160" w:line="259" w:lineRule="auto"/>
      </w:pPr>
      <w:r>
        <w:br w:type="page"/>
      </w:r>
    </w:p>
    <w:p w14:paraId="08EAE661" w14:textId="37E1B07F" w:rsidR="00162AEC" w:rsidRPr="00162AEC" w:rsidRDefault="00162AEC" w:rsidP="00162AEC">
      <w:pPr>
        <w:pStyle w:val="ListParagraph"/>
        <w:numPr>
          <w:ilvl w:val="0"/>
          <w:numId w:val="4"/>
        </w:numPr>
      </w:pPr>
      <w:r w:rsidRPr="00162AEC">
        <w:lastRenderedPageBreak/>
        <w:t>If most categories score 0–1:</w:t>
      </w:r>
    </w:p>
    <w:p w14:paraId="3694C82B" w14:textId="77777777" w:rsidR="00162AEC" w:rsidRPr="00CB4BAD" w:rsidRDefault="00162AEC" w:rsidP="00162AEC">
      <w:pPr>
        <w:pStyle w:val="ListParagraph"/>
        <w:rPr>
          <w:u w:val="single"/>
        </w:rPr>
      </w:pPr>
      <w:proofErr w:type="gramStart"/>
      <w:r w:rsidRPr="00CB4BAD">
        <w:rPr>
          <w:u w:val="single"/>
        </w:rPr>
        <w:t>Recommend</w:t>
      </w:r>
      <w:proofErr w:type="gramEnd"/>
      <w:r w:rsidRPr="00CB4BAD">
        <w:rPr>
          <w:u w:val="single"/>
        </w:rPr>
        <w:t>:</w:t>
      </w:r>
    </w:p>
    <w:p w14:paraId="04CFE48E" w14:textId="24BD0093" w:rsidR="00162AEC" w:rsidRPr="00162AEC" w:rsidRDefault="00162AEC" w:rsidP="00162AEC">
      <w:pPr>
        <w:pStyle w:val="ListParagraph"/>
        <w:numPr>
          <w:ilvl w:val="1"/>
          <w:numId w:val="4"/>
        </w:numPr>
      </w:pPr>
      <w:r w:rsidRPr="00162AEC">
        <w:t>Detailed trauma model application</w:t>
      </w:r>
    </w:p>
    <w:p w14:paraId="367FC147" w14:textId="06405EA3" w:rsidR="00162AEC" w:rsidRPr="00162AEC" w:rsidRDefault="00162AEC" w:rsidP="00162AEC">
      <w:pPr>
        <w:pStyle w:val="ListParagraph"/>
        <w:numPr>
          <w:ilvl w:val="1"/>
          <w:numId w:val="4"/>
        </w:numPr>
      </w:pPr>
      <w:r w:rsidRPr="00162AEC">
        <w:t>Staff training curriculum and competency descriptions</w:t>
      </w:r>
    </w:p>
    <w:p w14:paraId="5E268247" w14:textId="4BC7C940" w:rsidR="00162AEC" w:rsidRPr="00162AEC" w:rsidRDefault="00162AEC" w:rsidP="00162AEC">
      <w:pPr>
        <w:pStyle w:val="ListParagraph"/>
        <w:numPr>
          <w:ilvl w:val="1"/>
          <w:numId w:val="4"/>
        </w:numPr>
      </w:pPr>
      <w:r w:rsidRPr="00162AEC">
        <w:t>Complete safety policies (including runaway + technology)</w:t>
      </w:r>
    </w:p>
    <w:p w14:paraId="0660D48F" w14:textId="6DC576AE" w:rsidR="00162AEC" w:rsidRPr="00162AEC" w:rsidRDefault="00162AEC" w:rsidP="00162AEC">
      <w:pPr>
        <w:pStyle w:val="ListParagraph"/>
        <w:numPr>
          <w:ilvl w:val="1"/>
          <w:numId w:val="4"/>
        </w:numPr>
      </w:pPr>
      <w:r w:rsidRPr="00162AEC">
        <w:t>Treatment planning processes</w:t>
      </w:r>
    </w:p>
    <w:p w14:paraId="4BC7219A" w14:textId="504475C8" w:rsidR="00162AEC" w:rsidRDefault="00162AEC" w:rsidP="00162AEC">
      <w:pPr>
        <w:pStyle w:val="ListParagraph"/>
        <w:numPr>
          <w:ilvl w:val="1"/>
          <w:numId w:val="4"/>
        </w:numPr>
      </w:pPr>
      <w:r w:rsidRPr="00162AEC">
        <w:t>Youth prevention curriculum</w:t>
      </w:r>
    </w:p>
    <w:p w14:paraId="34295F19" w14:textId="77777777" w:rsidR="00CB4BAD" w:rsidRPr="00162AEC" w:rsidRDefault="00CB4BAD" w:rsidP="00CB4BAD"/>
    <w:p w14:paraId="3160FEDE" w14:textId="232AE6DE" w:rsidR="00162AEC" w:rsidRPr="00162AEC" w:rsidRDefault="00162AEC" w:rsidP="00162AEC">
      <w:pPr>
        <w:pStyle w:val="ListParagraph"/>
        <w:numPr>
          <w:ilvl w:val="0"/>
          <w:numId w:val="4"/>
        </w:numPr>
      </w:pPr>
      <w:r w:rsidRPr="00162AEC">
        <w:t>If most categories score 2 with some 1s:</w:t>
      </w:r>
    </w:p>
    <w:p w14:paraId="711E5008" w14:textId="77777777" w:rsidR="00162AEC" w:rsidRPr="00162AEC" w:rsidRDefault="00162AEC" w:rsidP="00CB4BAD">
      <w:pPr>
        <w:pStyle w:val="ListParagraph"/>
      </w:pPr>
      <w:proofErr w:type="gramStart"/>
      <w:r w:rsidRPr="00CB4BAD">
        <w:rPr>
          <w:u w:val="single"/>
        </w:rPr>
        <w:t>Recommend</w:t>
      </w:r>
      <w:proofErr w:type="gramEnd"/>
      <w:r w:rsidRPr="00162AEC">
        <w:t>:</w:t>
      </w:r>
    </w:p>
    <w:p w14:paraId="32F12464" w14:textId="20BEDA0E" w:rsidR="00162AEC" w:rsidRPr="00162AEC" w:rsidRDefault="00162AEC" w:rsidP="00162AEC">
      <w:pPr>
        <w:pStyle w:val="ListParagraph"/>
        <w:numPr>
          <w:ilvl w:val="1"/>
          <w:numId w:val="4"/>
        </w:numPr>
      </w:pPr>
      <w:r w:rsidRPr="00162AEC">
        <w:t>Clarifying how training and treatment models translate into daily practice</w:t>
      </w:r>
    </w:p>
    <w:p w14:paraId="680DCFF1" w14:textId="2465EBFC" w:rsidR="00162AEC" w:rsidRPr="00162AEC" w:rsidRDefault="00162AEC" w:rsidP="00162AEC">
      <w:pPr>
        <w:pStyle w:val="ListParagraph"/>
        <w:numPr>
          <w:ilvl w:val="1"/>
          <w:numId w:val="4"/>
        </w:numPr>
      </w:pPr>
      <w:r w:rsidRPr="00162AEC">
        <w:t>Demonstrating family engagement strategies</w:t>
      </w:r>
    </w:p>
    <w:p w14:paraId="74EF328E" w14:textId="0C947D1D" w:rsidR="00162AEC" w:rsidRPr="00162AEC" w:rsidRDefault="00162AEC" w:rsidP="00162AEC">
      <w:pPr>
        <w:pStyle w:val="ListParagraph"/>
        <w:numPr>
          <w:ilvl w:val="1"/>
          <w:numId w:val="4"/>
        </w:numPr>
      </w:pPr>
      <w:r w:rsidRPr="00162AEC">
        <w:t>Strengthening integration of trafficking</w:t>
      </w:r>
      <w:r w:rsidRPr="00162AEC">
        <w:noBreakHyphen/>
        <w:t>specific prevention content</w:t>
      </w:r>
    </w:p>
    <w:p w14:paraId="177361E8" w14:textId="74B4ABC0" w:rsidR="00162AEC" w:rsidRDefault="00162AEC" w:rsidP="00162AEC">
      <w:pPr>
        <w:pStyle w:val="ListParagraph"/>
        <w:numPr>
          <w:ilvl w:val="1"/>
          <w:numId w:val="4"/>
        </w:numPr>
      </w:pPr>
      <w:r w:rsidRPr="00162AEC">
        <w:t>Updating policies to explicitly address youth at risk or victims of sex trafficking</w:t>
      </w:r>
    </w:p>
    <w:p w14:paraId="0550946F" w14:textId="77777777" w:rsidR="00CB4BAD" w:rsidRPr="00162AEC" w:rsidRDefault="00CB4BAD" w:rsidP="00CB4BAD"/>
    <w:p w14:paraId="407FBF8C" w14:textId="0496B97B" w:rsidR="00162AEC" w:rsidRPr="00162AEC" w:rsidRDefault="00162AEC" w:rsidP="00162AEC">
      <w:pPr>
        <w:pStyle w:val="ListParagraph"/>
        <w:numPr>
          <w:ilvl w:val="0"/>
          <w:numId w:val="4"/>
        </w:numPr>
      </w:pPr>
      <w:r w:rsidRPr="00162AEC">
        <w:t>If categories are largely 2–3:</w:t>
      </w:r>
    </w:p>
    <w:p w14:paraId="7FE43586" w14:textId="77777777" w:rsidR="00162AEC" w:rsidRPr="00162AEC" w:rsidRDefault="00162AEC" w:rsidP="00CB4BAD">
      <w:pPr>
        <w:pStyle w:val="ListParagraph"/>
      </w:pPr>
      <w:proofErr w:type="gramStart"/>
      <w:r w:rsidRPr="00CB4BAD">
        <w:rPr>
          <w:u w:val="single"/>
        </w:rPr>
        <w:t>Recommend</w:t>
      </w:r>
      <w:proofErr w:type="gramEnd"/>
      <w:r w:rsidRPr="00162AEC">
        <w:t>:</w:t>
      </w:r>
    </w:p>
    <w:p w14:paraId="70E64372" w14:textId="787E236A" w:rsidR="00162AEC" w:rsidRPr="00162AEC" w:rsidRDefault="00162AEC" w:rsidP="00162AEC">
      <w:pPr>
        <w:pStyle w:val="ListParagraph"/>
        <w:numPr>
          <w:ilvl w:val="1"/>
          <w:numId w:val="4"/>
        </w:numPr>
      </w:pPr>
      <w:r w:rsidRPr="00162AEC">
        <w:t>If 1–2 minor gaps exist, request straightforward clarification (e.g., upload of policies or curriculum)</w:t>
      </w:r>
    </w:p>
    <w:p w14:paraId="49715C97" w14:textId="77777777" w:rsidR="00162AEC" w:rsidRPr="00497BE1" w:rsidRDefault="00162AEC" w:rsidP="004A01D5">
      <w:pPr>
        <w:tabs>
          <w:tab w:val="left" w:pos="900"/>
          <w:tab w:val="left" w:pos="1260"/>
          <w:tab w:val="left" w:pos="1980"/>
          <w:tab w:val="left" w:pos="2790"/>
        </w:tabs>
        <w:ind w:right="-54"/>
        <w:jc w:val="both"/>
        <w:rPr>
          <w:rFonts w:asciiTheme="minorHAnsi" w:hAnsiTheme="minorHAnsi" w:cstheme="minorHAnsi"/>
          <w:sz w:val="22"/>
          <w:szCs w:val="22"/>
        </w:rPr>
      </w:pPr>
    </w:p>
    <w:sectPr w:rsidR="00162AEC" w:rsidRPr="00497BE1" w:rsidSect="006D13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20160" w:h="12240" w:orient="landscape" w:code="5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653A9" w14:textId="77777777" w:rsidR="0081034F" w:rsidRDefault="0081034F" w:rsidP="006D1302">
      <w:r>
        <w:separator/>
      </w:r>
    </w:p>
  </w:endnote>
  <w:endnote w:type="continuationSeparator" w:id="0">
    <w:p w14:paraId="6BA707B7" w14:textId="77777777" w:rsidR="0081034F" w:rsidRDefault="0081034F" w:rsidP="006D1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7D8B6" w14:textId="77777777" w:rsidR="00ED00AB" w:rsidRDefault="00ED00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84580" w14:textId="77777777" w:rsidR="00ED00AB" w:rsidRDefault="00ED00A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08799" w14:textId="77777777" w:rsidR="00ED00AB" w:rsidRDefault="00ED00A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E7841" w14:textId="77777777" w:rsidR="0081034F" w:rsidRDefault="0081034F" w:rsidP="006D1302">
      <w:r>
        <w:separator/>
      </w:r>
    </w:p>
  </w:footnote>
  <w:footnote w:type="continuationSeparator" w:id="0">
    <w:p w14:paraId="1AADA901" w14:textId="77777777" w:rsidR="0081034F" w:rsidRDefault="0081034F" w:rsidP="006D1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6A0C7" w14:textId="77777777" w:rsidR="00ED00AB" w:rsidRDefault="00ED00A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ED75B" w14:textId="77777777" w:rsidR="00262792" w:rsidRDefault="006D1302" w:rsidP="006D1302">
    <w:pPr>
      <w:rPr>
        <w:rFonts w:ascii="Arial Bold" w:hAnsi="Arial Bold" w:cs="Arial"/>
        <w:b/>
      </w:rPr>
    </w:pPr>
    <w:r>
      <w:rPr>
        <w:rFonts w:ascii="Arial Bold" w:hAnsi="Arial Bold" w:cs="Arial"/>
        <w:b/>
        <w:noProof/>
      </w:rPr>
      <w:drawing>
        <wp:inline distT="0" distB="0" distL="0" distR="0" wp14:anchorId="6B816902" wp14:editId="2BA88B34">
          <wp:extent cx="2286000" cy="575056"/>
          <wp:effectExtent l="0" t="0" r="0" b="0"/>
          <wp:docPr id="1670534733" name="Picture 1" descr="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534733" name="Picture 1" descr="Text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000" cy="5750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053A521" w14:textId="14873ABC" w:rsidR="006D1302" w:rsidRDefault="00096C2F" w:rsidP="00262792">
    <w:pPr>
      <w:jc w:val="center"/>
      <w:rPr>
        <w:rFonts w:ascii="Arial Bold" w:hAnsi="Arial Bold" w:cs="Arial"/>
        <w:b/>
      </w:rPr>
    </w:pPr>
    <w:r>
      <w:rPr>
        <w:rFonts w:ascii="Arial Bold" w:hAnsi="Arial Bold" w:cs="Arial"/>
        <w:b/>
      </w:rPr>
      <w:t>Sex Trafficking</w:t>
    </w:r>
    <w:r w:rsidR="004D2D86">
      <w:rPr>
        <w:rFonts w:ascii="Arial Bold" w:hAnsi="Arial Bold" w:cs="Arial"/>
        <w:b/>
      </w:rPr>
      <w:t xml:space="preserve"> Facility</w:t>
    </w:r>
    <w:r w:rsidR="006D1302">
      <w:rPr>
        <w:rFonts w:ascii="Arial Bold" w:hAnsi="Arial Bold" w:cs="Arial"/>
        <w:b/>
      </w:rPr>
      <w:t xml:space="preserve"> </w:t>
    </w:r>
    <w:r w:rsidR="006D1302" w:rsidRPr="009D593A">
      <w:rPr>
        <w:rFonts w:ascii="Arial Bold" w:hAnsi="Arial Bold" w:cs="Arial"/>
        <w:b/>
      </w:rPr>
      <w:t>Scoring Rubric</w:t>
    </w:r>
  </w:p>
  <w:p w14:paraId="08468EF7" w14:textId="77777777" w:rsidR="006D1302" w:rsidRPr="006D1302" w:rsidRDefault="006D1302" w:rsidP="006D1302">
    <w:pPr>
      <w:rPr>
        <w:rFonts w:ascii="Arial Bold" w:hAnsi="Arial Bold" w:cs="Arial"/>
        <w:b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0242D" w14:textId="77777777" w:rsidR="00ED00AB" w:rsidRDefault="00ED00A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047789"/>
    <w:multiLevelType w:val="hybridMultilevel"/>
    <w:tmpl w:val="497EE6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A6FA8"/>
    <w:multiLevelType w:val="hybridMultilevel"/>
    <w:tmpl w:val="F8D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F6323"/>
    <w:multiLevelType w:val="hybridMultilevel"/>
    <w:tmpl w:val="F1F86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0A1758"/>
    <w:multiLevelType w:val="hybridMultilevel"/>
    <w:tmpl w:val="CC1281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B20876"/>
    <w:multiLevelType w:val="hybridMultilevel"/>
    <w:tmpl w:val="4E28BD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ED743F78">
      <w:start w:val="1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2829062">
    <w:abstractNumId w:val="3"/>
  </w:num>
  <w:num w:numId="2" w16cid:durableId="1775981944">
    <w:abstractNumId w:val="1"/>
  </w:num>
  <w:num w:numId="3" w16cid:durableId="2051025630">
    <w:abstractNumId w:val="2"/>
  </w:num>
  <w:num w:numId="4" w16cid:durableId="1450736213">
    <w:abstractNumId w:val="4"/>
  </w:num>
  <w:num w:numId="5" w16cid:durableId="29414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hFSuewqFK91zQrt2VI2qxCLyzhy1SAn4kUmX5Ip0b7FVsaWlwx3vwvS0Nq75fDd0nlbtFB/mNGp4fdvB2l7sRg==" w:salt="8+0/6sgJmkvaN2/fH4z0Rw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1D5"/>
    <w:rsid w:val="00017134"/>
    <w:rsid w:val="00027525"/>
    <w:rsid w:val="00033D0C"/>
    <w:rsid w:val="00037A6D"/>
    <w:rsid w:val="000562DA"/>
    <w:rsid w:val="00076FC2"/>
    <w:rsid w:val="00085402"/>
    <w:rsid w:val="0009123A"/>
    <w:rsid w:val="00096C2F"/>
    <w:rsid w:val="00096F43"/>
    <w:rsid w:val="000C4ED4"/>
    <w:rsid w:val="000E20B5"/>
    <w:rsid w:val="000E46E9"/>
    <w:rsid w:val="00111D28"/>
    <w:rsid w:val="001168A6"/>
    <w:rsid w:val="00135108"/>
    <w:rsid w:val="00147262"/>
    <w:rsid w:val="001550BE"/>
    <w:rsid w:val="00162AEC"/>
    <w:rsid w:val="00184CA6"/>
    <w:rsid w:val="001E3CB3"/>
    <w:rsid w:val="00226DC9"/>
    <w:rsid w:val="00262792"/>
    <w:rsid w:val="002D5C6D"/>
    <w:rsid w:val="002F2E5C"/>
    <w:rsid w:val="002F307D"/>
    <w:rsid w:val="002F7121"/>
    <w:rsid w:val="00326F7B"/>
    <w:rsid w:val="00330302"/>
    <w:rsid w:val="003336E0"/>
    <w:rsid w:val="00356A95"/>
    <w:rsid w:val="0038514D"/>
    <w:rsid w:val="003A6D4E"/>
    <w:rsid w:val="003B251A"/>
    <w:rsid w:val="003B664B"/>
    <w:rsid w:val="003C3F38"/>
    <w:rsid w:val="003C4E56"/>
    <w:rsid w:val="0045527A"/>
    <w:rsid w:val="004624DD"/>
    <w:rsid w:val="00497BE1"/>
    <w:rsid w:val="004A01D5"/>
    <w:rsid w:val="004C1420"/>
    <w:rsid w:val="004D2D86"/>
    <w:rsid w:val="00506D1B"/>
    <w:rsid w:val="00510DD5"/>
    <w:rsid w:val="0052388E"/>
    <w:rsid w:val="00531474"/>
    <w:rsid w:val="00564E30"/>
    <w:rsid w:val="00577D2D"/>
    <w:rsid w:val="00596054"/>
    <w:rsid w:val="005B022F"/>
    <w:rsid w:val="005C2689"/>
    <w:rsid w:val="005F2558"/>
    <w:rsid w:val="006222CA"/>
    <w:rsid w:val="0063358C"/>
    <w:rsid w:val="00674CBC"/>
    <w:rsid w:val="0069591E"/>
    <w:rsid w:val="006D1302"/>
    <w:rsid w:val="006E2C77"/>
    <w:rsid w:val="006E2FA3"/>
    <w:rsid w:val="006F4E4D"/>
    <w:rsid w:val="00700964"/>
    <w:rsid w:val="00712ECA"/>
    <w:rsid w:val="007202F8"/>
    <w:rsid w:val="00732A24"/>
    <w:rsid w:val="00745B14"/>
    <w:rsid w:val="0079268C"/>
    <w:rsid w:val="007D521C"/>
    <w:rsid w:val="007E5A8B"/>
    <w:rsid w:val="007F0DEF"/>
    <w:rsid w:val="007F49C9"/>
    <w:rsid w:val="0081034F"/>
    <w:rsid w:val="00811D92"/>
    <w:rsid w:val="00872F30"/>
    <w:rsid w:val="00887FA6"/>
    <w:rsid w:val="00895C7C"/>
    <w:rsid w:val="008B64E8"/>
    <w:rsid w:val="008B7047"/>
    <w:rsid w:val="009C761D"/>
    <w:rsid w:val="009E5453"/>
    <w:rsid w:val="009E6A96"/>
    <w:rsid w:val="00A24843"/>
    <w:rsid w:val="00A44B07"/>
    <w:rsid w:val="00A75F59"/>
    <w:rsid w:val="00A922A1"/>
    <w:rsid w:val="00AA0969"/>
    <w:rsid w:val="00B06F6E"/>
    <w:rsid w:val="00B15590"/>
    <w:rsid w:val="00B74ABF"/>
    <w:rsid w:val="00BA579E"/>
    <w:rsid w:val="00BB4159"/>
    <w:rsid w:val="00BB499D"/>
    <w:rsid w:val="00BE251A"/>
    <w:rsid w:val="00BF4C0F"/>
    <w:rsid w:val="00C029D8"/>
    <w:rsid w:val="00C07A2B"/>
    <w:rsid w:val="00CB4BAD"/>
    <w:rsid w:val="00CC6A0D"/>
    <w:rsid w:val="00CC73DE"/>
    <w:rsid w:val="00CF5020"/>
    <w:rsid w:val="00D0119A"/>
    <w:rsid w:val="00D3339D"/>
    <w:rsid w:val="00DB78EB"/>
    <w:rsid w:val="00DC4B2E"/>
    <w:rsid w:val="00E12322"/>
    <w:rsid w:val="00E3636C"/>
    <w:rsid w:val="00E50B66"/>
    <w:rsid w:val="00E7294A"/>
    <w:rsid w:val="00E814B0"/>
    <w:rsid w:val="00E877A3"/>
    <w:rsid w:val="00EB4291"/>
    <w:rsid w:val="00EC5C00"/>
    <w:rsid w:val="00ED00AB"/>
    <w:rsid w:val="00EE66E0"/>
    <w:rsid w:val="00EF1759"/>
    <w:rsid w:val="00F063E6"/>
    <w:rsid w:val="00F32082"/>
    <w:rsid w:val="00F47515"/>
    <w:rsid w:val="00FA1D33"/>
    <w:rsid w:val="00FA3016"/>
    <w:rsid w:val="00FD48D7"/>
    <w:rsid w:val="00FE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169CAE"/>
  <w15:chartTrackingRefBased/>
  <w15:docId w15:val="{D46DA9D3-B6B5-497B-A639-373307F04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1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E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E4D"/>
    <w:rPr>
      <w:rFonts w:ascii="Segoe UI" w:eastAsia="Times New Roman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6D1302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rsid w:val="006D13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D130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D13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D1302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6D13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38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36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448D9-8405-4FA5-8414-CFF703E1E982}"/>
      </w:docPartPr>
      <w:docPartBody>
        <w:p w:rsidR="00E83F83" w:rsidRDefault="00E83F83">
          <w:r w:rsidRPr="00BD70C7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11A687-4FD9-468B-83F9-50C466948BAB}"/>
      </w:docPartPr>
      <w:docPartBody>
        <w:p w:rsidR="00E83F83" w:rsidRDefault="00E83F83">
          <w:r w:rsidRPr="00BD70C7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452555-07CE-4936-A337-B8CCEC247149}"/>
      </w:docPartPr>
      <w:docPartBody>
        <w:p w:rsidR="00E83F83" w:rsidRDefault="00E83F83">
          <w:r w:rsidRPr="00BD70C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57C2E3A6A4246C8BAB9A803AD6FC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A85D23-62D6-4943-A5C0-77A42A9118B8}"/>
      </w:docPartPr>
      <w:docPartBody>
        <w:p w:rsidR="00E83F83" w:rsidRDefault="00E83F83" w:rsidP="00E83F83">
          <w:pPr>
            <w:pStyle w:val="E57C2E3A6A4246C8BAB9A803AD6FC9F6"/>
          </w:pPr>
          <w:r w:rsidRPr="00BD70C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0A53F7007334BBE9D27F3C2217D54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3609E4-4C69-4826-A40D-2CCA4E5BB81F}"/>
      </w:docPartPr>
      <w:docPartBody>
        <w:p w:rsidR="00D44A9B" w:rsidRDefault="00D44A9B" w:rsidP="00D44A9B">
          <w:pPr>
            <w:pStyle w:val="60A53F7007334BBE9D27F3C2217D54D3"/>
          </w:pPr>
          <w:r w:rsidRPr="00BD70C7">
            <w:rPr>
              <w:rStyle w:val="PlaceholderText"/>
            </w:rPr>
            <w:t>Choose an item.</w:t>
          </w:r>
        </w:p>
      </w:docPartBody>
    </w:docPart>
    <w:docPart>
      <w:docPartPr>
        <w:name w:val="0D7C10A2AD234E38BB4A7647AD3A9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AF9B6A-4CC7-44A2-9B3D-2BCCC995E896}"/>
      </w:docPartPr>
      <w:docPartBody>
        <w:p w:rsidR="00D44A9B" w:rsidRDefault="00D44A9B" w:rsidP="00D44A9B">
          <w:pPr>
            <w:pStyle w:val="0D7C10A2AD234E38BB4A7647AD3A969D"/>
          </w:pPr>
          <w:r w:rsidRPr="00BD70C7">
            <w:rPr>
              <w:rStyle w:val="PlaceholderText"/>
            </w:rPr>
            <w:t>Choose an item.</w:t>
          </w:r>
        </w:p>
      </w:docPartBody>
    </w:docPart>
    <w:docPart>
      <w:docPartPr>
        <w:name w:val="F4C1D1925B0044DABE2661DD63DF8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7C6E99-AB59-42DF-805D-B1F155645523}"/>
      </w:docPartPr>
      <w:docPartBody>
        <w:p w:rsidR="00D44A9B" w:rsidRDefault="00D44A9B" w:rsidP="00D44A9B">
          <w:pPr>
            <w:pStyle w:val="F4C1D1925B0044DABE2661DD63DF8C81"/>
          </w:pPr>
          <w:r w:rsidRPr="00BD70C7">
            <w:rPr>
              <w:rStyle w:val="PlaceholderText"/>
            </w:rPr>
            <w:t>Choose an item.</w:t>
          </w:r>
        </w:p>
      </w:docPartBody>
    </w:docPart>
    <w:docPart>
      <w:docPartPr>
        <w:name w:val="EC7D7D9B96F444469480C3DF62CC79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AF355C-F21E-4E35-A6F0-89169FB8009E}"/>
      </w:docPartPr>
      <w:docPartBody>
        <w:p w:rsidR="00D44A9B" w:rsidRDefault="00D44A9B" w:rsidP="00D44A9B">
          <w:pPr>
            <w:pStyle w:val="EC7D7D9B96F444469480C3DF62CC79B3"/>
          </w:pPr>
          <w:r w:rsidRPr="00BD70C7">
            <w:rPr>
              <w:rStyle w:val="PlaceholderText"/>
            </w:rPr>
            <w:t>Choose an item.</w:t>
          </w:r>
        </w:p>
      </w:docPartBody>
    </w:docPart>
    <w:docPart>
      <w:docPartPr>
        <w:name w:val="CDC5F351F6DE4AD3B96C45834916C5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FC1141-F513-4F14-8BC8-BCA68DAC5C2E}"/>
      </w:docPartPr>
      <w:docPartBody>
        <w:p w:rsidR="00D44A9B" w:rsidRDefault="00D44A9B" w:rsidP="00D44A9B">
          <w:pPr>
            <w:pStyle w:val="CDC5F351F6DE4AD3B96C45834916C5DE"/>
          </w:pPr>
          <w:r w:rsidRPr="00BD70C7">
            <w:rPr>
              <w:rStyle w:val="PlaceholderText"/>
            </w:rPr>
            <w:t>Choose an item.</w:t>
          </w:r>
        </w:p>
      </w:docPartBody>
    </w:docPart>
    <w:docPart>
      <w:docPartPr>
        <w:name w:val="7AB3D0336F544ACB9ED5B00FDC71AB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852EF0-11F6-4673-86E9-0F969CFABBEB}"/>
      </w:docPartPr>
      <w:docPartBody>
        <w:p w:rsidR="00D44A9B" w:rsidRDefault="00D44A9B" w:rsidP="00D44A9B">
          <w:pPr>
            <w:pStyle w:val="7AB3D0336F544ACB9ED5B00FDC71ABF9"/>
          </w:pPr>
          <w:r w:rsidRPr="00BD70C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534ADB6AC6D44C092666DF21C4DD1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2E426E-BF80-4699-8D3D-121F299421E6}"/>
      </w:docPartPr>
      <w:docPartBody>
        <w:p w:rsidR="00D44A9B" w:rsidRDefault="00D44A9B" w:rsidP="00D44A9B">
          <w:pPr>
            <w:pStyle w:val="7534ADB6AC6D44C092666DF21C4DD190"/>
          </w:pPr>
          <w:r w:rsidRPr="00BD70C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20A45D67E3945498E59297E0E1C5B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690DA-420F-4BA7-ADF9-2D4CACF63802}"/>
      </w:docPartPr>
      <w:docPartBody>
        <w:p w:rsidR="00D44A9B" w:rsidRDefault="00D44A9B" w:rsidP="00D44A9B">
          <w:pPr>
            <w:pStyle w:val="B20A45D67E3945498E59297E0E1C5BCF"/>
          </w:pPr>
          <w:r w:rsidRPr="00BD70C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EEA751E62D54D69835DFB573C8E01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F6F7A3-053E-4BAC-B20C-3F9E2535883B}"/>
      </w:docPartPr>
      <w:docPartBody>
        <w:p w:rsidR="00D44A9B" w:rsidRDefault="00D44A9B" w:rsidP="00D44A9B">
          <w:pPr>
            <w:pStyle w:val="BEEA751E62D54D69835DFB573C8E01B9"/>
          </w:pPr>
          <w:r w:rsidRPr="00BD70C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69EE9CD412449F98645806A01EAD1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BC7D7A-AE8B-4AD3-AAF1-8777B86A929A}"/>
      </w:docPartPr>
      <w:docPartBody>
        <w:p w:rsidR="00D44A9B" w:rsidRDefault="00D44A9B" w:rsidP="00D44A9B">
          <w:pPr>
            <w:pStyle w:val="C69EE9CD412449F98645806A01EAD14D"/>
          </w:pPr>
          <w:r w:rsidRPr="00BD70C7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F83"/>
    <w:rsid w:val="00027525"/>
    <w:rsid w:val="001168A6"/>
    <w:rsid w:val="003B251A"/>
    <w:rsid w:val="009C761D"/>
    <w:rsid w:val="00BE251A"/>
    <w:rsid w:val="00D44A9B"/>
    <w:rsid w:val="00E83F83"/>
    <w:rsid w:val="00EE66E0"/>
    <w:rsid w:val="00F24BB2"/>
    <w:rsid w:val="00F6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44A9B"/>
    <w:rPr>
      <w:color w:val="666666"/>
    </w:rPr>
  </w:style>
  <w:style w:type="paragraph" w:customStyle="1" w:styleId="E57C2E3A6A4246C8BAB9A803AD6FC9F6">
    <w:name w:val="E57C2E3A6A4246C8BAB9A803AD6FC9F6"/>
    <w:rsid w:val="00E83F83"/>
  </w:style>
  <w:style w:type="paragraph" w:customStyle="1" w:styleId="60A53F7007334BBE9D27F3C2217D54D3">
    <w:name w:val="60A53F7007334BBE9D27F3C2217D54D3"/>
    <w:rsid w:val="00D44A9B"/>
  </w:style>
  <w:style w:type="paragraph" w:customStyle="1" w:styleId="0D7C10A2AD234E38BB4A7647AD3A969D">
    <w:name w:val="0D7C10A2AD234E38BB4A7647AD3A969D"/>
    <w:rsid w:val="00D44A9B"/>
  </w:style>
  <w:style w:type="paragraph" w:customStyle="1" w:styleId="F4C1D1925B0044DABE2661DD63DF8C81">
    <w:name w:val="F4C1D1925B0044DABE2661DD63DF8C81"/>
    <w:rsid w:val="00D44A9B"/>
  </w:style>
  <w:style w:type="paragraph" w:customStyle="1" w:styleId="EC7D7D9B96F444469480C3DF62CC79B3">
    <w:name w:val="EC7D7D9B96F444469480C3DF62CC79B3"/>
    <w:rsid w:val="00D44A9B"/>
  </w:style>
  <w:style w:type="paragraph" w:customStyle="1" w:styleId="CDC5F351F6DE4AD3B96C45834916C5DE">
    <w:name w:val="CDC5F351F6DE4AD3B96C45834916C5DE"/>
    <w:rsid w:val="00D44A9B"/>
  </w:style>
  <w:style w:type="paragraph" w:customStyle="1" w:styleId="7AB3D0336F544ACB9ED5B00FDC71ABF9">
    <w:name w:val="7AB3D0336F544ACB9ED5B00FDC71ABF9"/>
    <w:rsid w:val="00D44A9B"/>
  </w:style>
  <w:style w:type="paragraph" w:customStyle="1" w:styleId="7534ADB6AC6D44C092666DF21C4DD190">
    <w:name w:val="7534ADB6AC6D44C092666DF21C4DD190"/>
    <w:rsid w:val="00D44A9B"/>
  </w:style>
  <w:style w:type="paragraph" w:customStyle="1" w:styleId="B20A45D67E3945498E59297E0E1C5BCF">
    <w:name w:val="B20A45D67E3945498E59297E0E1C5BCF"/>
    <w:rsid w:val="00D44A9B"/>
  </w:style>
  <w:style w:type="paragraph" w:customStyle="1" w:styleId="BEEA751E62D54D69835DFB573C8E01B9">
    <w:name w:val="BEEA751E62D54D69835DFB573C8E01B9"/>
    <w:rsid w:val="00D44A9B"/>
  </w:style>
  <w:style w:type="paragraph" w:customStyle="1" w:styleId="C69EE9CD412449F98645806A01EAD14D">
    <w:name w:val="C69EE9CD412449F98645806A01EAD14D"/>
    <w:rsid w:val="00D44A9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 xmlns="57b9b1b0-2fb0-41fb-9be2-be310d3d2049">
      <Value>CoC</Value>
    </Team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CBB83FF0F0954DAB05E7904E9B2589" ma:contentTypeVersion="5" ma:contentTypeDescription="Create a new document." ma:contentTypeScope="" ma:versionID="c8201581e2aaca739aaa82d3091cb973">
  <xsd:schema xmlns:xsd="http://www.w3.org/2001/XMLSchema" xmlns:xs="http://www.w3.org/2001/XMLSchema" xmlns:p="http://schemas.microsoft.com/office/2006/metadata/properties" xmlns:ns2="57b9b1b0-2fb0-41fb-9be2-be310d3d2049" targetNamespace="http://schemas.microsoft.com/office/2006/metadata/properties" ma:root="true" ma:fieldsID="7d76308985cd7101b1099e6f435db4a3" ns2:_="">
    <xsd:import namespace="57b9b1b0-2fb0-41fb-9be2-be310d3d204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Team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b9b1b0-2fb0-41fb-9be2-be310d3d20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Team" ma:index="12" nillable="true" ma:displayName="Team" ma:format="Dropdown" ma:internalName="Team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CCU"/>
                    <xsd:enumeration value="QI"/>
                    <xsd:enumeration value="Family Support"/>
                    <xsd:enumeration value="Help Line"/>
                    <xsd:enumeration value="Facilitator"/>
                    <xsd:enumeration value="Field"/>
                    <xsd:enumeration value="CoC"/>
                    <xsd:enumeration value="Facility Case Manager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BCD03-FEC7-4C37-9A74-A94B69FB8C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FA6320-A585-4F49-A0A8-EEEA0303EE18}">
  <ds:schemaRefs>
    <ds:schemaRef ds:uri="http://schemas.microsoft.com/office/2006/metadata/properties"/>
    <ds:schemaRef ds:uri="http://schemas.microsoft.com/office/infopath/2007/PartnerControls"/>
    <ds:schemaRef ds:uri="57b9b1b0-2fb0-41fb-9be2-be310d3d2049"/>
  </ds:schemaRefs>
</ds:datastoreItem>
</file>

<file path=customXml/itemProps3.xml><?xml version="1.0" encoding="utf-8"?>
<ds:datastoreItem xmlns:ds="http://schemas.openxmlformats.org/officeDocument/2006/customXml" ds:itemID="{32344F6A-3F9B-4EBC-ABB0-B92F412E5F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b9b1b0-2fb0-41fb-9be2-be310d3d20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7A4A0B-C278-44B6-9177-BE6C54B80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Chelsea Newton</dc:creator>
  <cp:keywords/>
  <dc:description/>
  <cp:lastModifiedBy>Raymer, Dustin - CO 5th</cp:lastModifiedBy>
  <cp:revision>64</cp:revision>
  <dcterms:created xsi:type="dcterms:W3CDTF">2026-06-15T20:00:00Z</dcterms:created>
  <dcterms:modified xsi:type="dcterms:W3CDTF">2026-06-22T21:39:00Z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0x0101005DCBB83FF0F0954DAB05E7904E9B2589</vt:lpwstr>
  </property>
</Properties>
</file>