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203" w:rsidRPr="00BA49CB" w:rsidRDefault="00903203" w:rsidP="00903203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ORIGINAL </w:t>
      </w:r>
      <w:r w:rsidRPr="00BA49CB">
        <w:rPr>
          <w:b/>
          <w:sz w:val="24"/>
          <w:szCs w:val="24"/>
        </w:rPr>
        <w:t xml:space="preserve">RECORD </w:t>
      </w:r>
      <w:r>
        <w:rPr>
          <w:b/>
          <w:sz w:val="24"/>
          <w:szCs w:val="24"/>
        </w:rPr>
        <w:t xml:space="preserve">DESTRUCTION CHECK LIST 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58"/>
      </w:tblGrid>
      <w:tr w:rsidR="00903203" w:rsidRPr="00BA49CB" w:rsidTr="00903203">
        <w:tc>
          <w:tcPr>
            <w:tcW w:w="9558" w:type="dxa"/>
          </w:tcPr>
          <w:p w:rsidR="00903203" w:rsidRPr="00BA49CB" w:rsidRDefault="00903203" w:rsidP="00DA30F4">
            <w:r w:rsidRPr="00BA49CB">
              <w:t xml:space="preserve">Person Making Request: </w:t>
            </w:r>
          </w:p>
        </w:tc>
      </w:tr>
      <w:tr w:rsidR="00903203" w:rsidRPr="00BA49CB" w:rsidTr="00903203">
        <w:tc>
          <w:tcPr>
            <w:tcW w:w="9558" w:type="dxa"/>
          </w:tcPr>
          <w:p w:rsidR="00903203" w:rsidRPr="00BA49CB" w:rsidRDefault="00903203" w:rsidP="00DA30F4">
            <w:r w:rsidRPr="00BA49CB">
              <w:t>Division/ unit:</w:t>
            </w:r>
          </w:p>
        </w:tc>
      </w:tr>
      <w:tr w:rsidR="00903203" w:rsidRPr="00BA49CB" w:rsidTr="00903203">
        <w:tc>
          <w:tcPr>
            <w:tcW w:w="9558" w:type="dxa"/>
          </w:tcPr>
          <w:p w:rsidR="00903203" w:rsidRPr="00BA49CB" w:rsidRDefault="00903203" w:rsidP="00DA30F4">
            <w:r w:rsidRPr="00BA49CB">
              <w:t>Position:</w:t>
            </w:r>
          </w:p>
        </w:tc>
      </w:tr>
      <w:tr w:rsidR="00903203" w:rsidRPr="00BA49CB" w:rsidTr="00903203">
        <w:tc>
          <w:tcPr>
            <w:tcW w:w="9558" w:type="dxa"/>
          </w:tcPr>
          <w:p w:rsidR="00903203" w:rsidRPr="00BA49CB" w:rsidRDefault="00903203" w:rsidP="00DA30F4">
            <w:r w:rsidRPr="00BA49CB">
              <w:t>Telephone:</w:t>
            </w:r>
          </w:p>
        </w:tc>
      </w:tr>
      <w:tr w:rsidR="00903203" w:rsidRPr="00BA49CB" w:rsidTr="00903203">
        <w:tc>
          <w:tcPr>
            <w:tcW w:w="9558" w:type="dxa"/>
          </w:tcPr>
          <w:p w:rsidR="00903203" w:rsidRPr="00BA49CB" w:rsidRDefault="00903203" w:rsidP="00DA30F4">
            <w:r w:rsidRPr="00BA49CB">
              <w:t>Signature</w:t>
            </w:r>
            <w:r>
              <w:t xml:space="preserve"> (</w:t>
            </w:r>
            <w:r>
              <w:rPr>
                <w:sz w:val="16"/>
                <w:szCs w:val="16"/>
              </w:rPr>
              <w:t>hand written</w:t>
            </w:r>
            <w:r>
              <w:t>):</w:t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  <w:t>Date:</w:t>
            </w:r>
          </w:p>
        </w:tc>
      </w:tr>
      <w:tr w:rsidR="00903203" w:rsidRPr="00BA49CB" w:rsidTr="00903203">
        <w:tc>
          <w:tcPr>
            <w:tcW w:w="9558" w:type="dxa"/>
          </w:tcPr>
          <w:p w:rsidR="00903203" w:rsidRPr="00B75C3F" w:rsidRDefault="00903203" w:rsidP="00DA30F4">
            <w:pPr>
              <w:rPr>
                <w:b/>
              </w:rPr>
            </w:pPr>
            <w:r w:rsidRPr="00B75C3F">
              <w:rPr>
                <w:b/>
              </w:rPr>
              <w:t xml:space="preserve">The person making the request </w:t>
            </w:r>
            <w:r w:rsidRPr="00892C6E">
              <w:rPr>
                <w:b/>
                <w:u w:val="single"/>
              </w:rPr>
              <w:t>must</w:t>
            </w:r>
            <w:r w:rsidRPr="00B75C3F">
              <w:rPr>
                <w:b/>
              </w:rPr>
              <w:t xml:space="preserve"> fill in the </w:t>
            </w:r>
            <w:r>
              <w:rPr>
                <w:b/>
              </w:rPr>
              <w:t xml:space="preserve">original </w:t>
            </w:r>
            <w:r w:rsidRPr="00B75C3F">
              <w:rPr>
                <w:b/>
              </w:rPr>
              <w:t>record destruction details on</w:t>
            </w:r>
            <w:r>
              <w:rPr>
                <w:b/>
              </w:rPr>
              <w:t xml:space="preserve"> the third page of</w:t>
            </w:r>
            <w:r w:rsidRPr="00B75C3F">
              <w:rPr>
                <w:b/>
              </w:rPr>
              <w:t xml:space="preserve"> this form.</w:t>
            </w:r>
          </w:p>
        </w:tc>
      </w:tr>
    </w:tbl>
    <w:p w:rsidR="00736443" w:rsidRDefault="007364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903203" w:rsidTr="001F0789">
        <w:tc>
          <w:tcPr>
            <w:tcW w:w="9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903203" w:rsidRDefault="00903203" w:rsidP="00903203">
            <w:pPr>
              <w:jc w:val="center"/>
            </w:pPr>
            <w:r w:rsidRPr="00B75C3F">
              <w:rPr>
                <w:b/>
              </w:rPr>
              <w:t>Business Unit Authorization</w:t>
            </w:r>
          </w:p>
        </w:tc>
      </w:tr>
      <w:tr w:rsidR="00903203" w:rsidTr="001F0789">
        <w:tc>
          <w:tcPr>
            <w:tcW w:w="9576" w:type="dxa"/>
            <w:tcBorders>
              <w:top w:val="single" w:sz="4" w:space="0" w:color="auto"/>
              <w:bottom w:val="single" w:sz="4" w:space="0" w:color="auto"/>
            </w:tcBorders>
          </w:tcPr>
          <w:p w:rsidR="00903203" w:rsidRDefault="00903203" w:rsidP="00903203">
            <w:pPr>
              <w:jc w:val="center"/>
            </w:pPr>
            <w:r w:rsidRPr="00B75C3F">
              <w:rPr>
                <w:sz w:val="18"/>
                <w:szCs w:val="18"/>
              </w:rPr>
              <w:t>This section to be signed</w:t>
            </w:r>
            <w:r>
              <w:rPr>
                <w:sz w:val="18"/>
                <w:szCs w:val="18"/>
              </w:rPr>
              <w:t xml:space="preserve"> in writing</w:t>
            </w:r>
            <w:r w:rsidRPr="00B75C3F">
              <w:rPr>
                <w:sz w:val="18"/>
                <w:szCs w:val="18"/>
              </w:rPr>
              <w:t xml:space="preserve"> by the head of the unit that controls the records</w:t>
            </w:r>
          </w:p>
        </w:tc>
      </w:tr>
      <w:tr w:rsidR="00903203" w:rsidTr="00C65696">
        <w:tc>
          <w:tcPr>
            <w:tcW w:w="9576" w:type="dxa"/>
            <w:tcBorders>
              <w:bottom w:val="nil"/>
            </w:tcBorders>
          </w:tcPr>
          <w:p w:rsidR="00903203" w:rsidRDefault="00903203">
            <w:r>
              <w:t>Are the electronic copies:</w:t>
            </w:r>
          </w:p>
        </w:tc>
      </w:tr>
      <w:tr w:rsidR="00903203" w:rsidTr="00C65696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>Complete copies of the originals</w:t>
            </w:r>
            <w:r>
              <w:tab/>
              <w:t>Y</w:t>
            </w:r>
            <w:r w:rsidRPr="00BA49CB">
              <w:t>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C65696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>Clear and easy to read</w:t>
            </w:r>
            <w:r w:rsidRPr="00BA49CB">
              <w:t xml:space="preserve"> </w:t>
            </w:r>
            <w:r>
              <w:tab/>
              <w:t>Y</w:t>
            </w:r>
            <w:r w:rsidRPr="00BA49CB">
              <w:t>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903203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 xml:space="preserve">Complete in that all highlighting and white out on the originals are visible on the electronic copies </w:t>
            </w:r>
          </w:p>
          <w:p w:rsidR="00903203" w:rsidRDefault="00903203" w:rsidP="00903203">
            <w:p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 xml:space="preserve">             </w:t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903203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>The same number of pages as the originals</w:t>
            </w:r>
          </w:p>
          <w:p w:rsidR="00903203" w:rsidRDefault="00903203" w:rsidP="00903203">
            <w:p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 xml:space="preserve"> </w:t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903203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>Electronically backed up to ensure that regardless of any damage, the records remain accessible and readable for their full retention period of five years as required by law</w:t>
            </w:r>
          </w:p>
          <w:p w:rsidR="00903203" w:rsidRDefault="00903203" w:rsidP="00903203">
            <w:pPr>
              <w:tabs>
                <w:tab w:val="left" w:pos="4320"/>
                <w:tab w:val="left" w:pos="5052"/>
                <w:tab w:val="left" w:pos="6480"/>
                <w:tab w:val="left" w:pos="7110"/>
              </w:tabs>
            </w:pPr>
            <w:r>
              <w:t xml:space="preserve">   </w:t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C65696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</w:pPr>
            <w:r>
              <w:t>Accessible for viewing/copying immediately upon written request for the records</w:t>
            </w:r>
          </w:p>
          <w:p w:rsidR="00903203" w:rsidRDefault="00903203" w:rsidP="00903203">
            <w:pPr>
              <w:tabs>
                <w:tab w:val="left" w:pos="4320"/>
                <w:tab w:val="left" w:pos="5064"/>
                <w:tab w:val="left" w:pos="6468"/>
                <w:tab w:val="left" w:pos="7140"/>
              </w:tabs>
            </w:pP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C65696">
        <w:tc>
          <w:tcPr>
            <w:tcW w:w="9576" w:type="dxa"/>
            <w:tcBorders>
              <w:top w:val="nil"/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</w:pPr>
            <w:r>
              <w:t xml:space="preserve">Capable of being copied to disk </w:t>
            </w:r>
            <w:proofErr w:type="gramStart"/>
            <w:r>
              <w:t>in order to</w:t>
            </w:r>
            <w:proofErr w:type="gramEnd"/>
            <w:r>
              <w:t xml:space="preserve"> be made immediately available upon request</w:t>
            </w:r>
          </w:p>
          <w:p w:rsidR="00903203" w:rsidRDefault="00903203" w:rsidP="00903203">
            <w:pPr>
              <w:tabs>
                <w:tab w:val="left" w:pos="4320"/>
                <w:tab w:val="left" w:pos="5040"/>
                <w:tab w:val="left" w:pos="6480"/>
                <w:tab w:val="left" w:pos="7110"/>
              </w:tabs>
            </w:pPr>
            <w:r>
              <w:t xml:space="preserve">     </w:t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C65696" w:rsidTr="00C65696">
        <w:tc>
          <w:tcPr>
            <w:tcW w:w="9576" w:type="dxa"/>
            <w:tcBorders>
              <w:top w:val="nil"/>
            </w:tcBorders>
          </w:tcPr>
          <w:p w:rsidR="00C65696" w:rsidRDefault="00C65696" w:rsidP="00C65696">
            <w:pPr>
              <w:pStyle w:val="ListParagraph"/>
              <w:numPr>
                <w:ilvl w:val="0"/>
                <w:numId w:val="3"/>
              </w:numPr>
              <w:tabs>
                <w:tab w:val="left" w:pos="4332"/>
                <w:tab w:val="left" w:pos="5028"/>
                <w:tab w:val="left" w:pos="6480"/>
                <w:tab w:val="left" w:pos="7110"/>
              </w:tabs>
            </w:pPr>
            <w:r>
              <w:t>Scanned as “read only” to ensure that there is no improper alteration or modification</w:t>
            </w:r>
            <w:r>
              <w:br/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1F0789">
        <w:tc>
          <w:tcPr>
            <w:tcW w:w="9576" w:type="dxa"/>
            <w:tcBorders>
              <w:bottom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  <w:tabs>
                <w:tab w:val="left" w:pos="4332"/>
              </w:tabs>
            </w:pPr>
            <w:r>
              <w:lastRenderedPageBreak/>
              <w:t>Scanned as “read only” to ensure that there is no improper alteration or modification</w:t>
            </w:r>
          </w:p>
          <w:p w:rsidR="00903203" w:rsidRDefault="00903203" w:rsidP="001F0789">
            <w:pPr>
              <w:tabs>
                <w:tab w:val="left" w:pos="4320"/>
                <w:tab w:val="left" w:pos="5028"/>
                <w:tab w:val="left" w:pos="6480"/>
                <w:tab w:val="left" w:pos="7116"/>
              </w:tabs>
              <w:ind w:left="1080"/>
            </w:pP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1F0789" w:rsidTr="001F0789">
        <w:tc>
          <w:tcPr>
            <w:tcW w:w="9576" w:type="dxa"/>
            <w:tcBorders>
              <w:top w:val="nil"/>
              <w:bottom w:val="nil"/>
            </w:tcBorders>
          </w:tcPr>
          <w:p w:rsidR="001F0789" w:rsidRDefault="001F0789" w:rsidP="00F55A50">
            <w:pPr>
              <w:pStyle w:val="ListParagraph"/>
              <w:numPr>
                <w:ilvl w:val="0"/>
                <w:numId w:val="3"/>
              </w:numPr>
              <w:tabs>
                <w:tab w:val="left" w:pos="4344"/>
                <w:tab w:val="left" w:pos="5052"/>
                <w:tab w:val="left" w:pos="6456"/>
                <w:tab w:val="left" w:pos="7110"/>
              </w:tabs>
            </w:pPr>
            <w:r>
              <w:t>Identified with the date they were scanned</w:t>
            </w:r>
            <w:r>
              <w:br/>
            </w: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 w:rsidR="00F55A50"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1F0789">
        <w:tc>
          <w:tcPr>
            <w:tcW w:w="9576" w:type="dxa"/>
            <w:tcBorders>
              <w:top w:val="nil"/>
            </w:tcBorders>
          </w:tcPr>
          <w:p w:rsidR="00903203" w:rsidRDefault="00903203" w:rsidP="00903203">
            <w:pPr>
              <w:pStyle w:val="ListParagraph"/>
              <w:numPr>
                <w:ilvl w:val="0"/>
                <w:numId w:val="3"/>
              </w:numPr>
            </w:pPr>
            <w:r>
              <w:t>Being made in compliance with written policy</w:t>
            </w:r>
          </w:p>
          <w:p w:rsidR="00903203" w:rsidRDefault="00903203" w:rsidP="00903203">
            <w:pPr>
              <w:tabs>
                <w:tab w:val="left" w:pos="4320"/>
                <w:tab w:val="left" w:pos="5040"/>
                <w:tab w:val="left" w:pos="6480"/>
                <w:tab w:val="left" w:pos="7128"/>
              </w:tabs>
              <w:ind w:left="720"/>
            </w:pP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</w:tc>
      </w:tr>
      <w:tr w:rsidR="00903203" w:rsidTr="00903203">
        <w:tc>
          <w:tcPr>
            <w:tcW w:w="9576" w:type="dxa"/>
          </w:tcPr>
          <w:p w:rsidR="00903203" w:rsidRDefault="00903203" w:rsidP="00903203">
            <w:r w:rsidRPr="00B75C3F">
              <w:rPr>
                <w:i/>
                <w:sz w:val="16"/>
                <w:szCs w:val="16"/>
              </w:rPr>
              <w:t xml:space="preserve">If </w:t>
            </w:r>
            <w:r>
              <w:rPr>
                <w:i/>
                <w:sz w:val="16"/>
                <w:szCs w:val="16"/>
              </w:rPr>
              <w:t>NO</w:t>
            </w:r>
            <w:r w:rsidRPr="00B75C3F">
              <w:rPr>
                <w:i/>
                <w:sz w:val="16"/>
                <w:szCs w:val="16"/>
              </w:rPr>
              <w:t xml:space="preserve"> has been selected for any of the above</w:t>
            </w:r>
            <w:r>
              <w:rPr>
                <w:i/>
                <w:sz w:val="16"/>
                <w:szCs w:val="16"/>
              </w:rPr>
              <w:t xml:space="preserve"> for number 2</w:t>
            </w:r>
            <w:r w:rsidRPr="00B75C3F">
              <w:rPr>
                <w:i/>
                <w:sz w:val="16"/>
                <w:szCs w:val="16"/>
              </w:rPr>
              <w:t xml:space="preserve">, then </w:t>
            </w:r>
            <w:r>
              <w:rPr>
                <w:i/>
                <w:sz w:val="16"/>
                <w:szCs w:val="16"/>
              </w:rPr>
              <w:t>the</w:t>
            </w:r>
            <w:r w:rsidRPr="00B75C3F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 xml:space="preserve">original </w:t>
            </w:r>
            <w:r w:rsidRPr="00B75C3F">
              <w:rPr>
                <w:i/>
                <w:sz w:val="16"/>
                <w:szCs w:val="16"/>
              </w:rPr>
              <w:t>records must be retained.</w:t>
            </w:r>
          </w:p>
        </w:tc>
      </w:tr>
      <w:tr w:rsidR="00903203" w:rsidTr="001F0789">
        <w:tc>
          <w:tcPr>
            <w:tcW w:w="9576" w:type="dxa"/>
            <w:tcBorders>
              <w:bottom w:val="single" w:sz="4" w:space="0" w:color="auto"/>
            </w:tcBorders>
          </w:tcPr>
          <w:p w:rsidR="00903203" w:rsidRPr="00BA49CB" w:rsidRDefault="00903203" w:rsidP="00DA30F4">
            <w:r w:rsidRPr="00BA49CB">
              <w:t>Name</w:t>
            </w:r>
            <w:r>
              <w:t xml:space="preserve">: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BA49CB">
              <w:t>Position</w:t>
            </w:r>
            <w:r>
              <w:t>:</w:t>
            </w:r>
          </w:p>
        </w:tc>
      </w:tr>
      <w:tr w:rsidR="00903203" w:rsidTr="001F0789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03" w:rsidRPr="00BA49CB" w:rsidRDefault="00903203" w:rsidP="00DA30F4">
            <w:r w:rsidRPr="00BA49CB">
              <w:t>Signature</w:t>
            </w:r>
            <w:r>
              <w:t xml:space="preserve"> (</w:t>
            </w:r>
            <w:r>
              <w:rPr>
                <w:sz w:val="16"/>
                <w:szCs w:val="16"/>
              </w:rPr>
              <w:t>hand written</w:t>
            </w:r>
            <w:r>
              <w:t xml:space="preserve">):     </w:t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  <w:t>Date</w:t>
            </w:r>
            <w:r>
              <w:t>:</w:t>
            </w:r>
          </w:p>
        </w:tc>
      </w:tr>
      <w:tr w:rsidR="00F55A50" w:rsidTr="00F55A50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55A50" w:rsidRPr="00BA49CB" w:rsidRDefault="00F55A50" w:rsidP="00F55A50">
            <w:pPr>
              <w:tabs>
                <w:tab w:val="left" w:pos="2460"/>
              </w:tabs>
              <w:jc w:val="center"/>
            </w:pPr>
            <w:r w:rsidRPr="00B75C3F">
              <w:rPr>
                <w:b/>
              </w:rPr>
              <w:t>Records Manager Approval</w:t>
            </w:r>
          </w:p>
        </w:tc>
      </w:tr>
      <w:tr w:rsidR="00F55A50" w:rsidTr="001F0789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0" w:rsidRPr="00BA49CB" w:rsidRDefault="00F55A50" w:rsidP="00F55A50">
            <w:pPr>
              <w:jc w:val="center"/>
            </w:pPr>
            <w:r w:rsidRPr="00B75C3F">
              <w:rPr>
                <w:sz w:val="18"/>
                <w:szCs w:val="18"/>
              </w:rPr>
              <w:t>This section is to be signed off by the head of the records management unit</w:t>
            </w:r>
          </w:p>
        </w:tc>
      </w:tr>
      <w:tr w:rsidR="00F55A50" w:rsidTr="001F0789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0" w:rsidRDefault="00F55A50" w:rsidP="00F55A50">
            <w:r w:rsidRPr="00BA49CB">
              <w:t>Have the records satisfied minimum retention requirements</w:t>
            </w:r>
          </w:p>
          <w:p w:rsidR="00F55A50" w:rsidRDefault="00F55A50" w:rsidP="00F55A50">
            <w:pPr>
              <w:tabs>
                <w:tab w:val="left" w:pos="4320"/>
                <w:tab w:val="left" w:pos="5028"/>
                <w:tab w:val="left" w:pos="6480"/>
                <w:tab w:val="left" w:pos="7110"/>
              </w:tabs>
            </w:pPr>
            <w:r>
              <w:tab/>
            </w:r>
            <w:r w:rsidRPr="00BA49CB">
              <w:t>Yes</w:t>
            </w:r>
            <w:r>
              <w:tab/>
            </w:r>
            <w:r w:rsidRPr="00BA49CB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  <w:r>
              <w:tab/>
              <w:t>N</w:t>
            </w:r>
            <w:r w:rsidRPr="00BA49CB">
              <w:t>o</w:t>
            </w:r>
            <w:r>
              <w:tab/>
            </w:r>
            <w:r w:rsidRPr="00BA49C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9CB">
              <w:instrText xml:space="preserve"> FORMCHECKBOX </w:instrText>
            </w:r>
            <w:r w:rsidR="009E4302">
              <w:fldChar w:fldCharType="separate"/>
            </w:r>
            <w:r w:rsidRPr="00BA49CB">
              <w:fldChar w:fldCharType="end"/>
            </w:r>
          </w:p>
          <w:p w:rsidR="00F55A50" w:rsidRPr="00BA49CB" w:rsidRDefault="00F55A50" w:rsidP="00F55A50">
            <w:r w:rsidRPr="00B75C3F">
              <w:rPr>
                <w:i/>
                <w:sz w:val="16"/>
                <w:szCs w:val="16"/>
              </w:rPr>
              <w:t>If NO records must be retained.</w:t>
            </w:r>
          </w:p>
        </w:tc>
      </w:tr>
      <w:tr w:rsidR="00F55A50" w:rsidTr="001F0789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0" w:rsidRPr="00BA49CB" w:rsidRDefault="00F55A50" w:rsidP="00DA30F4">
            <w:r w:rsidRPr="00BA49CB">
              <w:t>Name</w:t>
            </w:r>
            <w:r>
              <w:t>:</w:t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  <w:t>Position</w:t>
            </w:r>
            <w:r>
              <w:t>:</w:t>
            </w:r>
          </w:p>
        </w:tc>
      </w:tr>
      <w:tr w:rsidR="00F55A50" w:rsidTr="001F0789"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A50" w:rsidRPr="00BA49CB" w:rsidRDefault="00F55A50" w:rsidP="00DA30F4">
            <w:r w:rsidRPr="00BA49CB">
              <w:t>Signature</w:t>
            </w:r>
            <w:r>
              <w:t xml:space="preserve"> (</w:t>
            </w:r>
            <w:r>
              <w:rPr>
                <w:sz w:val="16"/>
                <w:szCs w:val="16"/>
              </w:rPr>
              <w:t>hand written</w:t>
            </w:r>
            <w:r>
              <w:t>):</w:t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  <w:t>Date</w:t>
            </w:r>
            <w:r>
              <w:t>:</w:t>
            </w:r>
          </w:p>
        </w:tc>
      </w:tr>
    </w:tbl>
    <w:p w:rsidR="00F55A50" w:rsidRDefault="00F55A50"/>
    <w:p w:rsidR="00F55A50" w:rsidRDefault="00F55A50">
      <w:pPr>
        <w:spacing w:before="0" w:after="200" w:line="276" w:lineRule="auto"/>
      </w:pPr>
      <w:r>
        <w:br w:type="page"/>
      </w:r>
    </w:p>
    <w:p w:rsidR="00F55A50" w:rsidRPr="00B23545" w:rsidRDefault="00F55A50" w:rsidP="00F55A50">
      <w:pPr>
        <w:ind w:left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ORIGNINAL </w:t>
      </w:r>
      <w:r w:rsidRPr="00BA49CB">
        <w:rPr>
          <w:b/>
          <w:sz w:val="24"/>
          <w:szCs w:val="24"/>
        </w:rPr>
        <w:t xml:space="preserve">RECORD </w:t>
      </w:r>
      <w:r>
        <w:rPr>
          <w:b/>
          <w:sz w:val="24"/>
          <w:szCs w:val="24"/>
        </w:rPr>
        <w:t>DESTRUCTION CHECK LIST (CONT’D)</w:t>
      </w:r>
    </w:p>
    <w:p w:rsidR="00F55A50" w:rsidRDefault="00F55A50" w:rsidP="00F55A50">
      <w:pPr>
        <w:spacing w:before="0" w:after="0"/>
      </w:pPr>
      <w:r>
        <w:rPr>
          <w:b/>
          <w:sz w:val="24"/>
          <w:szCs w:val="24"/>
        </w:rPr>
        <w:t xml:space="preserve">Original </w:t>
      </w:r>
      <w:r w:rsidRPr="00BA49CB">
        <w:rPr>
          <w:b/>
          <w:sz w:val="24"/>
          <w:szCs w:val="24"/>
        </w:rPr>
        <w:t>Record Destruction Details</w:t>
      </w:r>
    </w:p>
    <w:p w:rsidR="00F55A50" w:rsidRDefault="00F55A50" w:rsidP="00F55A50">
      <w:r>
        <w:t xml:space="preserve">Name of Record Series </w:t>
      </w:r>
    </w:p>
    <w:tbl>
      <w:tblPr>
        <w:tblW w:w="9291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5"/>
        <w:gridCol w:w="3843"/>
        <w:gridCol w:w="3843"/>
      </w:tblGrid>
      <w:tr w:rsidR="00F55A50" w:rsidTr="00DA30F4">
        <w:trPr>
          <w:trHeight w:val="421"/>
        </w:trPr>
        <w:tc>
          <w:tcPr>
            <w:tcW w:w="1605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r>
              <w:t>Class / No.</w:t>
            </w:r>
          </w:p>
        </w:tc>
        <w:tc>
          <w:tcPr>
            <w:tcW w:w="3843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r>
              <w:t>Description</w:t>
            </w:r>
          </w:p>
        </w:tc>
        <w:tc>
          <w:tcPr>
            <w:tcW w:w="3843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r>
              <w:t>Disposal Action</w:t>
            </w:r>
          </w:p>
          <w:p w:rsidR="00F55A50" w:rsidRDefault="00F55A50" w:rsidP="00DA30F4">
            <w:pPr>
              <w:jc w:val="center"/>
            </w:pPr>
          </w:p>
        </w:tc>
      </w:tr>
      <w:tr w:rsidR="00F55A50" w:rsidTr="00DA30F4">
        <w:trPr>
          <w:trHeight w:val="531"/>
        </w:trPr>
        <w:tc>
          <w:tcPr>
            <w:tcW w:w="1605" w:type="dxa"/>
          </w:tcPr>
          <w:p w:rsidR="00F55A50" w:rsidRDefault="00F55A50" w:rsidP="00DA30F4"/>
        </w:tc>
        <w:tc>
          <w:tcPr>
            <w:tcW w:w="3843" w:type="dxa"/>
          </w:tcPr>
          <w:p w:rsidR="00F55A50" w:rsidRDefault="00F55A50" w:rsidP="00DA30F4">
            <w:pPr>
              <w:spacing w:before="0" w:after="0"/>
            </w:pPr>
          </w:p>
          <w:p w:rsidR="00F55A50" w:rsidRDefault="00F55A50" w:rsidP="00DA30F4"/>
        </w:tc>
        <w:tc>
          <w:tcPr>
            <w:tcW w:w="3843" w:type="dxa"/>
          </w:tcPr>
          <w:p w:rsidR="00F55A50" w:rsidRDefault="00F55A50" w:rsidP="00DA30F4"/>
        </w:tc>
      </w:tr>
    </w:tbl>
    <w:p w:rsidR="00F55A50" w:rsidRDefault="00F55A50" w:rsidP="00F55A50">
      <w:r>
        <w:t>Original Record details</w:t>
      </w:r>
    </w:p>
    <w:tbl>
      <w:tblPr>
        <w:tblW w:w="9291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5"/>
        <w:gridCol w:w="4993"/>
        <w:gridCol w:w="2693"/>
      </w:tblGrid>
      <w:tr w:rsidR="00F55A50" w:rsidTr="00DA30F4">
        <w:trPr>
          <w:trHeight w:val="405"/>
        </w:trPr>
        <w:tc>
          <w:tcPr>
            <w:tcW w:w="1605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r>
              <w:t>File No</w:t>
            </w:r>
          </w:p>
        </w:tc>
        <w:tc>
          <w:tcPr>
            <w:tcW w:w="4993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r>
              <w:t>Title</w:t>
            </w:r>
          </w:p>
        </w:tc>
        <w:tc>
          <w:tcPr>
            <w:tcW w:w="2693" w:type="dxa"/>
            <w:shd w:val="clear" w:color="auto" w:fill="CCCCCC"/>
          </w:tcPr>
          <w:p w:rsidR="00F55A50" w:rsidRDefault="00F55A50" w:rsidP="00DA30F4">
            <w:pPr>
              <w:spacing w:before="0" w:after="0"/>
              <w:jc w:val="center"/>
            </w:pPr>
            <w:smartTag w:uri="urn:schemas-microsoft-com:office:smarttags" w:element="place">
              <w:smartTag w:uri="urn:schemas-microsoft-com:office:smarttags" w:element="PlaceName">
                <w:r>
                  <w:t>Date</w:t>
                </w:r>
              </w:smartTag>
              <w:r>
                <w:t xml:space="preserve"> </w:t>
              </w:r>
              <w:smartTag w:uri="urn:schemas-microsoft-com:office:smarttags" w:element="PlaceType">
                <w:r>
                  <w:t>Range</w:t>
                </w:r>
              </w:smartTag>
            </w:smartTag>
          </w:p>
          <w:p w:rsidR="00F55A50" w:rsidRDefault="00F55A50" w:rsidP="00DA30F4">
            <w:pPr>
              <w:jc w:val="center"/>
            </w:pPr>
          </w:p>
        </w:tc>
      </w:tr>
      <w:tr w:rsidR="00F55A50" w:rsidTr="00DA30F4">
        <w:trPr>
          <w:trHeight w:val="1035"/>
        </w:trPr>
        <w:tc>
          <w:tcPr>
            <w:tcW w:w="1605" w:type="dxa"/>
          </w:tcPr>
          <w:p w:rsidR="00F55A50" w:rsidRDefault="00F55A50" w:rsidP="00DA30F4"/>
        </w:tc>
        <w:tc>
          <w:tcPr>
            <w:tcW w:w="4993" w:type="dxa"/>
          </w:tcPr>
          <w:p w:rsidR="00F55A50" w:rsidRDefault="00F55A50" w:rsidP="00DA30F4">
            <w:pPr>
              <w:spacing w:before="0" w:after="0"/>
            </w:pPr>
          </w:p>
          <w:p w:rsidR="00F55A50" w:rsidRDefault="00F55A50" w:rsidP="00DA30F4"/>
        </w:tc>
        <w:tc>
          <w:tcPr>
            <w:tcW w:w="2693" w:type="dxa"/>
          </w:tcPr>
          <w:p w:rsidR="00F55A50" w:rsidRDefault="00F55A50" w:rsidP="00DA30F4"/>
        </w:tc>
      </w:tr>
      <w:tr w:rsidR="00F55A50" w:rsidTr="00DA30F4">
        <w:trPr>
          <w:trHeight w:val="1035"/>
        </w:trPr>
        <w:tc>
          <w:tcPr>
            <w:tcW w:w="1605" w:type="dxa"/>
          </w:tcPr>
          <w:p w:rsidR="00F55A50" w:rsidRDefault="00F55A50" w:rsidP="00DA30F4"/>
        </w:tc>
        <w:tc>
          <w:tcPr>
            <w:tcW w:w="4993" w:type="dxa"/>
          </w:tcPr>
          <w:p w:rsidR="00F55A50" w:rsidRDefault="00F55A50" w:rsidP="00DA30F4">
            <w:pPr>
              <w:spacing w:before="0" w:after="0"/>
            </w:pPr>
          </w:p>
        </w:tc>
        <w:tc>
          <w:tcPr>
            <w:tcW w:w="2693" w:type="dxa"/>
          </w:tcPr>
          <w:p w:rsidR="00F55A50" w:rsidRDefault="00F55A50" w:rsidP="00DA30F4"/>
        </w:tc>
      </w:tr>
      <w:tr w:rsidR="00F55A50" w:rsidTr="00DA30F4">
        <w:trPr>
          <w:trHeight w:val="1035"/>
        </w:trPr>
        <w:tc>
          <w:tcPr>
            <w:tcW w:w="1605" w:type="dxa"/>
          </w:tcPr>
          <w:p w:rsidR="00F55A50" w:rsidRDefault="00F55A50" w:rsidP="00DA30F4">
            <w:pPr>
              <w:ind w:left="77"/>
            </w:pPr>
          </w:p>
        </w:tc>
        <w:tc>
          <w:tcPr>
            <w:tcW w:w="4993" w:type="dxa"/>
          </w:tcPr>
          <w:p w:rsidR="00F55A50" w:rsidRDefault="00F55A50" w:rsidP="00DA30F4">
            <w:pPr>
              <w:spacing w:before="0" w:after="0"/>
            </w:pPr>
          </w:p>
        </w:tc>
        <w:tc>
          <w:tcPr>
            <w:tcW w:w="2693" w:type="dxa"/>
          </w:tcPr>
          <w:p w:rsidR="00F55A50" w:rsidRDefault="00F55A50" w:rsidP="00DA30F4"/>
        </w:tc>
      </w:tr>
      <w:tr w:rsidR="00F55A50" w:rsidTr="00DA30F4">
        <w:trPr>
          <w:trHeight w:val="1035"/>
        </w:trPr>
        <w:tc>
          <w:tcPr>
            <w:tcW w:w="1605" w:type="dxa"/>
          </w:tcPr>
          <w:p w:rsidR="00F55A50" w:rsidRDefault="00F55A50" w:rsidP="00DA30F4">
            <w:pPr>
              <w:ind w:left="77"/>
            </w:pPr>
          </w:p>
        </w:tc>
        <w:tc>
          <w:tcPr>
            <w:tcW w:w="4993" w:type="dxa"/>
          </w:tcPr>
          <w:p w:rsidR="00F55A50" w:rsidRDefault="00F55A50" w:rsidP="00DA30F4">
            <w:pPr>
              <w:spacing w:before="0" w:after="0"/>
            </w:pPr>
          </w:p>
        </w:tc>
        <w:tc>
          <w:tcPr>
            <w:tcW w:w="2693" w:type="dxa"/>
          </w:tcPr>
          <w:p w:rsidR="00F55A50" w:rsidRDefault="00F55A50" w:rsidP="00DA30F4"/>
        </w:tc>
      </w:tr>
      <w:tr w:rsidR="00F55A50" w:rsidTr="00DA30F4">
        <w:trPr>
          <w:trHeight w:val="1035"/>
        </w:trPr>
        <w:tc>
          <w:tcPr>
            <w:tcW w:w="1605" w:type="dxa"/>
          </w:tcPr>
          <w:p w:rsidR="00F55A50" w:rsidRDefault="00F55A50" w:rsidP="00DA30F4">
            <w:pPr>
              <w:ind w:left="77"/>
            </w:pPr>
          </w:p>
        </w:tc>
        <w:tc>
          <w:tcPr>
            <w:tcW w:w="4993" w:type="dxa"/>
          </w:tcPr>
          <w:p w:rsidR="00F55A50" w:rsidRDefault="00F55A50" w:rsidP="00DA30F4">
            <w:pPr>
              <w:spacing w:before="0" w:after="0"/>
            </w:pPr>
          </w:p>
        </w:tc>
        <w:tc>
          <w:tcPr>
            <w:tcW w:w="2693" w:type="dxa"/>
          </w:tcPr>
          <w:p w:rsidR="00F55A50" w:rsidRDefault="00F55A50" w:rsidP="00DA30F4"/>
        </w:tc>
      </w:tr>
    </w:tbl>
    <w:p w:rsidR="00F55A50" w:rsidRDefault="00F55A50" w:rsidP="00F55A50">
      <w:r>
        <w:t>If necessary attach another sheet.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87"/>
      </w:tblGrid>
      <w:tr w:rsidR="00F55A50" w:rsidRPr="00BA49CB" w:rsidTr="00DA30F4">
        <w:tc>
          <w:tcPr>
            <w:tcW w:w="9287" w:type="dxa"/>
            <w:shd w:val="clear" w:color="auto" w:fill="E0E0E0"/>
          </w:tcPr>
          <w:p w:rsidR="00F55A50" w:rsidRPr="00B75C3F" w:rsidRDefault="00F55A50" w:rsidP="00F55A50">
            <w:pPr>
              <w:spacing w:before="60" w:after="60"/>
              <w:rPr>
                <w:b/>
                <w:sz w:val="24"/>
                <w:szCs w:val="24"/>
              </w:rPr>
            </w:pPr>
            <w:r w:rsidRPr="00B75C3F">
              <w:rPr>
                <w:b/>
                <w:sz w:val="24"/>
                <w:szCs w:val="24"/>
              </w:rPr>
              <w:t>TO BE FILLED IN BY RECORDS MANAGEMENT STAFF ONLY</w:t>
            </w:r>
          </w:p>
        </w:tc>
      </w:tr>
      <w:tr w:rsidR="00F55A50" w:rsidRPr="00BA49CB" w:rsidTr="00DA30F4">
        <w:tc>
          <w:tcPr>
            <w:tcW w:w="9287" w:type="dxa"/>
            <w:shd w:val="clear" w:color="auto" w:fill="E0E0E0"/>
          </w:tcPr>
          <w:p w:rsidR="00F55A50" w:rsidRPr="00BA49CB" w:rsidRDefault="00F55A50" w:rsidP="00DA30F4">
            <w:r>
              <w:t>Original Records Disposal Authoriz</w:t>
            </w:r>
            <w:r w:rsidRPr="00BA49CB">
              <w:t>ed:</w:t>
            </w:r>
          </w:p>
        </w:tc>
      </w:tr>
      <w:tr w:rsidR="00F55A50" w:rsidRPr="00BA49CB" w:rsidTr="00DA30F4">
        <w:tc>
          <w:tcPr>
            <w:tcW w:w="9287" w:type="dxa"/>
            <w:shd w:val="clear" w:color="auto" w:fill="E0E0E0"/>
          </w:tcPr>
          <w:p w:rsidR="00F55A50" w:rsidRPr="00BA49CB" w:rsidRDefault="00F55A50" w:rsidP="00DA30F4">
            <w:r w:rsidRPr="00BA49CB">
              <w:t>Records checked by</w:t>
            </w:r>
            <w:r>
              <w:t>:</w:t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 w:rsidRPr="00BA49CB">
              <w:tab/>
            </w:r>
            <w:r>
              <w:t xml:space="preserve">                                     </w:t>
            </w:r>
            <w:r w:rsidRPr="00BA49CB">
              <w:t>on</w:t>
            </w:r>
            <w:r>
              <w:t>:</w:t>
            </w:r>
          </w:p>
        </w:tc>
      </w:tr>
      <w:tr w:rsidR="00F55A50" w:rsidRPr="00BA49CB" w:rsidTr="00DA30F4">
        <w:tc>
          <w:tcPr>
            <w:tcW w:w="9287" w:type="dxa"/>
            <w:shd w:val="clear" w:color="auto" w:fill="E0E0E0"/>
          </w:tcPr>
          <w:p w:rsidR="00F55A50" w:rsidRPr="00BA49CB" w:rsidRDefault="00F55A50" w:rsidP="00DA30F4">
            <w:r w:rsidRPr="00BA49CB">
              <w:t>Method of destruction</w:t>
            </w:r>
            <w:r>
              <w:t>:</w:t>
            </w:r>
          </w:p>
        </w:tc>
      </w:tr>
      <w:tr w:rsidR="00F55A50" w:rsidRPr="00BA49CB" w:rsidTr="00DA30F4">
        <w:tc>
          <w:tcPr>
            <w:tcW w:w="9287" w:type="dxa"/>
            <w:shd w:val="clear" w:color="auto" w:fill="E0E0E0"/>
          </w:tcPr>
          <w:p w:rsidR="00F55A50" w:rsidRPr="00BA49CB" w:rsidRDefault="00F55A50" w:rsidP="00DA30F4">
            <w:r w:rsidRPr="00BA49CB">
              <w:t>Destroyed by</w:t>
            </w:r>
            <w:r>
              <w:t>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                            </w:t>
            </w:r>
            <w:r w:rsidRPr="00BA49CB">
              <w:t>on</w:t>
            </w:r>
            <w:r>
              <w:t>:</w:t>
            </w:r>
          </w:p>
        </w:tc>
      </w:tr>
      <w:tr w:rsidR="00F55A50" w:rsidTr="00DA30F4">
        <w:tc>
          <w:tcPr>
            <w:tcW w:w="9287" w:type="dxa"/>
            <w:shd w:val="clear" w:color="auto" w:fill="E0E0E0"/>
          </w:tcPr>
          <w:p w:rsidR="00F55A50" w:rsidRDefault="00F55A50" w:rsidP="00DA30F4">
            <w:r w:rsidRPr="00BA49CB">
              <w:t>Recordkeeping system updated by</w:t>
            </w:r>
            <w:r>
              <w:t>:</w:t>
            </w:r>
            <w:r>
              <w:tab/>
            </w:r>
            <w:r>
              <w:tab/>
            </w:r>
            <w:r>
              <w:tab/>
              <w:t xml:space="preserve">                           </w:t>
            </w:r>
            <w:r w:rsidRPr="00BA49CB">
              <w:t>on</w:t>
            </w:r>
            <w:r>
              <w:t>:</w:t>
            </w:r>
          </w:p>
        </w:tc>
      </w:tr>
    </w:tbl>
    <w:p w:rsidR="00903203" w:rsidRDefault="00903203" w:rsidP="00F55A50"/>
    <w:sectPr w:rsidR="00903203" w:rsidSect="00F55A5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503" w:rsidRDefault="000C5503" w:rsidP="000C5503">
      <w:pPr>
        <w:spacing w:before="0" w:after="0"/>
      </w:pPr>
      <w:r>
        <w:separator/>
      </w:r>
    </w:p>
  </w:endnote>
  <w:endnote w:type="continuationSeparator" w:id="0">
    <w:p w:rsidR="000C5503" w:rsidRDefault="000C5503" w:rsidP="000C550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309"/>
      <w:gridCol w:w="958"/>
      <w:gridCol w:w="4309"/>
    </w:tblGrid>
    <w:tr w:rsidR="000C550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0C5503" w:rsidRDefault="000C550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0C5503" w:rsidRDefault="000C5503">
          <w:pPr>
            <w:pStyle w:val="NoSpacing"/>
            <w:rPr>
              <w:rFonts w:asciiTheme="majorHAnsi" w:eastAsiaTheme="majorEastAsia" w:hAnsiTheme="majorHAnsi" w:cstheme="majorBidi"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Pr="000C5503">
            <w:rPr>
              <w:rFonts w:asciiTheme="majorHAnsi" w:eastAsiaTheme="majorEastAsia" w:hAnsiTheme="majorHAnsi" w:cstheme="majorBidi"/>
              <w:b/>
              <w:bCs/>
              <w:noProof/>
            </w:rPr>
            <w:t>2</w:t>
          </w:r>
          <w:r>
            <w:rPr>
              <w:rFonts w:asciiTheme="majorHAnsi" w:eastAsiaTheme="majorEastAsia" w:hAnsiTheme="majorHAnsi" w:cstheme="majorBidi"/>
              <w:b/>
              <w:bCs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0C5503" w:rsidRDefault="000C550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0C550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0C5503" w:rsidRDefault="000C550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0C5503" w:rsidRDefault="000C5503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0C5503" w:rsidRDefault="000C550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0C5503" w:rsidRDefault="000C55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503" w:rsidRDefault="000C5503" w:rsidP="000C5503">
      <w:pPr>
        <w:spacing w:before="0" w:after="0"/>
      </w:pPr>
      <w:r>
        <w:separator/>
      </w:r>
    </w:p>
  </w:footnote>
  <w:footnote w:type="continuationSeparator" w:id="0">
    <w:p w:rsidR="000C5503" w:rsidRDefault="000C5503" w:rsidP="000C550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C54D8"/>
    <w:multiLevelType w:val="hybridMultilevel"/>
    <w:tmpl w:val="E0164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A98549E"/>
    <w:multiLevelType w:val="hybridMultilevel"/>
    <w:tmpl w:val="9F8EA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D5E5B"/>
    <w:multiLevelType w:val="hybridMultilevel"/>
    <w:tmpl w:val="A680F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203"/>
    <w:rsid w:val="000C5503"/>
    <w:rsid w:val="001F0789"/>
    <w:rsid w:val="005A4469"/>
    <w:rsid w:val="00671EF3"/>
    <w:rsid w:val="00736443"/>
    <w:rsid w:val="00903203"/>
    <w:rsid w:val="009E4302"/>
    <w:rsid w:val="00C42E35"/>
    <w:rsid w:val="00C65696"/>
    <w:rsid w:val="00D9643D"/>
    <w:rsid w:val="00F5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5:docId w15:val="{CFB51D0F-6117-4902-A88E-29CC0473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3203"/>
    <w:pPr>
      <w:spacing w:before="120" w:after="120" w:line="240" w:lineRule="auto"/>
    </w:pPr>
    <w:rPr>
      <w:rFonts w:ascii="Verdana" w:eastAsia="Times New Roman" w:hAnsi="Verdana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3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2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50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503"/>
    <w:rPr>
      <w:rFonts w:ascii="Tahoma" w:eastAsia="Times New Roman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0C550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C5503"/>
    <w:rPr>
      <w:rFonts w:ascii="Verdana" w:eastAsia="Times New Roman" w:hAnsi="Verdana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0C550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C5503"/>
    <w:rPr>
      <w:rFonts w:ascii="Verdana" w:eastAsia="Times New Roman" w:hAnsi="Verdana" w:cs="Times New Roman"/>
      <w:sz w:val="20"/>
      <w:szCs w:val="20"/>
      <w:lang w:val="en-AU"/>
    </w:rPr>
  </w:style>
  <w:style w:type="paragraph" w:styleId="NoSpacing">
    <w:name w:val="No Spacing"/>
    <w:link w:val="NoSpacingChar"/>
    <w:uiPriority w:val="1"/>
    <w:qFormat/>
    <w:rsid w:val="000C5503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C5503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DHW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Tolman, Shannon - Medicaid</dc:creator>
  <cp:lastModifiedBy>Tolman, Shannon</cp:lastModifiedBy>
  <cp:revision>2</cp:revision>
  <cp:lastPrinted>2013-09-11T16:58:00Z</cp:lastPrinted>
  <dcterms:created xsi:type="dcterms:W3CDTF">2020-09-29T14:55:00Z</dcterms:created>
  <dcterms:modified xsi:type="dcterms:W3CDTF">2020-09-29T14:55:00Z</dcterms:modified>
</cp:coreProperties>
</file>