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CDF39" w14:textId="435B29A0" w:rsidR="003E6AD2" w:rsidRDefault="00E206FF" w:rsidP="003E6AD2">
      <w:pPr>
        <w:ind w:left="2160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6CD1286E" wp14:editId="335868F3">
            <wp:simplePos x="0" y="0"/>
            <wp:positionH relativeFrom="margin">
              <wp:align>left</wp:align>
            </wp:positionH>
            <wp:positionV relativeFrom="paragraph">
              <wp:posOffset>1</wp:posOffset>
            </wp:positionV>
            <wp:extent cx="1180465" cy="876300"/>
            <wp:effectExtent l="0" t="0" r="635" b="0"/>
            <wp:wrapTight wrapText="bothSides">
              <wp:wrapPolygon edited="0">
                <wp:start x="12897" y="0"/>
                <wp:lineTo x="9063" y="3287"/>
                <wp:lineTo x="5926" y="6574"/>
                <wp:lineTo x="0" y="7983"/>
                <wp:lineTo x="0" y="20191"/>
                <wp:lineTo x="697" y="21130"/>
                <wp:lineTo x="4183" y="21130"/>
                <wp:lineTo x="4880" y="21130"/>
                <wp:lineTo x="18126" y="15496"/>
                <wp:lineTo x="18474" y="15026"/>
                <wp:lineTo x="18474" y="7513"/>
                <wp:lineTo x="21263" y="5165"/>
                <wp:lineTo x="21263" y="2817"/>
                <wp:lineTo x="18126" y="0"/>
                <wp:lineTo x="12897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751" cy="876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6AD2">
        <w:rPr>
          <w:b/>
          <w:sz w:val="28"/>
          <w:szCs w:val="28"/>
        </w:rPr>
        <w:t>WIC Program</w:t>
      </w:r>
    </w:p>
    <w:p w14:paraId="7CFC7661" w14:textId="18FB6738" w:rsidR="003E6AD2" w:rsidRDefault="00207C8A" w:rsidP="003E6AD2">
      <w:pPr>
        <w:ind w:left="2160"/>
        <w:rPr>
          <w:b/>
          <w:sz w:val="28"/>
          <w:szCs w:val="28"/>
        </w:rPr>
      </w:pPr>
      <w:r>
        <w:rPr>
          <w:b/>
          <w:sz w:val="28"/>
          <w:szCs w:val="28"/>
        </w:rPr>
        <w:t>Semiannual</w:t>
      </w:r>
      <w:r w:rsidR="003E6AD2">
        <w:rPr>
          <w:b/>
          <w:sz w:val="28"/>
          <w:szCs w:val="28"/>
        </w:rPr>
        <w:t xml:space="preserve"> Report Form</w:t>
      </w:r>
    </w:p>
    <w:p w14:paraId="7C565DEC" w14:textId="31EFB6A5" w:rsidR="003E6AD2" w:rsidRPr="008938E4" w:rsidRDefault="003E6AD2" w:rsidP="003E6AD2">
      <w:pPr>
        <w:ind w:left="2160"/>
        <w:rPr>
          <w:szCs w:val="24"/>
        </w:rPr>
      </w:pPr>
      <w:r>
        <w:rPr>
          <w:szCs w:val="24"/>
        </w:rPr>
        <w:t xml:space="preserve">Due </w:t>
      </w:r>
      <w:r w:rsidR="00545C73">
        <w:rPr>
          <w:szCs w:val="24"/>
        </w:rPr>
        <w:t xml:space="preserve">end of </w:t>
      </w:r>
      <w:r>
        <w:rPr>
          <w:szCs w:val="24"/>
        </w:rPr>
        <w:t xml:space="preserve">April </w:t>
      </w:r>
      <w:r w:rsidR="00207C8A">
        <w:rPr>
          <w:szCs w:val="24"/>
        </w:rPr>
        <w:t>and</w:t>
      </w:r>
      <w:r w:rsidR="00545C73">
        <w:rPr>
          <w:szCs w:val="24"/>
        </w:rPr>
        <w:t xml:space="preserve"> end of </w:t>
      </w:r>
      <w:r>
        <w:rPr>
          <w:szCs w:val="24"/>
        </w:rPr>
        <w:t xml:space="preserve">October </w:t>
      </w:r>
    </w:p>
    <w:p w14:paraId="185E1C26" w14:textId="77777777" w:rsidR="008938E4" w:rsidRDefault="008938E4">
      <w:pPr>
        <w:rPr>
          <w:b/>
          <w:sz w:val="28"/>
          <w:szCs w:val="28"/>
        </w:rPr>
      </w:pPr>
    </w:p>
    <w:p w14:paraId="6D6AA98E" w14:textId="77777777" w:rsidR="003E6AD2" w:rsidRDefault="003E6AD2">
      <w:pPr>
        <w:rPr>
          <w:szCs w:val="24"/>
        </w:rPr>
      </w:pPr>
    </w:p>
    <w:p w14:paraId="2FF79EEE" w14:textId="326E2576" w:rsidR="00E92D5B" w:rsidRDefault="00BE20F1">
      <w:pPr>
        <w:rPr>
          <w:szCs w:val="24"/>
        </w:rPr>
      </w:pPr>
      <w:r>
        <w:rPr>
          <w:szCs w:val="24"/>
        </w:rPr>
        <w:t xml:space="preserve">Agency:  </w:t>
      </w:r>
      <w:sdt>
        <w:sdtPr>
          <w:rPr>
            <w:szCs w:val="24"/>
          </w:rPr>
          <w:id w:val="-902451633"/>
          <w:placeholder>
            <w:docPart w:val="4E16DBC122EE4449B8498515FA0EB436"/>
          </w:placeholder>
          <w:dropDownList>
            <w:listItem w:value="Choose an item."/>
            <w:listItem w:displayText="Panhandle Health District" w:value="Panhandle Health District"/>
            <w:listItem w:displayText="Public Health - Idaho North Central District" w:value="Public Health - Idaho North Central District"/>
            <w:listItem w:displayText="Southwest District Health" w:value="Southwest District Health"/>
            <w:listItem w:displayText="Central District Health Department" w:value="Central District Health Department"/>
            <w:listItem w:displayText="South Central Public Health District" w:value="South Central Public Health District"/>
            <w:listItem w:displayText="Southeastern Idaho Public Health" w:value="Southeastern Idaho Public Health"/>
            <w:listItem w:displayText="Eastern Idaho Public Health District" w:value="Eastern Idaho Public Health District"/>
            <w:listItem w:displayText="Nimiipuu Health" w:value="Nimiipuu Health"/>
            <w:listItem w:displayText="Marimn Health" w:value="Marimn Health"/>
          </w:dropDownList>
        </w:sdtPr>
        <w:sdtEndPr/>
        <w:sdtContent/>
      </w:sdt>
      <w:r w:rsidR="007B759E" w:rsidRPr="007B759E">
        <w:rPr>
          <w:szCs w:val="24"/>
        </w:rPr>
        <w:t xml:space="preserve"> </w:t>
      </w:r>
      <w:sdt>
        <w:sdtPr>
          <w:rPr>
            <w:szCs w:val="24"/>
          </w:rPr>
          <w:alias w:val="Agency"/>
          <w:tag w:val="Agency"/>
          <w:id w:val="-956793752"/>
          <w:placeholder>
            <w:docPart w:val="C2F75189A2FC4BAB99FB5873BF27B45F"/>
          </w:placeholder>
          <w:showingPlcHdr/>
          <w:dropDownList>
            <w:listItem w:value="Choose an item."/>
            <w:listItem w:displayText="Panhandle Health District" w:value="Panhandle Health District"/>
            <w:listItem w:displayText="Idaho North Central District Health" w:value="Idaho North Central District Health"/>
            <w:listItem w:displayText="Southwest District Health" w:value="Southwest District Health"/>
            <w:listItem w:displayText="Central District Health" w:value="Central District Health"/>
            <w:listItem w:displayText="South Central Public Health District" w:value="South Central Public Health District"/>
            <w:listItem w:displayText="Southeastern Idaho Public Health" w:value="Southeastern Idaho Public Health"/>
            <w:listItem w:displayText="Eastern Idaho Public Health" w:value="Eastern Idaho Public Health"/>
            <w:listItem w:displayText="Nimiipuu Health" w:value="Nimiipuu Health"/>
            <w:listItem w:displayText="Marimn Health" w:value="Marimn Health"/>
          </w:dropDownList>
        </w:sdtPr>
        <w:sdtEndPr/>
        <w:sdtContent>
          <w:r w:rsidR="00975044" w:rsidRPr="00E85351">
            <w:rPr>
              <w:rStyle w:val="PlaceholderText"/>
            </w:rPr>
            <w:t>Choose an item.</w:t>
          </w:r>
        </w:sdtContent>
      </w:sdt>
    </w:p>
    <w:p w14:paraId="4998CB21" w14:textId="1AEC40A4" w:rsidR="00E92D5B" w:rsidRDefault="008938E4">
      <w:pPr>
        <w:rPr>
          <w:szCs w:val="24"/>
        </w:rPr>
      </w:pPr>
      <w:r>
        <w:rPr>
          <w:szCs w:val="24"/>
        </w:rPr>
        <w:t>Report Pe</w:t>
      </w:r>
      <w:r w:rsidR="00BE20F1">
        <w:rPr>
          <w:szCs w:val="24"/>
        </w:rPr>
        <w:t>riod</w:t>
      </w:r>
      <w:r w:rsidR="00E101F6">
        <w:rPr>
          <w:szCs w:val="24"/>
        </w:rPr>
        <w:t xml:space="preserve">: </w:t>
      </w:r>
      <w:sdt>
        <w:sdtPr>
          <w:rPr>
            <w:szCs w:val="24"/>
          </w:rPr>
          <w:alias w:val="Report Period"/>
          <w:tag w:val="Report Period"/>
          <w:id w:val="-1520845745"/>
          <w:placeholder>
            <w:docPart w:val="DefaultPlaceholder_-1854013438"/>
          </w:placeholder>
          <w:showingPlcHdr/>
          <w:dropDownList>
            <w:listItem w:value="Choose an item."/>
            <w:listItem w:displayText="1st Report" w:value="1st Report"/>
            <w:listItem w:displayText="2nd Report" w:value="2nd Report"/>
          </w:dropDownList>
        </w:sdtPr>
        <w:sdtEndPr/>
        <w:sdtContent>
          <w:r w:rsidR="00E101F6" w:rsidRPr="008831DE">
            <w:rPr>
              <w:rStyle w:val="PlaceholderText"/>
            </w:rPr>
            <w:t>Choose an item.</w:t>
          </w:r>
        </w:sdtContent>
      </w:sdt>
    </w:p>
    <w:p w14:paraId="05B59373" w14:textId="77777777" w:rsidR="008938E4" w:rsidRDefault="008938E4" w:rsidP="00B118AA">
      <w:pPr>
        <w:jc w:val="both"/>
        <w:rPr>
          <w:szCs w:val="24"/>
        </w:rPr>
      </w:pPr>
      <w:r>
        <w:rPr>
          <w:szCs w:val="24"/>
        </w:rPr>
        <w:t>Date:</w:t>
      </w:r>
      <w:r w:rsidR="00BE20F1">
        <w:rPr>
          <w:szCs w:val="24"/>
        </w:rPr>
        <w:t xml:space="preserve">  </w:t>
      </w:r>
      <w:sdt>
        <w:sdtPr>
          <w:rPr>
            <w:szCs w:val="24"/>
          </w:rPr>
          <w:id w:val="1905953770"/>
          <w:placeholder>
            <w:docPart w:val="AB60B16B114E46CDBED07F6489F77B63"/>
          </w:placeholder>
          <w:showingPlcHdr/>
          <w:date>
            <w:dateFormat w:val="M/d/yy"/>
            <w:lid w:val="en-US"/>
            <w:storeMappedDataAs w:val="dateTime"/>
            <w:calendar w:val="gregorian"/>
          </w:date>
        </w:sdtPr>
        <w:sdtEndPr/>
        <w:sdtContent>
          <w:r w:rsidR="00B118AA" w:rsidRPr="00E85351">
            <w:rPr>
              <w:rStyle w:val="PlaceholderText"/>
            </w:rPr>
            <w:t>Click here to enter a date.</w:t>
          </w:r>
        </w:sdtContent>
      </w:sdt>
    </w:p>
    <w:p w14:paraId="21E649D1" w14:textId="77777777" w:rsidR="008938E4" w:rsidRDefault="008938E4">
      <w:pPr>
        <w:rPr>
          <w:szCs w:val="24"/>
        </w:rPr>
      </w:pPr>
    </w:p>
    <w:p w14:paraId="1AAAA2C1" w14:textId="61435C68" w:rsidR="008938E4" w:rsidRDefault="00C246E9" w:rsidP="007453A9">
      <w:pPr>
        <w:numPr>
          <w:ilvl w:val="0"/>
          <w:numId w:val="1"/>
        </w:numPr>
        <w:rPr>
          <w:szCs w:val="24"/>
        </w:rPr>
      </w:pPr>
      <w:r>
        <w:rPr>
          <w:szCs w:val="24"/>
        </w:rPr>
        <w:t xml:space="preserve">Optional - </w:t>
      </w:r>
      <w:r w:rsidR="008938E4">
        <w:rPr>
          <w:szCs w:val="24"/>
        </w:rPr>
        <w:t>Describe any program enhancements, changes, or innovative ideas that you have implemented or are planni</w:t>
      </w:r>
      <w:r w:rsidR="007A6748">
        <w:rPr>
          <w:szCs w:val="24"/>
        </w:rPr>
        <w:t>ng to implement in your clinics.</w:t>
      </w:r>
    </w:p>
    <w:p w14:paraId="1F329910" w14:textId="77777777" w:rsidR="008938E4" w:rsidRDefault="00BE20F1" w:rsidP="00BE20F1">
      <w:pPr>
        <w:tabs>
          <w:tab w:val="left" w:pos="360"/>
        </w:tabs>
        <w:rPr>
          <w:szCs w:val="24"/>
        </w:rPr>
      </w:pPr>
      <w:r>
        <w:rPr>
          <w:szCs w:val="24"/>
        </w:rPr>
        <w:tab/>
      </w:r>
      <w:sdt>
        <w:sdtPr>
          <w:rPr>
            <w:szCs w:val="24"/>
          </w:rPr>
          <w:id w:val="-1438364583"/>
          <w:placeholder>
            <w:docPart w:val="77CB1ABAF6DB49B6B90E61388F488158"/>
          </w:placeholder>
          <w:showingPlcHdr/>
        </w:sdtPr>
        <w:sdtEndPr/>
        <w:sdtContent>
          <w:r w:rsidR="009D3910" w:rsidRPr="00E85351">
            <w:rPr>
              <w:rStyle w:val="PlaceholderText"/>
            </w:rPr>
            <w:t>Click here to enter text.</w:t>
          </w:r>
        </w:sdtContent>
      </w:sdt>
    </w:p>
    <w:p w14:paraId="642F4F3B" w14:textId="77777777" w:rsidR="00312791" w:rsidRDefault="00312791" w:rsidP="00BE20F1">
      <w:pPr>
        <w:tabs>
          <w:tab w:val="left" w:pos="360"/>
        </w:tabs>
        <w:rPr>
          <w:szCs w:val="24"/>
        </w:rPr>
      </w:pPr>
    </w:p>
    <w:p w14:paraId="7326B135" w14:textId="77777777" w:rsidR="008938E4" w:rsidRDefault="008938E4" w:rsidP="008938E4">
      <w:pPr>
        <w:rPr>
          <w:szCs w:val="24"/>
        </w:rPr>
      </w:pPr>
    </w:p>
    <w:p w14:paraId="2E693983" w14:textId="503246A0" w:rsidR="008938E4" w:rsidRDefault="00C246E9" w:rsidP="00BE20F1">
      <w:pPr>
        <w:numPr>
          <w:ilvl w:val="0"/>
          <w:numId w:val="1"/>
        </w:numPr>
        <w:rPr>
          <w:szCs w:val="24"/>
        </w:rPr>
      </w:pPr>
      <w:r>
        <w:rPr>
          <w:szCs w:val="24"/>
        </w:rPr>
        <w:t xml:space="preserve">Optional - </w:t>
      </w:r>
      <w:r w:rsidR="008938E4">
        <w:rPr>
          <w:szCs w:val="24"/>
        </w:rPr>
        <w:t>Please list any questions, comments or suggestions for the State office that would help support your agency (</w:t>
      </w:r>
      <w:r w:rsidR="00197D69">
        <w:rPr>
          <w:szCs w:val="24"/>
        </w:rPr>
        <w:t xml:space="preserve">i.e. </w:t>
      </w:r>
      <w:r w:rsidR="00E92D5B">
        <w:rPr>
          <w:szCs w:val="24"/>
        </w:rPr>
        <w:t>c</w:t>
      </w:r>
      <w:r w:rsidR="004B3C27">
        <w:rPr>
          <w:szCs w:val="24"/>
        </w:rPr>
        <w:t xml:space="preserve">onsider VENA, </w:t>
      </w:r>
      <w:r w:rsidR="00E92D5B">
        <w:rPr>
          <w:szCs w:val="24"/>
        </w:rPr>
        <w:t xml:space="preserve">food package changes, </w:t>
      </w:r>
      <w:r w:rsidR="005B644B">
        <w:rPr>
          <w:sz w:val="22"/>
          <w:szCs w:val="22"/>
        </w:rPr>
        <w:t>National WIC Association’s Recruitment and Retention Campaign,</w:t>
      </w:r>
      <w:r w:rsidR="00A81023">
        <w:rPr>
          <w:sz w:val="22"/>
          <w:szCs w:val="22"/>
        </w:rPr>
        <w:t xml:space="preserve"> </w:t>
      </w:r>
      <w:proofErr w:type="spellStart"/>
      <w:r w:rsidR="00A81023">
        <w:rPr>
          <w:sz w:val="22"/>
          <w:szCs w:val="22"/>
        </w:rPr>
        <w:t>WICSmart</w:t>
      </w:r>
      <w:proofErr w:type="spellEnd"/>
      <w:r w:rsidR="00A81023">
        <w:rPr>
          <w:sz w:val="22"/>
          <w:szCs w:val="22"/>
        </w:rPr>
        <w:t>,</w:t>
      </w:r>
      <w:r w:rsidR="005B644B">
        <w:rPr>
          <w:sz w:val="22"/>
          <w:szCs w:val="22"/>
        </w:rPr>
        <w:t xml:space="preserve"> </w:t>
      </w:r>
      <w:proofErr w:type="spellStart"/>
      <w:r w:rsidR="00545C73">
        <w:rPr>
          <w:sz w:val="22"/>
          <w:szCs w:val="22"/>
        </w:rPr>
        <w:t>WISP</w:t>
      </w:r>
      <w:r w:rsidR="004320DD">
        <w:rPr>
          <w:sz w:val="22"/>
          <w:szCs w:val="22"/>
        </w:rPr>
        <w:t>r</w:t>
      </w:r>
      <w:proofErr w:type="spellEnd"/>
      <w:r w:rsidR="00545C73">
        <w:rPr>
          <w:sz w:val="22"/>
          <w:szCs w:val="22"/>
        </w:rPr>
        <w:t xml:space="preserve">, </w:t>
      </w:r>
      <w:r w:rsidR="005B644B">
        <w:rPr>
          <w:sz w:val="22"/>
          <w:szCs w:val="22"/>
        </w:rPr>
        <w:t>WIC</w:t>
      </w:r>
      <w:r w:rsidR="00545C73">
        <w:rPr>
          <w:sz w:val="22"/>
          <w:szCs w:val="22"/>
        </w:rPr>
        <w:t xml:space="preserve"> cards</w:t>
      </w:r>
      <w:r w:rsidR="005B644B">
        <w:rPr>
          <w:sz w:val="22"/>
          <w:szCs w:val="22"/>
        </w:rPr>
        <w:t>,</w:t>
      </w:r>
      <w:r w:rsidR="005B644B">
        <w:rPr>
          <w:szCs w:val="24"/>
        </w:rPr>
        <w:t xml:space="preserve"> </w:t>
      </w:r>
      <w:r w:rsidR="00E92D5B">
        <w:rPr>
          <w:szCs w:val="24"/>
        </w:rPr>
        <w:t>other</w:t>
      </w:r>
      <w:r w:rsidR="008938E4">
        <w:rPr>
          <w:szCs w:val="24"/>
        </w:rPr>
        <w:t>)</w:t>
      </w:r>
      <w:r w:rsidR="00E92D5B">
        <w:rPr>
          <w:szCs w:val="24"/>
        </w:rPr>
        <w:t>.</w:t>
      </w:r>
    </w:p>
    <w:sdt>
      <w:sdtPr>
        <w:rPr>
          <w:szCs w:val="24"/>
        </w:rPr>
        <w:id w:val="1338570548"/>
        <w:placeholder>
          <w:docPart w:val="C57832457E99475A8BF138B0527E9F17"/>
        </w:placeholder>
        <w:showingPlcHdr/>
      </w:sdtPr>
      <w:sdtEndPr/>
      <w:sdtContent>
        <w:p w14:paraId="15D028CA" w14:textId="4AC7DE60" w:rsidR="00BE20F1" w:rsidRDefault="009D3910" w:rsidP="00BE20F1">
          <w:pPr>
            <w:ind w:left="360"/>
            <w:rPr>
              <w:szCs w:val="24"/>
            </w:rPr>
          </w:pPr>
          <w:r w:rsidRPr="00E85351">
            <w:rPr>
              <w:rStyle w:val="PlaceholderText"/>
            </w:rPr>
            <w:t>Click here to enter text.</w:t>
          </w:r>
        </w:p>
      </w:sdtContent>
    </w:sdt>
    <w:p w14:paraId="6DB98AD2" w14:textId="3234FB8D" w:rsidR="00C01B11" w:rsidRDefault="00C01B11" w:rsidP="00BE20F1">
      <w:pPr>
        <w:ind w:left="360"/>
        <w:rPr>
          <w:szCs w:val="24"/>
        </w:rPr>
      </w:pPr>
    </w:p>
    <w:p w14:paraId="58C6A4FF" w14:textId="77777777" w:rsidR="00312791" w:rsidRDefault="00312791" w:rsidP="00BE20F1">
      <w:pPr>
        <w:ind w:left="360"/>
        <w:rPr>
          <w:szCs w:val="24"/>
        </w:rPr>
      </w:pPr>
    </w:p>
    <w:p w14:paraId="1E22B5AE" w14:textId="33CC5226" w:rsidR="00D90A33" w:rsidRPr="00473147" w:rsidRDefault="008938E4" w:rsidP="00473147">
      <w:pPr>
        <w:pStyle w:val="ListParagraph"/>
        <w:numPr>
          <w:ilvl w:val="0"/>
          <w:numId w:val="1"/>
        </w:numPr>
        <w:rPr>
          <w:b/>
          <w:bCs/>
          <w:szCs w:val="24"/>
        </w:rPr>
      </w:pPr>
      <w:r w:rsidRPr="00473147">
        <w:rPr>
          <w:b/>
          <w:bCs/>
          <w:szCs w:val="24"/>
        </w:rPr>
        <w:t>Caseload Management</w:t>
      </w:r>
      <w:r w:rsidR="009C6B6D">
        <w:rPr>
          <w:b/>
          <w:bCs/>
          <w:szCs w:val="24"/>
        </w:rPr>
        <w:t xml:space="preserve"> – </w:t>
      </w:r>
      <w:bookmarkStart w:id="0" w:name="_Hlk170737826"/>
      <w:r w:rsidR="002D1722">
        <w:rPr>
          <w:b/>
          <w:bCs/>
          <w:szCs w:val="24"/>
        </w:rPr>
        <w:t>Due</w:t>
      </w:r>
      <w:r w:rsidR="009C6B6D">
        <w:rPr>
          <w:b/>
          <w:bCs/>
          <w:szCs w:val="24"/>
        </w:rPr>
        <w:t xml:space="preserve"> both report periods</w:t>
      </w:r>
      <w:bookmarkEnd w:id="0"/>
    </w:p>
    <w:p w14:paraId="03FBE2CB" w14:textId="40785678" w:rsidR="00312791" w:rsidRPr="00D90A33" w:rsidRDefault="004320DD" w:rsidP="00473147">
      <w:pPr>
        <w:pStyle w:val="ListParagraph"/>
        <w:ind w:left="360"/>
        <w:rPr>
          <w:rFonts w:ascii="Calibri" w:hAnsi="Calibri"/>
          <w:sz w:val="22"/>
        </w:rPr>
      </w:pPr>
      <w:r>
        <w:rPr>
          <w:szCs w:val="24"/>
        </w:rPr>
        <w:t>P</w:t>
      </w:r>
      <w:r w:rsidR="004E2929" w:rsidRPr="00D90A33">
        <w:rPr>
          <w:szCs w:val="24"/>
        </w:rPr>
        <w:t>lease complete the following</w:t>
      </w:r>
      <w:r w:rsidR="00312791" w:rsidRPr="00D90A33">
        <w:rPr>
          <w:szCs w:val="24"/>
        </w:rPr>
        <w:t xml:space="preserve"> using </w:t>
      </w:r>
      <w:proofErr w:type="spellStart"/>
      <w:r w:rsidR="00312791" w:rsidRPr="00D90A33">
        <w:rPr>
          <w:szCs w:val="24"/>
        </w:rPr>
        <w:t>WISPr</w:t>
      </w:r>
      <w:proofErr w:type="spellEnd"/>
      <w:r w:rsidR="00312791" w:rsidRPr="00D90A33">
        <w:rPr>
          <w:szCs w:val="24"/>
        </w:rPr>
        <w:t xml:space="preserve"> reports</w:t>
      </w:r>
      <w:r w:rsidR="00545C73" w:rsidRPr="00D90A33">
        <w:rPr>
          <w:szCs w:val="24"/>
        </w:rPr>
        <w:t>,</w:t>
      </w:r>
      <w:r w:rsidR="00312791" w:rsidRPr="00D90A33">
        <w:rPr>
          <w:szCs w:val="24"/>
        </w:rPr>
        <w:t xml:space="preserve"> Participation 505P1 Ethnic Priority Participation and Enrollment 512P1 Ethnic Enrollment or </w:t>
      </w:r>
      <w:hyperlink r:id="rId9" w:history="1">
        <w:r w:rsidR="00312791">
          <w:rPr>
            <w:rStyle w:val="Hyperlink"/>
          </w:rPr>
          <w:t>Tableau Idaho WIC Participation Enrollment/HOME</w:t>
        </w:r>
      </w:hyperlink>
    </w:p>
    <w:p w14:paraId="020F9866" w14:textId="639A0B30" w:rsidR="008938E4" w:rsidRDefault="008938E4" w:rsidP="00473147">
      <w:pPr>
        <w:ind w:left="360"/>
        <w:rPr>
          <w:szCs w:val="24"/>
        </w:rPr>
      </w:pPr>
    </w:p>
    <w:p w14:paraId="2B562925" w14:textId="4ADDCCBF" w:rsidR="008938E4" w:rsidRDefault="008938E4" w:rsidP="008938E4">
      <w:pPr>
        <w:rPr>
          <w:szCs w:val="24"/>
        </w:rPr>
      </w:pPr>
    </w:p>
    <w:tbl>
      <w:tblPr>
        <w:tblW w:w="14130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13"/>
        <w:gridCol w:w="2610"/>
        <w:gridCol w:w="1800"/>
        <w:gridCol w:w="1530"/>
        <w:gridCol w:w="2880"/>
        <w:gridCol w:w="3397"/>
      </w:tblGrid>
      <w:tr w:rsidR="00321A8E" w:rsidRPr="006F40FA" w14:paraId="5C7240EF" w14:textId="77777777" w:rsidTr="00473147">
        <w:tc>
          <w:tcPr>
            <w:tcW w:w="1913" w:type="dxa"/>
            <w:shd w:val="clear" w:color="auto" w:fill="4BACC6" w:themeFill="accent5"/>
            <w:vAlign w:val="center"/>
          </w:tcPr>
          <w:p w14:paraId="23752ABD" w14:textId="77777777" w:rsidR="00321A8E" w:rsidRPr="006F40FA" w:rsidRDefault="00321A8E" w:rsidP="005D415C">
            <w:pPr>
              <w:jc w:val="center"/>
              <w:rPr>
                <w:b/>
                <w:szCs w:val="24"/>
              </w:rPr>
            </w:pPr>
            <w:r w:rsidRPr="006F40FA">
              <w:rPr>
                <w:b/>
                <w:szCs w:val="24"/>
              </w:rPr>
              <w:t>Month</w:t>
            </w:r>
          </w:p>
        </w:tc>
        <w:tc>
          <w:tcPr>
            <w:tcW w:w="2610" w:type="dxa"/>
            <w:shd w:val="clear" w:color="auto" w:fill="4BACC6" w:themeFill="accent5"/>
            <w:vAlign w:val="center"/>
          </w:tcPr>
          <w:p w14:paraId="60F56B47" w14:textId="77777777" w:rsidR="00321A8E" w:rsidRPr="006F40FA" w:rsidRDefault="00321A8E" w:rsidP="005D415C">
            <w:pPr>
              <w:jc w:val="center"/>
              <w:rPr>
                <w:b/>
                <w:szCs w:val="24"/>
              </w:rPr>
            </w:pPr>
            <w:r w:rsidRPr="006F40FA">
              <w:rPr>
                <w:b/>
                <w:szCs w:val="24"/>
              </w:rPr>
              <w:t>Authorized (funded) caseload *indicated in contract</w:t>
            </w:r>
          </w:p>
        </w:tc>
        <w:tc>
          <w:tcPr>
            <w:tcW w:w="1800" w:type="dxa"/>
            <w:shd w:val="clear" w:color="auto" w:fill="4BACC6" w:themeFill="accent5"/>
            <w:vAlign w:val="center"/>
          </w:tcPr>
          <w:p w14:paraId="42215BBC" w14:textId="257F3750" w:rsidR="00321A8E" w:rsidRPr="006F40FA" w:rsidRDefault="00321A8E" w:rsidP="005D415C">
            <w:pPr>
              <w:jc w:val="center"/>
              <w:rPr>
                <w:b/>
                <w:szCs w:val="24"/>
              </w:rPr>
            </w:pPr>
            <w:r w:rsidRPr="006F40FA">
              <w:rPr>
                <w:b/>
                <w:szCs w:val="24"/>
              </w:rPr>
              <w:t>Participation</w:t>
            </w:r>
            <w:r w:rsidR="001C214B">
              <w:rPr>
                <w:b/>
                <w:szCs w:val="24"/>
              </w:rPr>
              <w:t xml:space="preserve"> </w:t>
            </w:r>
            <w:r w:rsidR="001C214B" w:rsidRPr="00702C67">
              <w:rPr>
                <w:b/>
                <w:sz w:val="20"/>
                <w:szCs w:val="24"/>
              </w:rPr>
              <w:t>(505P1)</w:t>
            </w:r>
            <w:r w:rsidR="00FD0A25">
              <w:rPr>
                <w:b/>
                <w:szCs w:val="24"/>
              </w:rPr>
              <w:t xml:space="preserve"> </w:t>
            </w:r>
          </w:p>
        </w:tc>
        <w:tc>
          <w:tcPr>
            <w:tcW w:w="1530" w:type="dxa"/>
            <w:shd w:val="clear" w:color="auto" w:fill="4BACC6" w:themeFill="accent5"/>
            <w:vAlign w:val="center"/>
          </w:tcPr>
          <w:p w14:paraId="14C90614" w14:textId="15F595D0" w:rsidR="00321A8E" w:rsidRPr="006F40FA" w:rsidRDefault="00321A8E" w:rsidP="005D415C">
            <w:pPr>
              <w:jc w:val="center"/>
              <w:rPr>
                <w:b/>
                <w:szCs w:val="24"/>
              </w:rPr>
            </w:pPr>
            <w:r w:rsidRPr="006F40FA">
              <w:rPr>
                <w:b/>
                <w:szCs w:val="24"/>
              </w:rPr>
              <w:t>Enrollment</w:t>
            </w:r>
            <w:r w:rsidR="001C214B">
              <w:rPr>
                <w:b/>
                <w:szCs w:val="24"/>
              </w:rPr>
              <w:t xml:space="preserve"> </w:t>
            </w:r>
            <w:r w:rsidR="001C214B" w:rsidRPr="00702C67">
              <w:rPr>
                <w:b/>
                <w:sz w:val="20"/>
                <w:szCs w:val="24"/>
              </w:rPr>
              <w:t>(512P1)</w:t>
            </w:r>
            <w:r w:rsidR="00FD0A25">
              <w:rPr>
                <w:b/>
                <w:szCs w:val="24"/>
              </w:rPr>
              <w:t xml:space="preserve"> </w:t>
            </w:r>
          </w:p>
        </w:tc>
        <w:tc>
          <w:tcPr>
            <w:tcW w:w="2880" w:type="dxa"/>
            <w:shd w:val="clear" w:color="auto" w:fill="4BACC6" w:themeFill="accent5"/>
            <w:vAlign w:val="center"/>
          </w:tcPr>
          <w:p w14:paraId="7EFAEB61" w14:textId="77777777" w:rsidR="00321A8E" w:rsidRPr="006F40FA" w:rsidRDefault="00321A8E" w:rsidP="005D415C">
            <w:pPr>
              <w:jc w:val="center"/>
              <w:rPr>
                <w:b/>
                <w:szCs w:val="24"/>
              </w:rPr>
            </w:pPr>
            <w:r w:rsidRPr="006F40FA">
              <w:rPr>
                <w:b/>
                <w:szCs w:val="24"/>
              </w:rPr>
              <w:t xml:space="preserve">Percent </w:t>
            </w:r>
            <w:proofErr w:type="gramStart"/>
            <w:r w:rsidRPr="006F40FA">
              <w:rPr>
                <w:b/>
                <w:szCs w:val="24"/>
              </w:rPr>
              <w:t>served</w:t>
            </w:r>
            <w:proofErr w:type="gramEnd"/>
          </w:p>
          <w:p w14:paraId="7B24D854" w14:textId="77777777" w:rsidR="00321A8E" w:rsidRPr="006F40FA" w:rsidRDefault="00321A8E" w:rsidP="005D415C">
            <w:pPr>
              <w:jc w:val="center"/>
              <w:rPr>
                <w:b/>
                <w:szCs w:val="24"/>
              </w:rPr>
            </w:pPr>
            <w:r w:rsidRPr="006F40FA">
              <w:rPr>
                <w:b/>
                <w:szCs w:val="24"/>
              </w:rPr>
              <w:t>(part/authorized)</w:t>
            </w:r>
          </w:p>
          <w:p w14:paraId="4F8C0487" w14:textId="5ADBC635" w:rsidR="00321A8E" w:rsidRPr="006F40FA" w:rsidRDefault="00321A8E" w:rsidP="005D415C">
            <w:pPr>
              <w:jc w:val="center"/>
              <w:rPr>
                <w:b/>
                <w:szCs w:val="24"/>
              </w:rPr>
            </w:pPr>
            <w:r w:rsidRPr="006F40FA">
              <w:rPr>
                <w:b/>
                <w:szCs w:val="24"/>
              </w:rPr>
              <w:t>*contract requires 97%</w:t>
            </w:r>
          </w:p>
        </w:tc>
        <w:tc>
          <w:tcPr>
            <w:tcW w:w="3397" w:type="dxa"/>
            <w:shd w:val="clear" w:color="auto" w:fill="4BACC6" w:themeFill="accent5"/>
            <w:vAlign w:val="center"/>
          </w:tcPr>
          <w:p w14:paraId="49968C2E" w14:textId="019C835C" w:rsidR="00321A8E" w:rsidRPr="006F40FA" w:rsidRDefault="00321A8E" w:rsidP="005D415C">
            <w:pPr>
              <w:jc w:val="center"/>
              <w:rPr>
                <w:b/>
                <w:szCs w:val="24"/>
              </w:rPr>
            </w:pPr>
            <w:r w:rsidRPr="006F40FA">
              <w:rPr>
                <w:b/>
                <w:szCs w:val="24"/>
              </w:rPr>
              <w:t>Participation rate</w:t>
            </w:r>
          </w:p>
          <w:p w14:paraId="2F8C9216" w14:textId="77777777" w:rsidR="00321A8E" w:rsidRPr="006F40FA" w:rsidRDefault="00321A8E" w:rsidP="005D415C">
            <w:pPr>
              <w:jc w:val="center"/>
              <w:rPr>
                <w:b/>
                <w:szCs w:val="24"/>
              </w:rPr>
            </w:pPr>
            <w:r w:rsidRPr="006F40FA">
              <w:rPr>
                <w:b/>
                <w:szCs w:val="24"/>
              </w:rPr>
              <w:t>(part/enroll)</w:t>
            </w:r>
          </w:p>
          <w:p w14:paraId="3ECD1382" w14:textId="77777777" w:rsidR="00321A8E" w:rsidRPr="006F40FA" w:rsidRDefault="00321A8E" w:rsidP="005D415C">
            <w:pPr>
              <w:jc w:val="center"/>
              <w:rPr>
                <w:b/>
                <w:szCs w:val="24"/>
              </w:rPr>
            </w:pPr>
            <w:r w:rsidRPr="006F40FA">
              <w:rPr>
                <w:b/>
                <w:szCs w:val="24"/>
              </w:rPr>
              <w:t>Goal = 90% or above</w:t>
            </w:r>
          </w:p>
        </w:tc>
      </w:tr>
      <w:tr w:rsidR="00321A8E" w:rsidRPr="006F40FA" w14:paraId="005341CE" w14:textId="77777777" w:rsidTr="00473147">
        <w:bookmarkStart w:id="1" w:name="Text12" w:displacedByCustomXml="next"/>
        <w:bookmarkStart w:id="2" w:name="_Hlk170392200" w:displacedByCustomXml="next"/>
        <w:sdt>
          <w:sdtPr>
            <w:rPr>
              <w:szCs w:val="24"/>
            </w:rPr>
            <w:id w:val="1043410180"/>
            <w:placeholder>
              <w:docPart w:val="DefaultPlaceholder_1082065159"/>
            </w:placeholder>
            <w:showingPlcHdr/>
            <w:dropDownList>
              <w:listItem w:value="Choose an item."/>
              <w:listItem w:displayText="January" w:value="January"/>
              <w:listItem w:displayText="February" w:value="February"/>
              <w:listItem w:displayText="March" w:value="March"/>
              <w:listItem w:displayText="April" w:value="April"/>
              <w:listItem w:displayText="May" w:value="May"/>
              <w:listItem w:displayText="June" w:value="June"/>
              <w:listItem w:displayText="July" w:value="July"/>
              <w:listItem w:displayText="August" w:value="August"/>
              <w:listItem w:displayText="September" w:value="September"/>
              <w:listItem w:displayText="October" w:value="October"/>
              <w:listItem w:displayText="November" w:value="November"/>
              <w:listItem w:displayText="December" w:value="December"/>
            </w:dropDownList>
          </w:sdtPr>
          <w:sdtEndPr/>
          <w:sdtContent>
            <w:tc>
              <w:tcPr>
                <w:tcW w:w="1913" w:type="dxa"/>
                <w:shd w:val="clear" w:color="auto" w:fill="auto"/>
                <w:vAlign w:val="center"/>
              </w:tcPr>
              <w:p w14:paraId="26320171" w14:textId="77777777" w:rsidR="00321A8E" w:rsidRPr="006F40FA" w:rsidRDefault="005D415C" w:rsidP="005D415C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Choose an item.</w:t>
                </w:r>
              </w:p>
            </w:tc>
          </w:sdtContent>
        </w:sdt>
        <w:sdt>
          <w:sdtPr>
            <w:rPr>
              <w:szCs w:val="24"/>
            </w:rPr>
            <w:id w:val="1055589490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2610" w:type="dxa"/>
                <w:shd w:val="clear" w:color="auto" w:fill="auto"/>
                <w:vAlign w:val="center"/>
              </w:tcPr>
              <w:p w14:paraId="676E261D" w14:textId="77777777" w:rsidR="00321A8E" w:rsidRPr="006F40FA" w:rsidRDefault="005D415C" w:rsidP="005D415C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2073416759"/>
            <w:placeholder>
              <w:docPart w:val="5450F26866494562AB7B6B4611167350"/>
            </w:placeholder>
            <w:showingPlcHdr/>
          </w:sdtPr>
          <w:sdtEndPr/>
          <w:sdtContent>
            <w:tc>
              <w:tcPr>
                <w:tcW w:w="1800" w:type="dxa"/>
                <w:shd w:val="clear" w:color="auto" w:fill="auto"/>
                <w:vAlign w:val="center"/>
              </w:tcPr>
              <w:p w14:paraId="07B90D1E" w14:textId="77777777" w:rsidR="00321A8E" w:rsidRPr="006F40FA" w:rsidRDefault="005D415C" w:rsidP="005D415C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969323931"/>
            <w:placeholder>
              <w:docPart w:val="CB6C4E87740346FDA2E6CE01DA8432F4"/>
            </w:placeholder>
            <w:showingPlcHdr/>
          </w:sdtPr>
          <w:sdtEndPr/>
          <w:sdtContent>
            <w:tc>
              <w:tcPr>
                <w:tcW w:w="1530" w:type="dxa"/>
                <w:shd w:val="clear" w:color="auto" w:fill="auto"/>
                <w:vAlign w:val="center"/>
              </w:tcPr>
              <w:p w14:paraId="6138DE8F" w14:textId="77777777" w:rsidR="00321A8E" w:rsidRPr="006F40FA" w:rsidRDefault="005D415C" w:rsidP="005D415C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bookmarkEnd w:id="1" w:displacedByCustomXml="next"/>
        <w:sdt>
          <w:sdtPr>
            <w:rPr>
              <w:szCs w:val="24"/>
            </w:rPr>
            <w:id w:val="-1896962553"/>
            <w:placeholder>
              <w:docPart w:val="0A056470A6754382A4E094BF0FF976D1"/>
            </w:placeholder>
            <w:showingPlcHdr/>
          </w:sdtPr>
          <w:sdtEndPr/>
          <w:sdtContent>
            <w:tc>
              <w:tcPr>
                <w:tcW w:w="2880" w:type="dxa"/>
                <w:shd w:val="clear" w:color="auto" w:fill="auto"/>
                <w:vAlign w:val="center"/>
              </w:tcPr>
              <w:p w14:paraId="5DBF09A9" w14:textId="77777777" w:rsidR="00321A8E" w:rsidRPr="006F40FA" w:rsidRDefault="005D415C" w:rsidP="005D415C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1190326958"/>
            <w:placeholder>
              <w:docPart w:val="5961CDA9716C44009F3A20AA089F2638"/>
            </w:placeholder>
            <w:showingPlcHdr/>
          </w:sdtPr>
          <w:sdtEndPr/>
          <w:sdtContent>
            <w:tc>
              <w:tcPr>
                <w:tcW w:w="3397" w:type="dxa"/>
                <w:shd w:val="clear" w:color="auto" w:fill="auto"/>
                <w:vAlign w:val="center"/>
              </w:tcPr>
              <w:p w14:paraId="04E27FF3" w14:textId="77777777" w:rsidR="00321A8E" w:rsidRPr="006F40FA" w:rsidRDefault="005D415C" w:rsidP="005D415C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321A8E" w:rsidRPr="006F40FA" w14:paraId="2A74BA00" w14:textId="77777777" w:rsidTr="00473147">
        <w:sdt>
          <w:sdtPr>
            <w:rPr>
              <w:szCs w:val="24"/>
            </w:rPr>
            <w:id w:val="1777058641"/>
            <w:placeholder>
              <w:docPart w:val="DefaultPlaceholder_1082065159"/>
            </w:placeholder>
            <w:showingPlcHdr/>
            <w:dropDownList>
              <w:listItem w:value="Choose an item."/>
              <w:listItem w:displayText="January" w:value="January"/>
              <w:listItem w:displayText="February" w:value="February"/>
              <w:listItem w:displayText="March" w:value="March"/>
              <w:listItem w:displayText="April" w:value="April"/>
              <w:listItem w:displayText="May" w:value="May"/>
              <w:listItem w:displayText="June" w:value="June"/>
              <w:listItem w:displayText="July" w:value="July"/>
              <w:listItem w:displayText="August" w:value="August"/>
              <w:listItem w:displayText="September" w:value="September"/>
              <w:listItem w:displayText="October" w:value="October"/>
              <w:listItem w:displayText="November" w:value="November"/>
              <w:listItem w:displayText="December" w:value="December"/>
            </w:dropDownList>
          </w:sdtPr>
          <w:sdtEndPr/>
          <w:sdtContent>
            <w:tc>
              <w:tcPr>
                <w:tcW w:w="1913" w:type="dxa"/>
                <w:shd w:val="clear" w:color="auto" w:fill="auto"/>
                <w:vAlign w:val="center"/>
              </w:tcPr>
              <w:p w14:paraId="15103BFA" w14:textId="43320FCF" w:rsidR="00321A8E" w:rsidRPr="006F40FA" w:rsidRDefault="00567427" w:rsidP="005D415C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Choose an item.</w:t>
                </w:r>
              </w:p>
            </w:tc>
          </w:sdtContent>
        </w:sdt>
        <w:sdt>
          <w:sdtPr>
            <w:rPr>
              <w:szCs w:val="24"/>
            </w:rPr>
            <w:id w:val="-277337772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2610" w:type="dxa"/>
                <w:shd w:val="clear" w:color="auto" w:fill="auto"/>
                <w:vAlign w:val="center"/>
              </w:tcPr>
              <w:p w14:paraId="2AD9ABE2" w14:textId="7A34F645" w:rsidR="00321A8E" w:rsidRPr="006F40FA" w:rsidRDefault="00567427" w:rsidP="005D415C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1218427310"/>
            <w:placeholder>
              <w:docPart w:val="9FB52FEE51D24CFF9E69C9DB94C460DE"/>
            </w:placeholder>
            <w:showingPlcHdr/>
          </w:sdtPr>
          <w:sdtEndPr/>
          <w:sdtContent>
            <w:tc>
              <w:tcPr>
                <w:tcW w:w="1800" w:type="dxa"/>
                <w:shd w:val="clear" w:color="auto" w:fill="auto"/>
                <w:vAlign w:val="center"/>
              </w:tcPr>
              <w:p w14:paraId="7BA3B893" w14:textId="77777777" w:rsidR="00321A8E" w:rsidRPr="006F40FA" w:rsidRDefault="005D415C" w:rsidP="005D415C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1579094001"/>
            <w:placeholder>
              <w:docPart w:val="2198CFF5C5DD454BB0908DA7E035ED23"/>
            </w:placeholder>
            <w:showingPlcHdr/>
          </w:sdtPr>
          <w:sdtEndPr/>
          <w:sdtContent>
            <w:tc>
              <w:tcPr>
                <w:tcW w:w="1530" w:type="dxa"/>
                <w:shd w:val="clear" w:color="auto" w:fill="auto"/>
                <w:vAlign w:val="center"/>
              </w:tcPr>
              <w:p w14:paraId="52ECC9A6" w14:textId="77777777" w:rsidR="00321A8E" w:rsidRPr="006F40FA" w:rsidRDefault="005D415C" w:rsidP="005D415C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1378237871"/>
            <w:placeholder>
              <w:docPart w:val="436AAD2040A9425B80A831C2022D5564"/>
            </w:placeholder>
            <w:showingPlcHdr/>
          </w:sdtPr>
          <w:sdtEndPr/>
          <w:sdtContent>
            <w:tc>
              <w:tcPr>
                <w:tcW w:w="2880" w:type="dxa"/>
                <w:shd w:val="clear" w:color="auto" w:fill="auto"/>
                <w:vAlign w:val="center"/>
              </w:tcPr>
              <w:p w14:paraId="6100D505" w14:textId="77777777" w:rsidR="00321A8E" w:rsidRPr="006F40FA" w:rsidRDefault="005D415C" w:rsidP="005D415C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1323547500"/>
            <w:placeholder>
              <w:docPart w:val="F89E980B0B7846E8A2DCBEF9F3F576CD"/>
            </w:placeholder>
            <w:showingPlcHdr/>
          </w:sdtPr>
          <w:sdtEndPr/>
          <w:sdtContent>
            <w:tc>
              <w:tcPr>
                <w:tcW w:w="3397" w:type="dxa"/>
                <w:shd w:val="clear" w:color="auto" w:fill="auto"/>
                <w:vAlign w:val="center"/>
              </w:tcPr>
              <w:p w14:paraId="77F91A59" w14:textId="77777777" w:rsidR="00321A8E" w:rsidRPr="006F40FA" w:rsidRDefault="005D415C" w:rsidP="005D415C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946D89" w:rsidRPr="006F40FA" w14:paraId="572F1931" w14:textId="77777777" w:rsidTr="0069519B">
        <w:sdt>
          <w:sdtPr>
            <w:rPr>
              <w:szCs w:val="24"/>
            </w:rPr>
            <w:id w:val="-1991931067"/>
            <w:placeholder>
              <w:docPart w:val="4C60065FEDF04591857A414068E359FE"/>
            </w:placeholder>
            <w:showingPlcHdr/>
            <w:dropDownList>
              <w:listItem w:value="Choose an item."/>
              <w:listItem w:displayText="January" w:value="January"/>
              <w:listItem w:displayText="February" w:value="February"/>
              <w:listItem w:displayText="March" w:value="March"/>
              <w:listItem w:displayText="April" w:value="April"/>
              <w:listItem w:displayText="May" w:value="May"/>
              <w:listItem w:displayText="June" w:value="June"/>
              <w:listItem w:displayText="July" w:value="July"/>
              <w:listItem w:displayText="August" w:value="August"/>
              <w:listItem w:displayText="September" w:value="September"/>
              <w:listItem w:displayText="October" w:value="October"/>
              <w:listItem w:displayText="November" w:value="November"/>
              <w:listItem w:displayText="December" w:value="December"/>
            </w:dropDownList>
          </w:sdtPr>
          <w:sdtEndPr/>
          <w:sdtContent>
            <w:tc>
              <w:tcPr>
                <w:tcW w:w="1913" w:type="dxa"/>
                <w:shd w:val="clear" w:color="auto" w:fill="auto"/>
                <w:vAlign w:val="center"/>
              </w:tcPr>
              <w:p w14:paraId="4C5DC6D0" w14:textId="64FE79D3" w:rsidR="00946D89" w:rsidRDefault="00946D89" w:rsidP="005D415C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Choose an item.</w:t>
                </w:r>
              </w:p>
            </w:tc>
          </w:sdtContent>
        </w:sdt>
        <w:sdt>
          <w:sdtPr>
            <w:rPr>
              <w:szCs w:val="24"/>
            </w:rPr>
            <w:id w:val="-1406999466"/>
            <w:placeholder>
              <w:docPart w:val="A8040A46D85147C5814E39565EBF1B34"/>
            </w:placeholder>
            <w:showingPlcHdr/>
          </w:sdtPr>
          <w:sdtEndPr/>
          <w:sdtContent>
            <w:tc>
              <w:tcPr>
                <w:tcW w:w="2610" w:type="dxa"/>
                <w:shd w:val="clear" w:color="auto" w:fill="auto"/>
                <w:vAlign w:val="center"/>
              </w:tcPr>
              <w:p w14:paraId="44A0F50D" w14:textId="1621799F" w:rsidR="00946D89" w:rsidRDefault="00946D89" w:rsidP="005D415C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1232892395"/>
            <w:placeholder>
              <w:docPart w:val="DD7267BCD20148FFBE12F5E3096C8402"/>
            </w:placeholder>
            <w:showingPlcHdr/>
          </w:sdtPr>
          <w:sdtEndPr/>
          <w:sdtContent>
            <w:tc>
              <w:tcPr>
                <w:tcW w:w="1800" w:type="dxa"/>
                <w:shd w:val="clear" w:color="auto" w:fill="auto"/>
                <w:vAlign w:val="center"/>
              </w:tcPr>
              <w:p w14:paraId="6DE5C53E" w14:textId="51CAB2C7" w:rsidR="00946D89" w:rsidRDefault="00946D89" w:rsidP="005D415C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712781180"/>
            <w:placeholder>
              <w:docPart w:val="72152D58A9D94F75A3C54C8D5577D1AE"/>
            </w:placeholder>
            <w:showingPlcHdr/>
          </w:sdtPr>
          <w:sdtEndPr/>
          <w:sdtContent>
            <w:tc>
              <w:tcPr>
                <w:tcW w:w="1530" w:type="dxa"/>
                <w:shd w:val="clear" w:color="auto" w:fill="auto"/>
                <w:vAlign w:val="center"/>
              </w:tcPr>
              <w:p w14:paraId="22CCCD57" w14:textId="2043D471" w:rsidR="00946D89" w:rsidRDefault="00946D89" w:rsidP="005D415C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7877337"/>
            <w:placeholder>
              <w:docPart w:val="E470454FCC81442090F0D2AEBB2FBBB2"/>
            </w:placeholder>
            <w:showingPlcHdr/>
          </w:sdtPr>
          <w:sdtEndPr/>
          <w:sdtContent>
            <w:tc>
              <w:tcPr>
                <w:tcW w:w="2880" w:type="dxa"/>
                <w:shd w:val="clear" w:color="auto" w:fill="auto"/>
                <w:vAlign w:val="center"/>
              </w:tcPr>
              <w:p w14:paraId="25EE5926" w14:textId="7DEEA344" w:rsidR="00946D89" w:rsidRDefault="00946D89" w:rsidP="005D415C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1773819343"/>
            <w:placeholder>
              <w:docPart w:val="CFE6B8BEE6E840B594F08B87EA650780"/>
            </w:placeholder>
            <w:showingPlcHdr/>
          </w:sdtPr>
          <w:sdtEndPr/>
          <w:sdtContent>
            <w:tc>
              <w:tcPr>
                <w:tcW w:w="3397" w:type="dxa"/>
                <w:shd w:val="clear" w:color="auto" w:fill="auto"/>
                <w:vAlign w:val="center"/>
              </w:tcPr>
              <w:p w14:paraId="43DED8C7" w14:textId="187EE71A" w:rsidR="00946D89" w:rsidRDefault="00946D89" w:rsidP="005D415C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946D89" w:rsidRPr="006F40FA" w14:paraId="3A5E532F" w14:textId="77777777" w:rsidTr="0069519B">
        <w:sdt>
          <w:sdtPr>
            <w:rPr>
              <w:szCs w:val="24"/>
            </w:rPr>
            <w:id w:val="-1594463165"/>
            <w:placeholder>
              <w:docPart w:val="BFA9D700AFFA40E3B87FD1802A207619"/>
            </w:placeholder>
            <w:showingPlcHdr/>
            <w:dropDownList>
              <w:listItem w:value="Choose an item."/>
              <w:listItem w:displayText="January" w:value="January"/>
              <w:listItem w:displayText="February" w:value="February"/>
              <w:listItem w:displayText="March" w:value="March"/>
              <w:listItem w:displayText="April" w:value="April"/>
              <w:listItem w:displayText="May" w:value="May"/>
              <w:listItem w:displayText="June" w:value="June"/>
              <w:listItem w:displayText="July" w:value="July"/>
              <w:listItem w:displayText="August" w:value="August"/>
              <w:listItem w:displayText="September" w:value="September"/>
              <w:listItem w:displayText="October" w:value="October"/>
              <w:listItem w:displayText="November" w:value="November"/>
              <w:listItem w:displayText="December" w:value="December"/>
            </w:dropDownList>
          </w:sdtPr>
          <w:sdtEndPr/>
          <w:sdtContent>
            <w:tc>
              <w:tcPr>
                <w:tcW w:w="1913" w:type="dxa"/>
                <w:shd w:val="clear" w:color="auto" w:fill="auto"/>
                <w:vAlign w:val="center"/>
              </w:tcPr>
              <w:p w14:paraId="15008933" w14:textId="4E090748" w:rsidR="00946D89" w:rsidRDefault="00946D89" w:rsidP="005D415C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Choose an item.</w:t>
                </w:r>
              </w:p>
            </w:tc>
          </w:sdtContent>
        </w:sdt>
        <w:sdt>
          <w:sdtPr>
            <w:rPr>
              <w:szCs w:val="24"/>
            </w:rPr>
            <w:id w:val="196515121"/>
            <w:placeholder>
              <w:docPart w:val="B2A30500809249578CEBF71EB5229FC6"/>
            </w:placeholder>
            <w:showingPlcHdr/>
          </w:sdtPr>
          <w:sdtEndPr/>
          <w:sdtContent>
            <w:tc>
              <w:tcPr>
                <w:tcW w:w="2610" w:type="dxa"/>
                <w:shd w:val="clear" w:color="auto" w:fill="auto"/>
                <w:vAlign w:val="center"/>
              </w:tcPr>
              <w:p w14:paraId="509C2A6A" w14:textId="68814633" w:rsidR="00946D89" w:rsidRDefault="00946D89" w:rsidP="005D415C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1913378659"/>
            <w:placeholder>
              <w:docPart w:val="E230C64829C5495FA9C4143B5C676BA0"/>
            </w:placeholder>
            <w:showingPlcHdr/>
          </w:sdtPr>
          <w:sdtEndPr/>
          <w:sdtContent>
            <w:tc>
              <w:tcPr>
                <w:tcW w:w="1800" w:type="dxa"/>
                <w:shd w:val="clear" w:color="auto" w:fill="auto"/>
                <w:vAlign w:val="center"/>
              </w:tcPr>
              <w:p w14:paraId="121409E4" w14:textId="25FE0A14" w:rsidR="00946D89" w:rsidRDefault="00946D89" w:rsidP="005D415C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1920825056"/>
            <w:placeholder>
              <w:docPart w:val="957DF4A0C3BA4A1D97C56344DE3C0C03"/>
            </w:placeholder>
            <w:showingPlcHdr/>
          </w:sdtPr>
          <w:sdtEndPr/>
          <w:sdtContent>
            <w:tc>
              <w:tcPr>
                <w:tcW w:w="1530" w:type="dxa"/>
                <w:shd w:val="clear" w:color="auto" w:fill="auto"/>
                <w:vAlign w:val="center"/>
              </w:tcPr>
              <w:p w14:paraId="25CC1A17" w14:textId="5DEEAF89" w:rsidR="00946D89" w:rsidRDefault="00946D89" w:rsidP="005D415C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730231628"/>
            <w:placeholder>
              <w:docPart w:val="12560D4DB0CA4342A665C8418C4338E6"/>
            </w:placeholder>
            <w:showingPlcHdr/>
          </w:sdtPr>
          <w:sdtEndPr/>
          <w:sdtContent>
            <w:tc>
              <w:tcPr>
                <w:tcW w:w="2880" w:type="dxa"/>
                <w:shd w:val="clear" w:color="auto" w:fill="auto"/>
                <w:vAlign w:val="center"/>
              </w:tcPr>
              <w:p w14:paraId="2211A8EB" w14:textId="1C1BD26D" w:rsidR="00946D89" w:rsidRDefault="00946D89" w:rsidP="005D415C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721180964"/>
            <w:placeholder>
              <w:docPart w:val="00A402890A09423582789981516C389A"/>
            </w:placeholder>
            <w:showingPlcHdr/>
          </w:sdtPr>
          <w:sdtEndPr/>
          <w:sdtContent>
            <w:tc>
              <w:tcPr>
                <w:tcW w:w="3397" w:type="dxa"/>
                <w:shd w:val="clear" w:color="auto" w:fill="auto"/>
                <w:vAlign w:val="center"/>
              </w:tcPr>
              <w:p w14:paraId="1A89FA91" w14:textId="0304DD28" w:rsidR="00946D89" w:rsidRDefault="00946D89" w:rsidP="005D415C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946D89" w:rsidRPr="006F40FA" w14:paraId="53855D46" w14:textId="77777777" w:rsidTr="0069519B">
        <w:sdt>
          <w:sdtPr>
            <w:rPr>
              <w:szCs w:val="24"/>
            </w:rPr>
            <w:id w:val="15743608"/>
            <w:placeholder>
              <w:docPart w:val="9F3DDF27A4EB4D25919A21F5006640F9"/>
            </w:placeholder>
            <w:showingPlcHdr/>
            <w:dropDownList>
              <w:listItem w:value="Choose an item."/>
              <w:listItem w:displayText="January" w:value="January"/>
              <w:listItem w:displayText="February" w:value="February"/>
              <w:listItem w:displayText="March" w:value="March"/>
              <w:listItem w:displayText="April" w:value="April"/>
              <w:listItem w:displayText="May" w:value="May"/>
              <w:listItem w:displayText="June" w:value="June"/>
              <w:listItem w:displayText="July" w:value="July"/>
              <w:listItem w:displayText="August" w:value="August"/>
              <w:listItem w:displayText="September" w:value="September"/>
              <w:listItem w:displayText="October" w:value="October"/>
              <w:listItem w:displayText="November" w:value="November"/>
              <w:listItem w:displayText="December" w:value="December"/>
            </w:dropDownList>
          </w:sdtPr>
          <w:sdtEndPr/>
          <w:sdtContent>
            <w:tc>
              <w:tcPr>
                <w:tcW w:w="1913" w:type="dxa"/>
                <w:shd w:val="clear" w:color="auto" w:fill="auto"/>
                <w:vAlign w:val="center"/>
              </w:tcPr>
              <w:p w14:paraId="223CB295" w14:textId="2D46D839" w:rsidR="00946D89" w:rsidRDefault="00946D89" w:rsidP="005D415C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Choose an item.</w:t>
                </w:r>
              </w:p>
            </w:tc>
          </w:sdtContent>
        </w:sdt>
        <w:sdt>
          <w:sdtPr>
            <w:rPr>
              <w:szCs w:val="24"/>
            </w:rPr>
            <w:id w:val="692349001"/>
            <w:placeholder>
              <w:docPart w:val="640163368F7D402086532A34C1DDB428"/>
            </w:placeholder>
            <w:showingPlcHdr/>
          </w:sdtPr>
          <w:sdtEndPr/>
          <w:sdtContent>
            <w:tc>
              <w:tcPr>
                <w:tcW w:w="2610" w:type="dxa"/>
                <w:shd w:val="clear" w:color="auto" w:fill="auto"/>
                <w:vAlign w:val="center"/>
              </w:tcPr>
              <w:p w14:paraId="0D9BC8E9" w14:textId="10D29964" w:rsidR="00946D89" w:rsidRDefault="00946D89" w:rsidP="005D415C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1286308566"/>
            <w:placeholder>
              <w:docPart w:val="F13A0A4F7D134E3D807CE82FED81B524"/>
            </w:placeholder>
            <w:showingPlcHdr/>
          </w:sdtPr>
          <w:sdtEndPr/>
          <w:sdtContent>
            <w:tc>
              <w:tcPr>
                <w:tcW w:w="1800" w:type="dxa"/>
                <w:shd w:val="clear" w:color="auto" w:fill="auto"/>
                <w:vAlign w:val="center"/>
              </w:tcPr>
              <w:p w14:paraId="2C7750C3" w14:textId="588638D3" w:rsidR="00946D89" w:rsidRDefault="00946D89" w:rsidP="005D415C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2084894694"/>
            <w:placeholder>
              <w:docPart w:val="80580FD4120945B888352816A3A6FDB4"/>
            </w:placeholder>
            <w:showingPlcHdr/>
          </w:sdtPr>
          <w:sdtEndPr/>
          <w:sdtContent>
            <w:tc>
              <w:tcPr>
                <w:tcW w:w="1530" w:type="dxa"/>
                <w:shd w:val="clear" w:color="auto" w:fill="auto"/>
                <w:vAlign w:val="center"/>
              </w:tcPr>
              <w:p w14:paraId="78621291" w14:textId="118EF45E" w:rsidR="00946D89" w:rsidRDefault="00946D89" w:rsidP="005D415C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841053541"/>
            <w:placeholder>
              <w:docPart w:val="D2F62CE339C84396AFC4CDC17D7DF8C9"/>
            </w:placeholder>
            <w:showingPlcHdr/>
          </w:sdtPr>
          <w:sdtEndPr/>
          <w:sdtContent>
            <w:tc>
              <w:tcPr>
                <w:tcW w:w="2880" w:type="dxa"/>
                <w:shd w:val="clear" w:color="auto" w:fill="auto"/>
                <w:vAlign w:val="center"/>
              </w:tcPr>
              <w:p w14:paraId="656F3AB0" w14:textId="76D76484" w:rsidR="00946D89" w:rsidRDefault="00946D89" w:rsidP="005D415C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303055662"/>
            <w:placeholder>
              <w:docPart w:val="52A08B5DF1684955811A520D5C76B947"/>
            </w:placeholder>
            <w:showingPlcHdr/>
          </w:sdtPr>
          <w:sdtEndPr/>
          <w:sdtContent>
            <w:tc>
              <w:tcPr>
                <w:tcW w:w="3397" w:type="dxa"/>
                <w:shd w:val="clear" w:color="auto" w:fill="auto"/>
                <w:vAlign w:val="center"/>
              </w:tcPr>
              <w:p w14:paraId="772B4F12" w14:textId="4535BB1D" w:rsidR="00946D89" w:rsidRDefault="00946D89" w:rsidP="005D415C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321A8E" w:rsidRPr="006F40FA" w14:paraId="2E1D7C97" w14:textId="77777777" w:rsidTr="00473147">
        <w:sdt>
          <w:sdtPr>
            <w:rPr>
              <w:szCs w:val="24"/>
            </w:rPr>
            <w:id w:val="2044088194"/>
            <w:placeholder>
              <w:docPart w:val="DefaultPlaceholder_1082065159"/>
            </w:placeholder>
            <w:showingPlcHdr/>
            <w:dropDownList>
              <w:listItem w:value="Choose an item."/>
              <w:listItem w:displayText="January" w:value="January"/>
              <w:listItem w:displayText="February" w:value="February"/>
              <w:listItem w:displayText="March" w:value="March"/>
              <w:listItem w:displayText="April" w:value="April"/>
              <w:listItem w:displayText="May" w:value="May"/>
              <w:listItem w:displayText="June" w:value="June"/>
              <w:listItem w:displayText="July" w:value="July"/>
              <w:listItem w:displayText="August" w:value="August"/>
              <w:listItem w:displayText="September" w:value="September"/>
              <w:listItem w:displayText="October" w:value="October"/>
              <w:listItem w:displayText="November" w:value="November"/>
              <w:listItem w:displayText="December" w:value="December"/>
            </w:dropDownList>
          </w:sdtPr>
          <w:sdtEndPr/>
          <w:sdtContent>
            <w:tc>
              <w:tcPr>
                <w:tcW w:w="1913" w:type="dxa"/>
                <w:shd w:val="clear" w:color="auto" w:fill="auto"/>
                <w:vAlign w:val="center"/>
              </w:tcPr>
              <w:p w14:paraId="5B105A9B" w14:textId="3C82ADF6" w:rsidR="00321A8E" w:rsidRPr="006F40FA" w:rsidRDefault="00567427" w:rsidP="005D415C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Choose an item.</w:t>
                </w:r>
              </w:p>
            </w:tc>
          </w:sdtContent>
        </w:sdt>
        <w:sdt>
          <w:sdtPr>
            <w:rPr>
              <w:szCs w:val="24"/>
            </w:rPr>
            <w:id w:val="-232775649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2610" w:type="dxa"/>
                <w:shd w:val="clear" w:color="auto" w:fill="auto"/>
                <w:vAlign w:val="center"/>
              </w:tcPr>
              <w:p w14:paraId="1D70C686" w14:textId="4A6FC0DB" w:rsidR="00321A8E" w:rsidRPr="006F40FA" w:rsidRDefault="00567427" w:rsidP="005D415C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637763359"/>
            <w:placeholder>
              <w:docPart w:val="7F27939E95C64C138A317911ABFBBF62"/>
            </w:placeholder>
            <w:showingPlcHdr/>
          </w:sdtPr>
          <w:sdtEndPr/>
          <w:sdtContent>
            <w:tc>
              <w:tcPr>
                <w:tcW w:w="1800" w:type="dxa"/>
                <w:shd w:val="clear" w:color="auto" w:fill="auto"/>
                <w:vAlign w:val="center"/>
              </w:tcPr>
              <w:p w14:paraId="0A7CD0D5" w14:textId="77777777" w:rsidR="00321A8E" w:rsidRPr="006F40FA" w:rsidRDefault="005D415C" w:rsidP="005D415C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185515473"/>
            <w:placeholder>
              <w:docPart w:val="C3CEE95ABA5F42BBAD255C22585E810D"/>
            </w:placeholder>
            <w:showingPlcHdr/>
          </w:sdtPr>
          <w:sdtEndPr/>
          <w:sdtContent>
            <w:tc>
              <w:tcPr>
                <w:tcW w:w="1530" w:type="dxa"/>
                <w:shd w:val="clear" w:color="auto" w:fill="auto"/>
                <w:vAlign w:val="center"/>
              </w:tcPr>
              <w:p w14:paraId="71644029" w14:textId="77777777" w:rsidR="00321A8E" w:rsidRPr="006F40FA" w:rsidRDefault="005D415C" w:rsidP="005D415C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1181465334"/>
            <w:placeholder>
              <w:docPart w:val="9D551F4719384862B4005EC65BBB64CF"/>
            </w:placeholder>
            <w:showingPlcHdr/>
          </w:sdtPr>
          <w:sdtEndPr/>
          <w:sdtContent>
            <w:tc>
              <w:tcPr>
                <w:tcW w:w="2880" w:type="dxa"/>
                <w:shd w:val="clear" w:color="auto" w:fill="auto"/>
                <w:vAlign w:val="center"/>
              </w:tcPr>
              <w:p w14:paraId="2DFE5B5C" w14:textId="77777777" w:rsidR="00321A8E" w:rsidRPr="006F40FA" w:rsidRDefault="005D415C" w:rsidP="005D415C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477894776"/>
            <w:placeholder>
              <w:docPart w:val="61E10120B47448368DB198719647CD1A"/>
            </w:placeholder>
            <w:showingPlcHdr/>
          </w:sdtPr>
          <w:sdtEndPr/>
          <w:sdtContent>
            <w:tc>
              <w:tcPr>
                <w:tcW w:w="3397" w:type="dxa"/>
                <w:shd w:val="clear" w:color="auto" w:fill="auto"/>
                <w:vAlign w:val="center"/>
              </w:tcPr>
              <w:p w14:paraId="120392A5" w14:textId="6E36B306" w:rsidR="00321A8E" w:rsidRPr="006F40FA" w:rsidRDefault="005377EC" w:rsidP="005D415C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bookmarkEnd w:id="2"/>
      <w:tr w:rsidR="00321A8E" w:rsidRPr="006F40FA" w14:paraId="4DEE99E0" w14:textId="77777777" w:rsidTr="00473147">
        <w:tc>
          <w:tcPr>
            <w:tcW w:w="1913" w:type="dxa"/>
            <w:shd w:val="clear" w:color="auto" w:fill="auto"/>
            <w:vAlign w:val="center"/>
          </w:tcPr>
          <w:p w14:paraId="3C416C9F" w14:textId="27AC2939" w:rsidR="00321A8E" w:rsidRPr="006F40FA" w:rsidRDefault="00B94745" w:rsidP="005D415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Semiannual average</w:t>
            </w:r>
          </w:p>
        </w:tc>
        <w:sdt>
          <w:sdtPr>
            <w:rPr>
              <w:szCs w:val="24"/>
            </w:rPr>
            <w:id w:val="463939043"/>
            <w:placeholder>
              <w:docPart w:val="2F3331215C924668B0F57E0D0779D099"/>
            </w:placeholder>
            <w:showingPlcHdr/>
          </w:sdtPr>
          <w:sdtEndPr/>
          <w:sdtContent>
            <w:tc>
              <w:tcPr>
                <w:tcW w:w="2610" w:type="dxa"/>
                <w:shd w:val="clear" w:color="auto" w:fill="auto"/>
                <w:vAlign w:val="center"/>
              </w:tcPr>
              <w:p w14:paraId="34F0D958" w14:textId="77777777" w:rsidR="00321A8E" w:rsidRPr="006F40FA" w:rsidRDefault="005D415C" w:rsidP="005D415C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158973989"/>
            <w:placeholder>
              <w:docPart w:val="C8CB7EB9524C40F6BCC642DE3868A49E"/>
            </w:placeholder>
            <w:showingPlcHdr/>
          </w:sdtPr>
          <w:sdtEndPr/>
          <w:sdtContent>
            <w:tc>
              <w:tcPr>
                <w:tcW w:w="1800" w:type="dxa"/>
                <w:shd w:val="clear" w:color="auto" w:fill="auto"/>
                <w:vAlign w:val="center"/>
              </w:tcPr>
              <w:p w14:paraId="16CEC6AF" w14:textId="77777777" w:rsidR="00321A8E" w:rsidRPr="006F40FA" w:rsidRDefault="005D415C" w:rsidP="005D415C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933592778"/>
            <w:placeholder>
              <w:docPart w:val="7422EC2F59204BB1BB45A4D05561453E"/>
            </w:placeholder>
            <w:showingPlcHdr/>
          </w:sdtPr>
          <w:sdtEndPr/>
          <w:sdtContent>
            <w:tc>
              <w:tcPr>
                <w:tcW w:w="1530" w:type="dxa"/>
                <w:shd w:val="clear" w:color="auto" w:fill="auto"/>
                <w:vAlign w:val="center"/>
              </w:tcPr>
              <w:p w14:paraId="15A8E684" w14:textId="77777777" w:rsidR="00321A8E" w:rsidRPr="006F40FA" w:rsidRDefault="005D415C" w:rsidP="005D415C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1227298716"/>
            <w:placeholder>
              <w:docPart w:val="5D4FEF6E241341CA9184FF93A5BA3A90"/>
            </w:placeholder>
            <w:showingPlcHdr/>
          </w:sdtPr>
          <w:sdtEndPr/>
          <w:sdtContent>
            <w:tc>
              <w:tcPr>
                <w:tcW w:w="2880" w:type="dxa"/>
                <w:shd w:val="clear" w:color="auto" w:fill="auto"/>
                <w:vAlign w:val="center"/>
              </w:tcPr>
              <w:p w14:paraId="0BA01F9C" w14:textId="77777777" w:rsidR="00321A8E" w:rsidRPr="006F40FA" w:rsidRDefault="005D415C" w:rsidP="005D415C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1135399185"/>
            <w:placeholder>
              <w:docPart w:val="A2B1F342CD944351839F7074043651EF"/>
            </w:placeholder>
            <w:showingPlcHdr/>
          </w:sdtPr>
          <w:sdtEndPr/>
          <w:sdtContent>
            <w:tc>
              <w:tcPr>
                <w:tcW w:w="3397" w:type="dxa"/>
                <w:shd w:val="clear" w:color="auto" w:fill="auto"/>
                <w:vAlign w:val="center"/>
              </w:tcPr>
              <w:p w14:paraId="18E96C5B" w14:textId="77777777" w:rsidR="00321A8E" w:rsidRPr="006F40FA" w:rsidRDefault="005D415C" w:rsidP="005D415C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</w:tbl>
    <w:p w14:paraId="559216C4" w14:textId="07C06FC1" w:rsidR="008938E4" w:rsidRDefault="008938E4" w:rsidP="008938E4">
      <w:pPr>
        <w:ind w:left="360"/>
        <w:rPr>
          <w:szCs w:val="24"/>
        </w:rPr>
      </w:pPr>
    </w:p>
    <w:p w14:paraId="7FB33BCE" w14:textId="7B0CA982" w:rsidR="00F352C8" w:rsidRDefault="00F5015A" w:rsidP="00F5015A">
      <w:pPr>
        <w:rPr>
          <w:szCs w:val="24"/>
        </w:rPr>
      </w:pPr>
      <w:r>
        <w:rPr>
          <w:szCs w:val="24"/>
        </w:rPr>
        <w:t xml:space="preserve"> </w:t>
      </w:r>
      <w:r w:rsidR="002C70B3">
        <w:rPr>
          <w:szCs w:val="24"/>
        </w:rPr>
        <w:t xml:space="preserve">  Comments:</w:t>
      </w:r>
      <w:r w:rsidR="002C70B3" w:rsidRPr="002C70B3">
        <w:rPr>
          <w:szCs w:val="24"/>
        </w:rPr>
        <w:t xml:space="preserve"> </w:t>
      </w:r>
      <w:sdt>
        <w:sdtPr>
          <w:rPr>
            <w:szCs w:val="24"/>
          </w:rPr>
          <w:id w:val="-462807715"/>
          <w:placeholder>
            <w:docPart w:val="285A3602DB224F948BEECE171CDD1202"/>
          </w:placeholder>
          <w:showingPlcHdr/>
        </w:sdtPr>
        <w:sdtEndPr/>
        <w:sdtContent>
          <w:r w:rsidR="002C70B3" w:rsidRPr="00E85351">
            <w:rPr>
              <w:rStyle w:val="PlaceholderText"/>
            </w:rPr>
            <w:t>Click here to enter text.</w:t>
          </w:r>
        </w:sdtContent>
      </w:sdt>
    </w:p>
    <w:p w14:paraId="054B5F26" w14:textId="77777777" w:rsidR="00F352C8" w:rsidRDefault="00F352C8" w:rsidP="00473147">
      <w:pPr>
        <w:tabs>
          <w:tab w:val="left" w:pos="990"/>
        </w:tabs>
        <w:rPr>
          <w:szCs w:val="24"/>
        </w:rPr>
      </w:pPr>
    </w:p>
    <w:p w14:paraId="7AF69774" w14:textId="7510DE76" w:rsidR="00D90A33" w:rsidRPr="00473147" w:rsidRDefault="00AE1649" w:rsidP="00946D89">
      <w:pPr>
        <w:pStyle w:val="ListParagraph"/>
        <w:numPr>
          <w:ilvl w:val="0"/>
          <w:numId w:val="28"/>
        </w:numPr>
        <w:ind w:left="360"/>
        <w:rPr>
          <w:b/>
          <w:bCs/>
          <w:szCs w:val="24"/>
        </w:rPr>
      </w:pPr>
      <w:r w:rsidRPr="00473147">
        <w:rPr>
          <w:b/>
          <w:bCs/>
          <w:szCs w:val="24"/>
        </w:rPr>
        <w:t xml:space="preserve">Caseload Corrective Action </w:t>
      </w:r>
      <w:r w:rsidR="00D90A33" w:rsidRPr="00473147">
        <w:rPr>
          <w:b/>
          <w:bCs/>
          <w:szCs w:val="24"/>
        </w:rPr>
        <w:t>P</w:t>
      </w:r>
      <w:r w:rsidRPr="00473147">
        <w:rPr>
          <w:b/>
          <w:bCs/>
          <w:szCs w:val="24"/>
        </w:rPr>
        <w:t>lan</w:t>
      </w:r>
      <w:r w:rsidR="009C6B6D">
        <w:rPr>
          <w:b/>
          <w:bCs/>
          <w:szCs w:val="24"/>
        </w:rPr>
        <w:t xml:space="preserve"> – </w:t>
      </w:r>
      <w:r w:rsidR="002D1722">
        <w:rPr>
          <w:b/>
          <w:bCs/>
          <w:szCs w:val="24"/>
        </w:rPr>
        <w:t>Due</w:t>
      </w:r>
      <w:r w:rsidR="009C6B6D">
        <w:rPr>
          <w:b/>
          <w:bCs/>
          <w:szCs w:val="24"/>
        </w:rPr>
        <w:t xml:space="preserve"> if report period average percent serve</w:t>
      </w:r>
      <w:r w:rsidR="00B44C5B">
        <w:rPr>
          <w:b/>
          <w:bCs/>
          <w:szCs w:val="24"/>
        </w:rPr>
        <w:t>d</w:t>
      </w:r>
      <w:r w:rsidR="009C6B6D">
        <w:rPr>
          <w:b/>
          <w:bCs/>
          <w:szCs w:val="24"/>
        </w:rPr>
        <w:t xml:space="preserve"> is less than 97%</w:t>
      </w:r>
      <w:r w:rsidR="00C246E9">
        <w:rPr>
          <w:b/>
          <w:bCs/>
          <w:szCs w:val="24"/>
        </w:rPr>
        <w:t xml:space="preserve"> first report </w:t>
      </w:r>
      <w:proofErr w:type="gramStart"/>
      <w:r w:rsidR="00C246E9">
        <w:rPr>
          <w:b/>
          <w:bCs/>
          <w:szCs w:val="24"/>
        </w:rPr>
        <w:t>period</w:t>
      </w:r>
      <w:proofErr w:type="gramEnd"/>
    </w:p>
    <w:p w14:paraId="608048B9" w14:textId="6CF3700D" w:rsidR="00C23079" w:rsidRPr="00F352C8" w:rsidRDefault="00D90A33" w:rsidP="00473147">
      <w:pPr>
        <w:pStyle w:val="ListParagraph"/>
        <w:ind w:left="360"/>
        <w:rPr>
          <w:szCs w:val="24"/>
        </w:rPr>
      </w:pPr>
      <w:r>
        <w:rPr>
          <w:szCs w:val="24"/>
        </w:rPr>
        <w:t>D</w:t>
      </w:r>
      <w:r w:rsidR="00AE1649" w:rsidRPr="00F352C8">
        <w:rPr>
          <w:szCs w:val="24"/>
        </w:rPr>
        <w:t>ue i</w:t>
      </w:r>
      <w:r w:rsidR="00C23079" w:rsidRPr="00F352C8">
        <w:rPr>
          <w:szCs w:val="24"/>
        </w:rPr>
        <w:t xml:space="preserve">f </w:t>
      </w:r>
      <w:r w:rsidR="0003309D">
        <w:rPr>
          <w:szCs w:val="24"/>
        </w:rPr>
        <w:t xml:space="preserve">your </w:t>
      </w:r>
      <w:r w:rsidR="00545C73" w:rsidRPr="00F352C8">
        <w:rPr>
          <w:szCs w:val="24"/>
        </w:rPr>
        <w:t>first report period</w:t>
      </w:r>
      <w:r w:rsidR="00AE1649" w:rsidRPr="00F352C8">
        <w:rPr>
          <w:szCs w:val="24"/>
        </w:rPr>
        <w:t xml:space="preserve"> </w:t>
      </w:r>
      <w:r w:rsidR="00C23079" w:rsidRPr="00F352C8">
        <w:rPr>
          <w:szCs w:val="24"/>
        </w:rPr>
        <w:t>avera</w:t>
      </w:r>
      <w:r w:rsidR="00AE1649" w:rsidRPr="00F352C8">
        <w:rPr>
          <w:szCs w:val="24"/>
        </w:rPr>
        <w:t>ge percent served is below 97%. If you have</w:t>
      </w:r>
      <w:r w:rsidR="00C23079" w:rsidRPr="00F352C8">
        <w:rPr>
          <w:szCs w:val="24"/>
        </w:rPr>
        <w:t xml:space="preserve"> </w:t>
      </w:r>
      <w:r w:rsidR="00AE1649" w:rsidRPr="00F352C8">
        <w:rPr>
          <w:szCs w:val="24"/>
        </w:rPr>
        <w:t>already</w:t>
      </w:r>
      <w:r w:rsidR="00C23079" w:rsidRPr="00F352C8">
        <w:rPr>
          <w:szCs w:val="24"/>
        </w:rPr>
        <w:t xml:space="preserve"> </w:t>
      </w:r>
      <w:r w:rsidR="00AE1649" w:rsidRPr="00F352C8">
        <w:rPr>
          <w:szCs w:val="24"/>
        </w:rPr>
        <w:t xml:space="preserve">submitted </w:t>
      </w:r>
      <w:r w:rsidR="00AE1649" w:rsidRPr="0003309D">
        <w:rPr>
          <w:szCs w:val="24"/>
        </w:rPr>
        <w:t xml:space="preserve">a </w:t>
      </w:r>
      <w:r w:rsidR="00C23079" w:rsidRPr="00473147">
        <w:rPr>
          <w:szCs w:val="24"/>
        </w:rPr>
        <w:t>Caseload Corrective Action Plan Form</w:t>
      </w:r>
      <w:r w:rsidR="00C23079" w:rsidRPr="00F352C8">
        <w:rPr>
          <w:szCs w:val="24"/>
        </w:rPr>
        <w:t xml:space="preserve"> to the State office</w:t>
      </w:r>
      <w:r w:rsidR="00AE1649" w:rsidRPr="00F352C8">
        <w:rPr>
          <w:szCs w:val="24"/>
        </w:rPr>
        <w:t xml:space="preserve"> for the current year</w:t>
      </w:r>
      <w:r w:rsidR="00C23079" w:rsidRPr="00F352C8">
        <w:rPr>
          <w:szCs w:val="24"/>
        </w:rPr>
        <w:t xml:space="preserve">, please provide follow-up below on the progress of your activities. The reported information below should be consistent with the </w:t>
      </w:r>
      <w:r w:rsidR="00C23079" w:rsidRPr="00473147">
        <w:rPr>
          <w:szCs w:val="24"/>
        </w:rPr>
        <w:t xml:space="preserve">Caseload </w:t>
      </w:r>
      <w:r w:rsidR="0003309D" w:rsidRPr="00473147">
        <w:rPr>
          <w:szCs w:val="24"/>
        </w:rPr>
        <w:t>Corrective Action</w:t>
      </w:r>
      <w:r w:rsidR="00C23079" w:rsidRPr="00473147">
        <w:rPr>
          <w:szCs w:val="24"/>
        </w:rPr>
        <w:t xml:space="preserve"> Plan Form</w:t>
      </w:r>
      <w:r w:rsidR="00C23079" w:rsidRPr="00F352C8">
        <w:rPr>
          <w:szCs w:val="24"/>
        </w:rPr>
        <w:t xml:space="preserve"> submitted to the State office. Please include if you plan to implement a new activity.</w:t>
      </w:r>
    </w:p>
    <w:p w14:paraId="3472D426" w14:textId="77777777" w:rsidR="00C23079" w:rsidRDefault="00C23079" w:rsidP="00C23079">
      <w:pPr>
        <w:tabs>
          <w:tab w:val="left" w:pos="360"/>
        </w:tabs>
        <w:ind w:left="360"/>
        <w:rPr>
          <w:szCs w:val="24"/>
        </w:rPr>
      </w:pPr>
    </w:p>
    <w:p w14:paraId="344181B5" w14:textId="77777777" w:rsidR="00C23079" w:rsidRPr="00DD672D" w:rsidRDefault="00DD672D" w:rsidP="00DD672D">
      <w:pPr>
        <w:ind w:left="360"/>
        <w:rPr>
          <w:color w:val="1F497D"/>
        </w:rPr>
      </w:pPr>
      <w:r>
        <w:rPr>
          <w:b/>
          <w:bCs/>
        </w:rPr>
        <w:t>Discuss any new trends or feedback from participants that may impact caseload and what actions your LA could take based on the information?</w:t>
      </w:r>
      <w:r>
        <w:t xml:space="preserve"> </w:t>
      </w:r>
      <w:r>
        <w:rPr>
          <w:i/>
          <w:iCs/>
        </w:rPr>
        <w:t>(For example, participants report they want later hours because they can’t make it to the clinic. Your LA plans to start having one day a week for late appointments</w:t>
      </w:r>
      <w:r>
        <w:t>)</w:t>
      </w:r>
      <w:r w:rsidR="00C23079">
        <w:rPr>
          <w:szCs w:val="24"/>
        </w:rPr>
        <w:t xml:space="preserve"> </w:t>
      </w:r>
      <w:sdt>
        <w:sdtPr>
          <w:rPr>
            <w:szCs w:val="24"/>
          </w:rPr>
          <w:id w:val="1633683105"/>
          <w:placeholder>
            <w:docPart w:val="D49DC3ED81CE47BCAD9A11E6599AFFB1"/>
          </w:placeholder>
          <w:showingPlcHdr/>
          <w:text/>
        </w:sdtPr>
        <w:sdtEndPr/>
        <w:sdtContent>
          <w:r w:rsidR="00C23079" w:rsidRPr="00E85351">
            <w:rPr>
              <w:rStyle w:val="PlaceholderText"/>
            </w:rPr>
            <w:t>Click here to enter text.</w:t>
          </w:r>
        </w:sdtContent>
      </w:sdt>
    </w:p>
    <w:p w14:paraId="5019D6AB" w14:textId="77777777" w:rsidR="00C23079" w:rsidRDefault="00C23079" w:rsidP="00C23079">
      <w:pPr>
        <w:tabs>
          <w:tab w:val="left" w:pos="360"/>
        </w:tabs>
        <w:ind w:left="360"/>
        <w:rPr>
          <w:szCs w:val="24"/>
        </w:rPr>
      </w:pP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4331"/>
        <w:gridCol w:w="5322"/>
        <w:gridCol w:w="4410"/>
      </w:tblGrid>
      <w:tr w:rsidR="00C23079" w14:paraId="50648029" w14:textId="77777777" w:rsidTr="00473147">
        <w:trPr>
          <w:trHeight w:val="395"/>
        </w:trPr>
        <w:tc>
          <w:tcPr>
            <w:tcW w:w="4331" w:type="dxa"/>
            <w:shd w:val="clear" w:color="auto" w:fill="4BACC6" w:themeFill="accent5"/>
          </w:tcPr>
          <w:p w14:paraId="0A4D36C4" w14:textId="77777777" w:rsidR="00C23079" w:rsidRPr="00B06899" w:rsidRDefault="00C23079" w:rsidP="00AB1B30">
            <w:pPr>
              <w:tabs>
                <w:tab w:val="left" w:pos="360"/>
              </w:tabs>
              <w:rPr>
                <w:b/>
                <w:szCs w:val="24"/>
              </w:rPr>
            </w:pPr>
            <w:r w:rsidRPr="00B06899">
              <w:rPr>
                <w:b/>
                <w:szCs w:val="24"/>
              </w:rPr>
              <w:t>Activity</w:t>
            </w:r>
          </w:p>
        </w:tc>
        <w:tc>
          <w:tcPr>
            <w:tcW w:w="5322" w:type="dxa"/>
            <w:shd w:val="clear" w:color="auto" w:fill="4BACC6" w:themeFill="accent5"/>
          </w:tcPr>
          <w:p w14:paraId="4F3AAC1C" w14:textId="77777777" w:rsidR="00C23079" w:rsidRPr="00B06899" w:rsidRDefault="00C23079" w:rsidP="00AB1B30">
            <w:pPr>
              <w:tabs>
                <w:tab w:val="left" w:pos="360"/>
              </w:tabs>
              <w:rPr>
                <w:b/>
                <w:szCs w:val="24"/>
              </w:rPr>
            </w:pPr>
            <w:r w:rsidRPr="00B06899">
              <w:rPr>
                <w:b/>
                <w:szCs w:val="24"/>
              </w:rPr>
              <w:t>Progress</w:t>
            </w:r>
          </w:p>
        </w:tc>
        <w:tc>
          <w:tcPr>
            <w:tcW w:w="4410" w:type="dxa"/>
            <w:shd w:val="clear" w:color="auto" w:fill="4BACC6" w:themeFill="accent5"/>
          </w:tcPr>
          <w:p w14:paraId="18E97CC6" w14:textId="77777777" w:rsidR="00C23079" w:rsidRPr="00B44C06" w:rsidRDefault="00C23079" w:rsidP="00AB1B30">
            <w:pPr>
              <w:tabs>
                <w:tab w:val="left" w:pos="360"/>
              </w:tabs>
              <w:rPr>
                <w:b/>
                <w:szCs w:val="24"/>
              </w:rPr>
            </w:pPr>
            <w:r>
              <w:rPr>
                <w:b/>
                <w:szCs w:val="24"/>
              </w:rPr>
              <w:t>Next Steps/Goal</w:t>
            </w:r>
          </w:p>
        </w:tc>
      </w:tr>
      <w:tr w:rsidR="00C23079" w14:paraId="034830A4" w14:textId="77777777" w:rsidTr="00473147">
        <w:trPr>
          <w:trHeight w:val="263"/>
        </w:trPr>
        <w:tc>
          <w:tcPr>
            <w:tcW w:w="4331" w:type="dxa"/>
          </w:tcPr>
          <w:p w14:paraId="3A9582A1" w14:textId="77777777" w:rsidR="00C23079" w:rsidRDefault="00C23079" w:rsidP="00AB1B30">
            <w:pPr>
              <w:tabs>
                <w:tab w:val="left" w:pos="360"/>
              </w:tabs>
              <w:rPr>
                <w:i/>
                <w:sz w:val="22"/>
                <w:szCs w:val="22"/>
              </w:rPr>
            </w:pPr>
            <w:r w:rsidRPr="00B06899">
              <w:rPr>
                <w:i/>
                <w:sz w:val="22"/>
                <w:szCs w:val="22"/>
              </w:rPr>
              <w:t>Briefly state what activity you have implemented</w:t>
            </w:r>
            <w:r>
              <w:rPr>
                <w:i/>
                <w:sz w:val="22"/>
                <w:szCs w:val="22"/>
              </w:rPr>
              <w:t>.</w:t>
            </w:r>
          </w:p>
          <w:p w14:paraId="14C13D3F" w14:textId="77777777" w:rsidR="00C23079" w:rsidRPr="00B06899" w:rsidRDefault="00C23079" w:rsidP="00AB1B30">
            <w:pPr>
              <w:tabs>
                <w:tab w:val="left" w:pos="360"/>
              </w:tabs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Ex. Improve customer service by discussing responsibilities with staff to improve answering the phone. Phone survey 50 participants with missed, </w:t>
            </w:r>
            <w:r>
              <w:rPr>
                <w:i/>
                <w:sz w:val="22"/>
                <w:szCs w:val="22"/>
              </w:rPr>
              <w:lastRenderedPageBreak/>
              <w:t xml:space="preserve">rescheduled or scheduled </w:t>
            </w:r>
            <w:proofErr w:type="spellStart"/>
            <w:r>
              <w:rPr>
                <w:i/>
                <w:sz w:val="22"/>
                <w:szCs w:val="22"/>
              </w:rPr>
              <w:t>apts</w:t>
            </w:r>
            <w:proofErr w:type="spellEnd"/>
            <w:r>
              <w:rPr>
                <w:i/>
                <w:sz w:val="22"/>
                <w:szCs w:val="22"/>
              </w:rPr>
              <w:t xml:space="preserve"> to obtain feedback.</w:t>
            </w:r>
          </w:p>
        </w:tc>
        <w:tc>
          <w:tcPr>
            <w:tcW w:w="5322" w:type="dxa"/>
          </w:tcPr>
          <w:p w14:paraId="54575CCC" w14:textId="77777777" w:rsidR="00C23079" w:rsidRDefault="00C23079" w:rsidP="00AB1B30">
            <w:pPr>
              <w:tabs>
                <w:tab w:val="left" w:pos="360"/>
              </w:tabs>
              <w:rPr>
                <w:i/>
                <w:sz w:val="22"/>
                <w:szCs w:val="22"/>
              </w:rPr>
            </w:pPr>
            <w:r w:rsidRPr="00B06899">
              <w:rPr>
                <w:i/>
                <w:sz w:val="22"/>
                <w:szCs w:val="22"/>
              </w:rPr>
              <w:lastRenderedPageBreak/>
              <w:t>Provide progress on how the activities/changes are working at your agency</w:t>
            </w:r>
            <w:r>
              <w:rPr>
                <w:i/>
                <w:sz w:val="22"/>
                <w:szCs w:val="22"/>
              </w:rPr>
              <w:t>.</w:t>
            </w:r>
          </w:p>
          <w:p w14:paraId="368FDFD1" w14:textId="77777777" w:rsidR="00C23079" w:rsidRPr="00E150F9" w:rsidRDefault="00C23079" w:rsidP="00AB1B30">
            <w:pPr>
              <w:tabs>
                <w:tab w:val="left" w:pos="360"/>
              </w:tabs>
              <w:rPr>
                <w:i/>
                <w:sz w:val="22"/>
                <w:szCs w:val="22"/>
              </w:rPr>
            </w:pPr>
            <w:r w:rsidRPr="00E150F9">
              <w:rPr>
                <w:i/>
                <w:sz w:val="22"/>
                <w:szCs w:val="22"/>
              </w:rPr>
              <w:t xml:space="preserve">Ex. implemented this change for </w:t>
            </w:r>
            <w:r>
              <w:rPr>
                <w:i/>
                <w:sz w:val="22"/>
                <w:szCs w:val="22"/>
              </w:rPr>
              <w:t>1 month,</w:t>
            </w:r>
            <w:r w:rsidRPr="001D389A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t>65</w:t>
            </w:r>
            <w:r w:rsidRPr="001D389A">
              <w:rPr>
                <w:i/>
                <w:sz w:val="22"/>
                <w:szCs w:val="22"/>
              </w:rPr>
              <w:t>% of participants report positive feedback about contacting the clinic by phone.</w:t>
            </w:r>
            <w:r w:rsidRPr="00E150F9">
              <w:rPr>
                <w:i/>
                <w:sz w:val="22"/>
                <w:szCs w:val="22"/>
              </w:rPr>
              <w:t xml:space="preserve"> Staff report that participants have made comments that it has been easier to get </w:t>
            </w:r>
            <w:r>
              <w:rPr>
                <w:i/>
                <w:sz w:val="22"/>
                <w:szCs w:val="22"/>
              </w:rPr>
              <w:t xml:space="preserve">in touch with </w:t>
            </w:r>
            <w:r w:rsidRPr="00E150F9">
              <w:rPr>
                <w:i/>
                <w:sz w:val="22"/>
                <w:szCs w:val="22"/>
              </w:rPr>
              <w:t>the clinic.</w:t>
            </w:r>
          </w:p>
        </w:tc>
        <w:tc>
          <w:tcPr>
            <w:tcW w:w="4410" w:type="dxa"/>
          </w:tcPr>
          <w:p w14:paraId="488A295F" w14:textId="77777777" w:rsidR="00C23079" w:rsidRPr="001E0374" w:rsidRDefault="00C23079" w:rsidP="00AB1B30">
            <w:pPr>
              <w:tabs>
                <w:tab w:val="left" w:pos="360"/>
              </w:tabs>
              <w:rPr>
                <w:i/>
                <w:sz w:val="22"/>
                <w:szCs w:val="22"/>
              </w:rPr>
            </w:pPr>
            <w:r w:rsidRPr="001E0374">
              <w:rPr>
                <w:i/>
                <w:sz w:val="22"/>
                <w:szCs w:val="22"/>
              </w:rPr>
              <w:t>Does this action require adjustments or further follow-up?</w:t>
            </w:r>
          </w:p>
          <w:p w14:paraId="7761F02F" w14:textId="77777777" w:rsidR="00C23079" w:rsidRPr="00E150F9" w:rsidRDefault="00C23079" w:rsidP="00AB1B30">
            <w:pPr>
              <w:rPr>
                <w:b/>
              </w:rPr>
            </w:pPr>
            <w:r w:rsidRPr="001E0374">
              <w:rPr>
                <w:i/>
                <w:sz w:val="22"/>
                <w:szCs w:val="22"/>
              </w:rPr>
              <w:t xml:space="preserve">Ex. </w:t>
            </w:r>
            <w:proofErr w:type="gramStart"/>
            <w:r>
              <w:rPr>
                <w:i/>
                <w:sz w:val="22"/>
                <w:szCs w:val="22"/>
              </w:rPr>
              <w:t>M</w:t>
            </w:r>
            <w:r w:rsidRPr="001E0374">
              <w:rPr>
                <w:i/>
                <w:sz w:val="22"/>
                <w:szCs w:val="22"/>
              </w:rPr>
              <w:t>ake adjustments to</w:t>
            </w:r>
            <w:proofErr w:type="gramEnd"/>
            <w:r w:rsidRPr="001E0374">
              <w:rPr>
                <w:i/>
                <w:sz w:val="22"/>
                <w:szCs w:val="22"/>
              </w:rPr>
              <w:t xml:space="preserve"> staff responsibilities to meet the goal </w:t>
            </w:r>
            <w:r>
              <w:rPr>
                <w:i/>
                <w:sz w:val="22"/>
                <w:szCs w:val="22"/>
              </w:rPr>
              <w:t xml:space="preserve">(90% of </w:t>
            </w:r>
            <w:r w:rsidRPr="001D389A">
              <w:rPr>
                <w:i/>
                <w:sz w:val="22"/>
                <w:szCs w:val="22"/>
              </w:rPr>
              <w:t xml:space="preserve">positive feedback </w:t>
            </w:r>
            <w:r>
              <w:rPr>
                <w:i/>
                <w:sz w:val="22"/>
                <w:szCs w:val="22"/>
              </w:rPr>
              <w:t>on phone survey</w:t>
            </w:r>
            <w:r w:rsidRPr="001E0374">
              <w:rPr>
                <w:i/>
                <w:sz w:val="22"/>
                <w:szCs w:val="22"/>
              </w:rPr>
              <w:t xml:space="preserve">). Re-evaluate in </w:t>
            </w:r>
            <w:r>
              <w:rPr>
                <w:i/>
                <w:sz w:val="22"/>
                <w:szCs w:val="22"/>
              </w:rPr>
              <w:t>1-2</w:t>
            </w:r>
            <w:r w:rsidRPr="001E0374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t>month</w:t>
            </w:r>
            <w:r w:rsidRPr="001E0374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t xml:space="preserve">by surveying another 50 participants (that have not </w:t>
            </w:r>
            <w:r>
              <w:rPr>
                <w:i/>
                <w:sz w:val="22"/>
                <w:szCs w:val="22"/>
              </w:rPr>
              <w:lastRenderedPageBreak/>
              <w:t xml:space="preserve">been contacted) that have missed, rescheduled or scheduled </w:t>
            </w:r>
            <w:proofErr w:type="spellStart"/>
            <w:r>
              <w:rPr>
                <w:i/>
                <w:sz w:val="22"/>
                <w:szCs w:val="22"/>
              </w:rPr>
              <w:t>apts</w:t>
            </w:r>
            <w:proofErr w:type="spellEnd"/>
            <w:r>
              <w:rPr>
                <w:i/>
                <w:sz w:val="22"/>
                <w:szCs w:val="22"/>
              </w:rPr>
              <w:t xml:space="preserve"> to obtain feedback.</w:t>
            </w:r>
            <w:r w:rsidRPr="001E0374">
              <w:rPr>
                <w:i/>
                <w:sz w:val="22"/>
                <w:szCs w:val="22"/>
              </w:rPr>
              <w:t xml:space="preserve"> Complete a time study.</w:t>
            </w:r>
            <w:r>
              <w:rPr>
                <w:i/>
              </w:rPr>
              <w:t xml:space="preserve"> </w:t>
            </w:r>
          </w:p>
        </w:tc>
      </w:tr>
      <w:tr w:rsidR="00C23079" w14:paraId="6C0D3ACA" w14:textId="77777777" w:rsidTr="00473147">
        <w:trPr>
          <w:trHeight w:val="263"/>
        </w:trPr>
        <w:sdt>
          <w:sdtPr>
            <w:rPr>
              <w:szCs w:val="24"/>
            </w:rPr>
            <w:id w:val="-1704701095"/>
            <w:placeholder>
              <w:docPart w:val="D49DC3ED81CE47BCAD9A11E6599AFFB1"/>
            </w:placeholder>
            <w:showingPlcHdr/>
            <w:text/>
          </w:sdtPr>
          <w:sdtEndPr/>
          <w:sdtContent>
            <w:tc>
              <w:tcPr>
                <w:tcW w:w="4331" w:type="dxa"/>
              </w:tcPr>
              <w:p w14:paraId="037EB6E8" w14:textId="3B290BCA" w:rsidR="00C23079" w:rsidRDefault="00567427" w:rsidP="00AB1B30">
                <w:pPr>
                  <w:tabs>
                    <w:tab w:val="left" w:pos="360"/>
                  </w:tabs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747263470"/>
            <w:placeholder>
              <w:docPart w:val="D49DC3ED81CE47BCAD9A11E6599AFFB1"/>
            </w:placeholder>
            <w:showingPlcHdr/>
            <w:text/>
          </w:sdtPr>
          <w:sdtEndPr/>
          <w:sdtContent>
            <w:tc>
              <w:tcPr>
                <w:tcW w:w="5322" w:type="dxa"/>
              </w:tcPr>
              <w:p w14:paraId="2F3BA605" w14:textId="255DBA54" w:rsidR="00C23079" w:rsidRDefault="00567427" w:rsidP="00AB1B30">
                <w:pPr>
                  <w:tabs>
                    <w:tab w:val="left" w:pos="360"/>
                  </w:tabs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990718662"/>
            <w:placeholder>
              <w:docPart w:val="D49DC3ED81CE47BCAD9A11E6599AFFB1"/>
            </w:placeholder>
            <w:showingPlcHdr/>
            <w:text/>
          </w:sdtPr>
          <w:sdtEndPr/>
          <w:sdtContent>
            <w:tc>
              <w:tcPr>
                <w:tcW w:w="4410" w:type="dxa"/>
              </w:tcPr>
              <w:p w14:paraId="1E5CE015" w14:textId="0ECFC8A6" w:rsidR="00C23079" w:rsidRDefault="00567427" w:rsidP="00AB1B30">
                <w:pPr>
                  <w:tabs>
                    <w:tab w:val="left" w:pos="360"/>
                  </w:tabs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C23079" w14:paraId="1C865762" w14:textId="77777777" w:rsidTr="00473147">
        <w:trPr>
          <w:trHeight w:val="263"/>
        </w:trPr>
        <w:tc>
          <w:tcPr>
            <w:tcW w:w="4331" w:type="dxa"/>
          </w:tcPr>
          <w:p w14:paraId="52953F92" w14:textId="217EC46B" w:rsidR="00C23079" w:rsidRDefault="002004D0" w:rsidP="00AB1B30">
            <w:pPr>
              <w:tabs>
                <w:tab w:val="left" w:pos="360"/>
              </w:tabs>
              <w:rPr>
                <w:szCs w:val="24"/>
              </w:rPr>
            </w:pPr>
            <w:sdt>
              <w:sdtPr>
                <w:rPr>
                  <w:szCs w:val="24"/>
                </w:rPr>
                <w:id w:val="2085486450"/>
                <w:placeholder>
                  <w:docPart w:val="D49DC3ED81CE47BCAD9A11E6599AFFB1"/>
                </w:placeholder>
                <w:showingPlcHdr/>
                <w:text/>
              </w:sdtPr>
              <w:sdtEndPr/>
              <w:sdtContent>
                <w:r w:rsidR="00567427" w:rsidRPr="00E85351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sdt>
          <w:sdtPr>
            <w:rPr>
              <w:szCs w:val="24"/>
            </w:rPr>
            <w:id w:val="837350067"/>
            <w:placeholder>
              <w:docPart w:val="D49DC3ED81CE47BCAD9A11E6599AFFB1"/>
            </w:placeholder>
            <w:showingPlcHdr/>
            <w:text/>
          </w:sdtPr>
          <w:sdtEndPr/>
          <w:sdtContent>
            <w:tc>
              <w:tcPr>
                <w:tcW w:w="5322" w:type="dxa"/>
              </w:tcPr>
              <w:p w14:paraId="42B4A0BA" w14:textId="547CEDAE" w:rsidR="00C23079" w:rsidRDefault="00567427" w:rsidP="00AB1B30">
                <w:pPr>
                  <w:tabs>
                    <w:tab w:val="left" w:pos="360"/>
                  </w:tabs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527768391"/>
            <w:placeholder>
              <w:docPart w:val="D49DC3ED81CE47BCAD9A11E6599AFFB1"/>
            </w:placeholder>
            <w:showingPlcHdr/>
            <w:text/>
          </w:sdtPr>
          <w:sdtEndPr/>
          <w:sdtContent>
            <w:tc>
              <w:tcPr>
                <w:tcW w:w="4410" w:type="dxa"/>
              </w:tcPr>
              <w:p w14:paraId="2686CD7F" w14:textId="794013E5" w:rsidR="00C23079" w:rsidRDefault="00567427" w:rsidP="00AB1B30">
                <w:pPr>
                  <w:tabs>
                    <w:tab w:val="left" w:pos="360"/>
                  </w:tabs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C23079" w14:paraId="06B6C918" w14:textId="77777777" w:rsidTr="00473147">
        <w:trPr>
          <w:trHeight w:val="278"/>
        </w:trPr>
        <w:sdt>
          <w:sdtPr>
            <w:rPr>
              <w:szCs w:val="24"/>
            </w:rPr>
            <w:id w:val="-994261594"/>
            <w:placeholder>
              <w:docPart w:val="D49DC3ED81CE47BCAD9A11E6599AFFB1"/>
            </w:placeholder>
            <w:showingPlcHdr/>
            <w:text/>
          </w:sdtPr>
          <w:sdtEndPr/>
          <w:sdtContent>
            <w:tc>
              <w:tcPr>
                <w:tcW w:w="4331" w:type="dxa"/>
              </w:tcPr>
              <w:p w14:paraId="68D300B3" w14:textId="335016B5" w:rsidR="00C23079" w:rsidRDefault="00567427" w:rsidP="00AB1B30">
                <w:pPr>
                  <w:tabs>
                    <w:tab w:val="left" w:pos="360"/>
                  </w:tabs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404452207"/>
            <w:placeholder>
              <w:docPart w:val="D49DC3ED81CE47BCAD9A11E6599AFFB1"/>
            </w:placeholder>
            <w:showingPlcHdr/>
            <w:text/>
          </w:sdtPr>
          <w:sdtEndPr/>
          <w:sdtContent>
            <w:tc>
              <w:tcPr>
                <w:tcW w:w="5322" w:type="dxa"/>
              </w:tcPr>
              <w:p w14:paraId="01CEB26A" w14:textId="2057B18A" w:rsidR="00C23079" w:rsidRDefault="00567427" w:rsidP="00AB1B30">
                <w:pPr>
                  <w:tabs>
                    <w:tab w:val="left" w:pos="360"/>
                  </w:tabs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320743090"/>
            <w:placeholder>
              <w:docPart w:val="D49DC3ED81CE47BCAD9A11E6599AFFB1"/>
            </w:placeholder>
            <w:showingPlcHdr/>
            <w:text/>
          </w:sdtPr>
          <w:sdtEndPr/>
          <w:sdtContent>
            <w:tc>
              <w:tcPr>
                <w:tcW w:w="4410" w:type="dxa"/>
              </w:tcPr>
              <w:p w14:paraId="719F48BF" w14:textId="353CE674" w:rsidR="00C23079" w:rsidRDefault="00567427" w:rsidP="00AB1B30">
                <w:pPr>
                  <w:tabs>
                    <w:tab w:val="left" w:pos="360"/>
                  </w:tabs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C23079" w14:paraId="0550039C" w14:textId="77777777" w:rsidTr="00473147">
        <w:trPr>
          <w:trHeight w:val="278"/>
        </w:trPr>
        <w:sdt>
          <w:sdtPr>
            <w:rPr>
              <w:szCs w:val="24"/>
            </w:rPr>
            <w:id w:val="-274640335"/>
            <w:placeholder>
              <w:docPart w:val="D49DC3ED81CE47BCAD9A11E6599AFFB1"/>
            </w:placeholder>
            <w:showingPlcHdr/>
            <w:text/>
          </w:sdtPr>
          <w:sdtEndPr/>
          <w:sdtContent>
            <w:tc>
              <w:tcPr>
                <w:tcW w:w="4331" w:type="dxa"/>
              </w:tcPr>
              <w:p w14:paraId="2D4D51F2" w14:textId="0C358A23" w:rsidR="00C23079" w:rsidRDefault="00567427" w:rsidP="00AB1B30">
                <w:pPr>
                  <w:tabs>
                    <w:tab w:val="left" w:pos="360"/>
                  </w:tabs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1716852556"/>
            <w:placeholder>
              <w:docPart w:val="D49DC3ED81CE47BCAD9A11E6599AFFB1"/>
            </w:placeholder>
            <w:showingPlcHdr/>
            <w:text/>
          </w:sdtPr>
          <w:sdtEndPr/>
          <w:sdtContent>
            <w:tc>
              <w:tcPr>
                <w:tcW w:w="5322" w:type="dxa"/>
              </w:tcPr>
              <w:p w14:paraId="0A4D7B8C" w14:textId="3420572B" w:rsidR="00C23079" w:rsidRDefault="00567427" w:rsidP="00AB1B30">
                <w:pPr>
                  <w:tabs>
                    <w:tab w:val="left" w:pos="360"/>
                  </w:tabs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64844389"/>
            <w:placeholder>
              <w:docPart w:val="D49DC3ED81CE47BCAD9A11E6599AFFB1"/>
            </w:placeholder>
            <w:showingPlcHdr/>
            <w:text/>
          </w:sdtPr>
          <w:sdtEndPr/>
          <w:sdtContent>
            <w:tc>
              <w:tcPr>
                <w:tcW w:w="4410" w:type="dxa"/>
              </w:tcPr>
              <w:p w14:paraId="59895A09" w14:textId="4E3DE4A4" w:rsidR="00C23079" w:rsidRDefault="00567427" w:rsidP="00AB1B30">
                <w:pPr>
                  <w:tabs>
                    <w:tab w:val="left" w:pos="360"/>
                  </w:tabs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6F2551" w14:paraId="76F305BC" w14:textId="77777777" w:rsidTr="00473147">
        <w:trPr>
          <w:trHeight w:val="278"/>
        </w:trPr>
        <w:sdt>
          <w:sdtPr>
            <w:rPr>
              <w:szCs w:val="24"/>
            </w:rPr>
            <w:id w:val="606168345"/>
            <w:placeholder>
              <w:docPart w:val="CF93ADC1509441BE8C2CB93777AAD7C0"/>
            </w:placeholder>
            <w:showingPlcHdr/>
            <w:text/>
          </w:sdtPr>
          <w:sdtEndPr/>
          <w:sdtContent>
            <w:tc>
              <w:tcPr>
                <w:tcW w:w="4331" w:type="dxa"/>
              </w:tcPr>
              <w:p w14:paraId="69A72035" w14:textId="77777777" w:rsidR="006F2551" w:rsidRDefault="006F2551" w:rsidP="00AB1B30">
                <w:pPr>
                  <w:tabs>
                    <w:tab w:val="left" w:pos="360"/>
                  </w:tabs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622200172"/>
            <w:placeholder>
              <w:docPart w:val="F61613E6312449BD97E8C251D76751B9"/>
            </w:placeholder>
            <w:showingPlcHdr/>
            <w:text/>
          </w:sdtPr>
          <w:sdtEndPr/>
          <w:sdtContent>
            <w:tc>
              <w:tcPr>
                <w:tcW w:w="5322" w:type="dxa"/>
              </w:tcPr>
              <w:p w14:paraId="4B8B755C" w14:textId="77777777" w:rsidR="006F2551" w:rsidRDefault="006F2551" w:rsidP="00AB1B30">
                <w:pPr>
                  <w:tabs>
                    <w:tab w:val="left" w:pos="360"/>
                  </w:tabs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1183093856"/>
            <w:placeholder>
              <w:docPart w:val="57DE286AD0D949A6A0CDAC08A0CFC312"/>
            </w:placeholder>
            <w:showingPlcHdr/>
            <w:text/>
          </w:sdtPr>
          <w:sdtEndPr/>
          <w:sdtContent>
            <w:tc>
              <w:tcPr>
                <w:tcW w:w="4410" w:type="dxa"/>
              </w:tcPr>
              <w:p w14:paraId="402217AC" w14:textId="77777777" w:rsidR="006F2551" w:rsidRDefault="006F2551" w:rsidP="00AB1B30">
                <w:pPr>
                  <w:tabs>
                    <w:tab w:val="left" w:pos="360"/>
                  </w:tabs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6F2551" w14:paraId="634D3CA4" w14:textId="77777777" w:rsidTr="00473147">
        <w:trPr>
          <w:trHeight w:val="278"/>
        </w:trPr>
        <w:sdt>
          <w:sdtPr>
            <w:rPr>
              <w:szCs w:val="24"/>
            </w:rPr>
            <w:id w:val="1302885124"/>
            <w:placeholder>
              <w:docPart w:val="474E84FC5E9D488C94390B38D19E139D"/>
            </w:placeholder>
            <w:showingPlcHdr/>
            <w:text/>
          </w:sdtPr>
          <w:sdtEndPr/>
          <w:sdtContent>
            <w:tc>
              <w:tcPr>
                <w:tcW w:w="4331" w:type="dxa"/>
              </w:tcPr>
              <w:p w14:paraId="642FFED9" w14:textId="77777777" w:rsidR="006F2551" w:rsidRDefault="006F2551" w:rsidP="00AB1B30">
                <w:pPr>
                  <w:tabs>
                    <w:tab w:val="left" w:pos="360"/>
                  </w:tabs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1198889391"/>
            <w:placeholder>
              <w:docPart w:val="BBF3323E21B24A70919F5B942765AB2D"/>
            </w:placeholder>
            <w:showingPlcHdr/>
            <w:text/>
          </w:sdtPr>
          <w:sdtEndPr/>
          <w:sdtContent>
            <w:tc>
              <w:tcPr>
                <w:tcW w:w="5322" w:type="dxa"/>
              </w:tcPr>
              <w:p w14:paraId="2050A6EC" w14:textId="77777777" w:rsidR="006F2551" w:rsidRDefault="006F2551" w:rsidP="00AB1B30">
                <w:pPr>
                  <w:tabs>
                    <w:tab w:val="left" w:pos="360"/>
                  </w:tabs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310171721"/>
            <w:placeholder>
              <w:docPart w:val="D755FD0F6A954F5DBD76379AFAD1AD67"/>
            </w:placeholder>
            <w:showingPlcHdr/>
            <w:text/>
          </w:sdtPr>
          <w:sdtEndPr/>
          <w:sdtContent>
            <w:tc>
              <w:tcPr>
                <w:tcW w:w="4410" w:type="dxa"/>
              </w:tcPr>
              <w:p w14:paraId="51206847" w14:textId="77777777" w:rsidR="006F2551" w:rsidRDefault="006F2551" w:rsidP="00AB1B30">
                <w:pPr>
                  <w:tabs>
                    <w:tab w:val="left" w:pos="360"/>
                  </w:tabs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6F2551" w14:paraId="634961AD" w14:textId="77777777" w:rsidTr="00473147">
        <w:trPr>
          <w:trHeight w:val="278"/>
        </w:trPr>
        <w:sdt>
          <w:sdtPr>
            <w:rPr>
              <w:szCs w:val="24"/>
            </w:rPr>
            <w:id w:val="534929936"/>
            <w:placeholder>
              <w:docPart w:val="35C1907AF4CF4E109B9B4224D4654A54"/>
            </w:placeholder>
            <w:showingPlcHdr/>
            <w:text/>
          </w:sdtPr>
          <w:sdtEndPr/>
          <w:sdtContent>
            <w:tc>
              <w:tcPr>
                <w:tcW w:w="4331" w:type="dxa"/>
              </w:tcPr>
              <w:p w14:paraId="251C390B" w14:textId="77777777" w:rsidR="006F2551" w:rsidRDefault="006F2551" w:rsidP="00AB1B30">
                <w:pPr>
                  <w:tabs>
                    <w:tab w:val="left" w:pos="360"/>
                  </w:tabs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667090166"/>
            <w:placeholder>
              <w:docPart w:val="4B83F235266E4D369BEA9E4A7FE20E12"/>
            </w:placeholder>
            <w:showingPlcHdr/>
            <w:text/>
          </w:sdtPr>
          <w:sdtEndPr/>
          <w:sdtContent>
            <w:tc>
              <w:tcPr>
                <w:tcW w:w="5322" w:type="dxa"/>
              </w:tcPr>
              <w:p w14:paraId="46C53031" w14:textId="77777777" w:rsidR="006F2551" w:rsidRDefault="006F2551" w:rsidP="00AB1B30">
                <w:pPr>
                  <w:tabs>
                    <w:tab w:val="left" w:pos="360"/>
                  </w:tabs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935291859"/>
            <w:placeholder>
              <w:docPart w:val="0AB3C0461842456BB97B83AD85920FB5"/>
            </w:placeholder>
            <w:showingPlcHdr/>
            <w:text/>
          </w:sdtPr>
          <w:sdtEndPr/>
          <w:sdtContent>
            <w:tc>
              <w:tcPr>
                <w:tcW w:w="4410" w:type="dxa"/>
              </w:tcPr>
              <w:p w14:paraId="15D68F6F" w14:textId="77777777" w:rsidR="006F2551" w:rsidRDefault="006F2551" w:rsidP="00AB1B30">
                <w:pPr>
                  <w:tabs>
                    <w:tab w:val="left" w:pos="360"/>
                  </w:tabs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</w:tbl>
    <w:p w14:paraId="11350736" w14:textId="77777777" w:rsidR="00C23079" w:rsidRDefault="00C23079" w:rsidP="00C23079">
      <w:pPr>
        <w:rPr>
          <w:szCs w:val="24"/>
        </w:rPr>
      </w:pPr>
    </w:p>
    <w:p w14:paraId="58742A37" w14:textId="787FA9F1" w:rsidR="007453A9" w:rsidRDefault="007453A9" w:rsidP="007453A9">
      <w:pPr>
        <w:rPr>
          <w:szCs w:val="24"/>
        </w:rPr>
      </w:pPr>
    </w:p>
    <w:p w14:paraId="5730D489" w14:textId="77777777" w:rsidR="007453A9" w:rsidRDefault="007453A9" w:rsidP="007453A9">
      <w:pPr>
        <w:rPr>
          <w:szCs w:val="24"/>
        </w:rPr>
      </w:pPr>
    </w:p>
    <w:p w14:paraId="460F1A8E" w14:textId="77777777" w:rsidR="007453A9" w:rsidRDefault="007453A9" w:rsidP="007453A9">
      <w:pPr>
        <w:rPr>
          <w:szCs w:val="24"/>
        </w:rPr>
      </w:pPr>
    </w:p>
    <w:p w14:paraId="40D0D09C" w14:textId="3E524003" w:rsidR="00D90A33" w:rsidRPr="00473147" w:rsidRDefault="007E19DF" w:rsidP="00720460">
      <w:pPr>
        <w:pStyle w:val="ListParagraph"/>
        <w:numPr>
          <w:ilvl w:val="0"/>
          <w:numId w:val="28"/>
        </w:numPr>
        <w:tabs>
          <w:tab w:val="left" w:pos="90"/>
        </w:tabs>
        <w:rPr>
          <w:b/>
          <w:bCs/>
          <w:szCs w:val="24"/>
        </w:rPr>
      </w:pPr>
      <w:r w:rsidRPr="00473147">
        <w:rPr>
          <w:b/>
          <w:bCs/>
          <w:szCs w:val="24"/>
        </w:rPr>
        <w:t>Processing Standards</w:t>
      </w:r>
      <w:r w:rsidR="009C6B6D">
        <w:rPr>
          <w:b/>
          <w:bCs/>
          <w:szCs w:val="24"/>
        </w:rPr>
        <w:t xml:space="preserve"> - </w:t>
      </w:r>
      <w:r w:rsidR="002D1722">
        <w:rPr>
          <w:b/>
          <w:bCs/>
          <w:szCs w:val="24"/>
        </w:rPr>
        <w:t>Due</w:t>
      </w:r>
      <w:r w:rsidR="009C6B6D">
        <w:rPr>
          <w:b/>
          <w:bCs/>
          <w:szCs w:val="24"/>
        </w:rPr>
        <w:t xml:space="preserve"> both report periods</w:t>
      </w:r>
    </w:p>
    <w:p w14:paraId="3A626288" w14:textId="7BBEBB04" w:rsidR="004E2929" w:rsidRPr="00720460" w:rsidRDefault="00B63175" w:rsidP="00473147">
      <w:pPr>
        <w:pStyle w:val="ListParagraph"/>
        <w:tabs>
          <w:tab w:val="left" w:pos="90"/>
        </w:tabs>
        <w:rPr>
          <w:szCs w:val="24"/>
        </w:rPr>
      </w:pPr>
      <w:r>
        <w:rPr>
          <w:szCs w:val="24"/>
        </w:rPr>
        <w:t>P</w:t>
      </w:r>
      <w:r w:rsidR="004E2929" w:rsidRPr="00720460">
        <w:rPr>
          <w:szCs w:val="24"/>
        </w:rPr>
        <w:t>lease complete the following</w:t>
      </w:r>
      <w:r>
        <w:rPr>
          <w:szCs w:val="24"/>
        </w:rPr>
        <w:t xml:space="preserve"> for all clinics</w:t>
      </w:r>
      <w:r w:rsidR="004E2929" w:rsidRPr="00720460">
        <w:rPr>
          <w:szCs w:val="24"/>
        </w:rPr>
        <w:t>:</w:t>
      </w:r>
    </w:p>
    <w:p w14:paraId="6B6AD2EC" w14:textId="77777777" w:rsidR="004E2929" w:rsidRDefault="004E2929" w:rsidP="004E2929">
      <w:pPr>
        <w:rPr>
          <w:szCs w:val="24"/>
        </w:rPr>
      </w:pPr>
    </w:p>
    <w:tbl>
      <w:tblPr>
        <w:tblW w:w="0" w:type="auto"/>
        <w:tblInd w:w="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23"/>
        <w:gridCol w:w="3690"/>
        <w:gridCol w:w="5827"/>
      </w:tblGrid>
      <w:tr w:rsidR="006C52A3" w:rsidRPr="006F40FA" w14:paraId="16A9EE2F" w14:textId="77777777" w:rsidTr="00473147">
        <w:tc>
          <w:tcPr>
            <w:tcW w:w="4523" w:type="dxa"/>
            <w:shd w:val="clear" w:color="auto" w:fill="4BACC6" w:themeFill="accent5"/>
            <w:vAlign w:val="center"/>
          </w:tcPr>
          <w:p w14:paraId="7C2A8790" w14:textId="77777777" w:rsidR="006C52A3" w:rsidRPr="006F40FA" w:rsidRDefault="006C52A3" w:rsidP="00964094">
            <w:pPr>
              <w:rPr>
                <w:b/>
              </w:rPr>
            </w:pPr>
            <w:r w:rsidRPr="006F40FA">
              <w:rPr>
                <w:b/>
              </w:rPr>
              <w:t>Clinic</w:t>
            </w:r>
          </w:p>
        </w:tc>
        <w:tc>
          <w:tcPr>
            <w:tcW w:w="3690" w:type="dxa"/>
            <w:shd w:val="clear" w:color="auto" w:fill="4BACC6" w:themeFill="accent5"/>
          </w:tcPr>
          <w:p w14:paraId="069FABCF" w14:textId="77777777" w:rsidR="006C52A3" w:rsidRPr="006F40FA" w:rsidRDefault="006C52A3" w:rsidP="006C52A3">
            <w:pPr>
              <w:rPr>
                <w:b/>
                <w:sz w:val="20"/>
              </w:rPr>
            </w:pPr>
            <w:r w:rsidRPr="006F40FA">
              <w:rPr>
                <w:b/>
                <w:sz w:val="20"/>
              </w:rPr>
              <w:t xml:space="preserve">Next </w:t>
            </w:r>
            <w:r w:rsidR="00421EBD" w:rsidRPr="006F40FA">
              <w:rPr>
                <w:b/>
                <w:sz w:val="20"/>
              </w:rPr>
              <w:t>a</w:t>
            </w:r>
            <w:r w:rsidRPr="006F40FA">
              <w:rPr>
                <w:b/>
                <w:sz w:val="20"/>
              </w:rPr>
              <w:t>vailable</w:t>
            </w:r>
            <w:r w:rsidR="0027735B" w:rsidRPr="006F40FA">
              <w:rPr>
                <w:b/>
                <w:sz w:val="20"/>
              </w:rPr>
              <w:t xml:space="preserve"> </w:t>
            </w:r>
            <w:r w:rsidR="00421EBD" w:rsidRPr="006F40FA">
              <w:rPr>
                <w:b/>
                <w:sz w:val="20"/>
              </w:rPr>
              <w:t>a</w:t>
            </w:r>
            <w:r w:rsidRPr="006F40FA">
              <w:rPr>
                <w:b/>
                <w:sz w:val="20"/>
              </w:rPr>
              <w:t>ppointment</w:t>
            </w:r>
            <w:r w:rsidR="0027735B" w:rsidRPr="006F40FA">
              <w:rPr>
                <w:b/>
                <w:sz w:val="20"/>
              </w:rPr>
              <w:t>s</w:t>
            </w:r>
            <w:r w:rsidRPr="006F40FA">
              <w:rPr>
                <w:b/>
                <w:sz w:val="20"/>
              </w:rPr>
              <w:t>:</w:t>
            </w:r>
          </w:p>
          <w:p w14:paraId="368EC77E" w14:textId="77777777" w:rsidR="006C52A3" w:rsidRPr="006F40FA" w:rsidRDefault="006C52A3" w:rsidP="006C52A3">
            <w:pPr>
              <w:rPr>
                <w:b/>
              </w:rPr>
            </w:pPr>
            <w:r w:rsidRPr="006F40FA">
              <w:rPr>
                <w:b/>
              </w:rPr>
              <w:t>Pregnant/Migrant</w:t>
            </w:r>
          </w:p>
        </w:tc>
        <w:tc>
          <w:tcPr>
            <w:tcW w:w="5827" w:type="dxa"/>
            <w:shd w:val="clear" w:color="auto" w:fill="4BACC6" w:themeFill="accent5"/>
          </w:tcPr>
          <w:p w14:paraId="1E87F575" w14:textId="77777777" w:rsidR="006C52A3" w:rsidRPr="006F40FA" w:rsidRDefault="006C52A3" w:rsidP="006C52A3">
            <w:pPr>
              <w:rPr>
                <w:b/>
                <w:sz w:val="20"/>
              </w:rPr>
            </w:pPr>
            <w:r w:rsidRPr="006F40FA">
              <w:rPr>
                <w:b/>
                <w:sz w:val="20"/>
              </w:rPr>
              <w:t xml:space="preserve">Next </w:t>
            </w:r>
            <w:r w:rsidR="00421EBD" w:rsidRPr="006F40FA">
              <w:rPr>
                <w:b/>
                <w:sz w:val="20"/>
              </w:rPr>
              <w:t>a</w:t>
            </w:r>
            <w:r w:rsidRPr="006F40FA">
              <w:rPr>
                <w:b/>
                <w:sz w:val="20"/>
              </w:rPr>
              <w:t xml:space="preserve">vailable </w:t>
            </w:r>
            <w:r w:rsidR="00421EBD" w:rsidRPr="006F40FA">
              <w:rPr>
                <w:b/>
                <w:sz w:val="20"/>
              </w:rPr>
              <w:t>a</w:t>
            </w:r>
            <w:r w:rsidRPr="006F40FA">
              <w:rPr>
                <w:b/>
                <w:sz w:val="20"/>
              </w:rPr>
              <w:t>ppointments:</w:t>
            </w:r>
          </w:p>
          <w:p w14:paraId="60E04452" w14:textId="77777777" w:rsidR="006C52A3" w:rsidRPr="006F40FA" w:rsidRDefault="006C52A3" w:rsidP="006C52A3">
            <w:pPr>
              <w:rPr>
                <w:b/>
              </w:rPr>
            </w:pPr>
            <w:r w:rsidRPr="006F40FA">
              <w:rPr>
                <w:b/>
              </w:rPr>
              <w:t>Infant/Child/PP</w:t>
            </w:r>
          </w:p>
        </w:tc>
      </w:tr>
      <w:tr w:rsidR="006C52A3" w:rsidRPr="006F40FA" w14:paraId="7A57DE77" w14:textId="77777777" w:rsidTr="00473147">
        <w:tc>
          <w:tcPr>
            <w:tcW w:w="4523" w:type="dxa"/>
            <w:shd w:val="clear" w:color="auto" w:fill="auto"/>
          </w:tcPr>
          <w:p w14:paraId="1023463C" w14:textId="77777777" w:rsidR="006C52A3" w:rsidRPr="00D20E48" w:rsidRDefault="006C52A3" w:rsidP="006C52A3">
            <w:r w:rsidRPr="00D20E48">
              <w:t>Example:</w:t>
            </w:r>
          </w:p>
          <w:p w14:paraId="72F6A083" w14:textId="77777777" w:rsidR="006C52A3" w:rsidRDefault="006C52A3" w:rsidP="006C52A3">
            <w:r w:rsidRPr="00D20E48">
              <w:t xml:space="preserve">Boise </w:t>
            </w:r>
            <w:r w:rsidR="008C115C">
              <w:t>c</w:t>
            </w:r>
            <w:r w:rsidRPr="00D20E48">
              <w:t>linic</w:t>
            </w:r>
            <w:r w:rsidR="008C115C">
              <w:t>,</w:t>
            </w:r>
            <w:r w:rsidR="00D30108">
              <w:t xml:space="preserve"> </w:t>
            </w:r>
            <w:r w:rsidR="008C115C">
              <w:t>as of</w:t>
            </w:r>
            <w:r w:rsidRPr="00D20E48">
              <w:t xml:space="preserve"> June 25</w:t>
            </w:r>
          </w:p>
          <w:p w14:paraId="344A3860" w14:textId="77777777" w:rsidR="0069519B" w:rsidRPr="00D20E48" w:rsidRDefault="0069519B" w:rsidP="006C52A3"/>
        </w:tc>
        <w:tc>
          <w:tcPr>
            <w:tcW w:w="3690" w:type="dxa"/>
            <w:shd w:val="clear" w:color="auto" w:fill="auto"/>
          </w:tcPr>
          <w:p w14:paraId="1E6186C8" w14:textId="77777777" w:rsidR="006C52A3" w:rsidRPr="00D20E48" w:rsidRDefault="006C52A3" w:rsidP="006C52A3">
            <w:r w:rsidRPr="00D20E48">
              <w:t>June 30, 1:00</w:t>
            </w:r>
          </w:p>
          <w:p w14:paraId="1E7C5A36" w14:textId="77777777" w:rsidR="006C52A3" w:rsidRPr="00D20E48" w:rsidRDefault="006C52A3" w:rsidP="006C52A3">
            <w:r w:rsidRPr="00D20E48">
              <w:t>July 1, 8:00</w:t>
            </w:r>
          </w:p>
        </w:tc>
        <w:tc>
          <w:tcPr>
            <w:tcW w:w="5827" w:type="dxa"/>
            <w:shd w:val="clear" w:color="auto" w:fill="auto"/>
          </w:tcPr>
          <w:p w14:paraId="239D7BE5" w14:textId="77777777" w:rsidR="006C52A3" w:rsidRPr="00D20E48" w:rsidRDefault="006C52A3" w:rsidP="006C52A3">
            <w:r w:rsidRPr="00D20E48">
              <w:t>July 3, 8:30</w:t>
            </w:r>
          </w:p>
          <w:p w14:paraId="6BA6D575" w14:textId="77777777" w:rsidR="006C52A3" w:rsidRPr="00D20E48" w:rsidRDefault="006C52A3" w:rsidP="006C52A3">
            <w:r w:rsidRPr="00D20E48">
              <w:t>July 7, 10:00</w:t>
            </w:r>
          </w:p>
        </w:tc>
      </w:tr>
    </w:tbl>
    <w:tbl>
      <w:tblPr>
        <w:tblStyle w:val="TableGrid"/>
        <w:tblW w:w="0" w:type="auto"/>
        <w:tblInd w:w="175" w:type="dxa"/>
        <w:tblLook w:val="01E0" w:firstRow="1" w:lastRow="1" w:firstColumn="1" w:lastColumn="1" w:noHBand="0" w:noVBand="0"/>
      </w:tblPr>
      <w:tblGrid>
        <w:gridCol w:w="4523"/>
        <w:gridCol w:w="3690"/>
        <w:gridCol w:w="5827"/>
      </w:tblGrid>
      <w:tr w:rsidR="005D415C" w14:paraId="79967735" w14:textId="77777777" w:rsidTr="00473147">
        <w:tc>
          <w:tcPr>
            <w:tcW w:w="4523" w:type="dxa"/>
          </w:tcPr>
          <w:p w14:paraId="17FE69E7" w14:textId="77777777" w:rsidR="005D415C" w:rsidRDefault="005D415C" w:rsidP="0056496F">
            <w: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3" w:name="Text1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  <w:r>
              <w:t xml:space="preserve"> clinic, as of </w:t>
            </w: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4" w:name="Text1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690" w:type="dxa"/>
            <w:vAlign w:val="center"/>
          </w:tcPr>
          <w:p w14:paraId="16318156" w14:textId="77777777" w:rsidR="005D415C" w:rsidRDefault="005D415C" w:rsidP="0056496F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5" w:name="Text1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5827" w:type="dxa"/>
            <w:vAlign w:val="center"/>
          </w:tcPr>
          <w:p w14:paraId="043B7F7C" w14:textId="77777777" w:rsidR="005D415C" w:rsidRDefault="005D415C" w:rsidP="0056496F"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6" w:name="Text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</w:tr>
      <w:tr w:rsidR="005D415C" w14:paraId="13B51272" w14:textId="77777777" w:rsidTr="00473147">
        <w:tc>
          <w:tcPr>
            <w:tcW w:w="4523" w:type="dxa"/>
          </w:tcPr>
          <w:p w14:paraId="1C68312E" w14:textId="77777777" w:rsidR="005D415C" w:rsidRDefault="005D415C" w:rsidP="0056496F">
            <w: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clinic, as of </w:t>
            </w: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690" w:type="dxa"/>
            <w:vAlign w:val="center"/>
          </w:tcPr>
          <w:p w14:paraId="64336E2D" w14:textId="77777777" w:rsidR="005D415C" w:rsidRDefault="005D415C" w:rsidP="0056496F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827" w:type="dxa"/>
            <w:vAlign w:val="center"/>
          </w:tcPr>
          <w:p w14:paraId="2416A498" w14:textId="77777777" w:rsidR="005D415C" w:rsidRDefault="005D415C" w:rsidP="0056496F"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D415C" w14:paraId="3AB8FC9E" w14:textId="77777777" w:rsidTr="00473147">
        <w:tc>
          <w:tcPr>
            <w:tcW w:w="4523" w:type="dxa"/>
          </w:tcPr>
          <w:p w14:paraId="24914DDF" w14:textId="77777777" w:rsidR="005D415C" w:rsidRDefault="005D415C" w:rsidP="0056496F">
            <w:r>
              <w:br w:type="page"/>
            </w:r>
            <w: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clinic, as of </w:t>
            </w: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690" w:type="dxa"/>
            <w:vAlign w:val="center"/>
          </w:tcPr>
          <w:p w14:paraId="75652F29" w14:textId="77777777" w:rsidR="005D415C" w:rsidRDefault="005D415C" w:rsidP="0056496F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827" w:type="dxa"/>
            <w:vAlign w:val="center"/>
          </w:tcPr>
          <w:p w14:paraId="45CF3F37" w14:textId="77777777" w:rsidR="005D415C" w:rsidRDefault="005D415C" w:rsidP="0056496F"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D415C" w14:paraId="1097C301" w14:textId="77777777" w:rsidTr="00473147">
        <w:tc>
          <w:tcPr>
            <w:tcW w:w="4523" w:type="dxa"/>
          </w:tcPr>
          <w:p w14:paraId="65C018DB" w14:textId="77777777" w:rsidR="005D415C" w:rsidRDefault="005D415C" w:rsidP="0056496F">
            <w: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clinic, as of </w:t>
            </w: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690" w:type="dxa"/>
            <w:vAlign w:val="center"/>
          </w:tcPr>
          <w:p w14:paraId="15867323" w14:textId="77777777" w:rsidR="005D415C" w:rsidRDefault="005D415C" w:rsidP="0056496F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827" w:type="dxa"/>
            <w:vAlign w:val="center"/>
          </w:tcPr>
          <w:p w14:paraId="61FBB691" w14:textId="77777777" w:rsidR="005D415C" w:rsidRDefault="005D415C" w:rsidP="0056496F"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D415C" w14:paraId="59B93DA4" w14:textId="77777777" w:rsidTr="00473147">
        <w:tc>
          <w:tcPr>
            <w:tcW w:w="4523" w:type="dxa"/>
          </w:tcPr>
          <w:p w14:paraId="2920A72D" w14:textId="77777777" w:rsidR="005D415C" w:rsidRDefault="005D415C" w:rsidP="0056496F">
            <w: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7" w:name="Text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  <w:r>
              <w:t xml:space="preserve"> clinic, as of </w:t>
            </w:r>
            <w: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8" w:name="Text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  <w:tc>
          <w:tcPr>
            <w:tcW w:w="3690" w:type="dxa"/>
            <w:vAlign w:val="center"/>
          </w:tcPr>
          <w:p w14:paraId="64BA2A75" w14:textId="77777777" w:rsidR="005D415C" w:rsidRDefault="005D415C" w:rsidP="0056496F">
            <w: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9" w:name="Text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5827" w:type="dxa"/>
            <w:vAlign w:val="center"/>
          </w:tcPr>
          <w:p w14:paraId="54FBC4C9" w14:textId="77777777" w:rsidR="005D415C" w:rsidRDefault="005D415C" w:rsidP="0056496F">
            <w: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10" w:name="Text2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</w:tr>
      <w:tr w:rsidR="005D415C" w14:paraId="57CAE4F6" w14:textId="77777777" w:rsidTr="00473147">
        <w:tc>
          <w:tcPr>
            <w:tcW w:w="4523" w:type="dxa"/>
          </w:tcPr>
          <w:p w14:paraId="327EA8A0" w14:textId="77777777" w:rsidR="005D415C" w:rsidRDefault="005D415C" w:rsidP="0056496F">
            <w: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11" w:name="Text2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  <w:r>
              <w:t xml:space="preserve"> clinic, as of </w:t>
            </w:r>
            <w: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12" w:name="Text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3690" w:type="dxa"/>
            <w:vAlign w:val="center"/>
          </w:tcPr>
          <w:p w14:paraId="4017D91E" w14:textId="77777777" w:rsidR="005D415C" w:rsidRDefault="005D415C" w:rsidP="0056496F">
            <w: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13" w:name="Text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5827" w:type="dxa"/>
            <w:vAlign w:val="center"/>
          </w:tcPr>
          <w:p w14:paraId="6DF12950" w14:textId="77777777" w:rsidR="005D415C" w:rsidRDefault="005D415C" w:rsidP="0056496F">
            <w: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14" w:name="Text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  <w:tr w:rsidR="005D415C" w14:paraId="2A6AFDB4" w14:textId="77777777" w:rsidTr="00473147">
        <w:tc>
          <w:tcPr>
            <w:tcW w:w="4523" w:type="dxa"/>
          </w:tcPr>
          <w:p w14:paraId="1DBE97CC" w14:textId="77777777" w:rsidR="005D415C" w:rsidRDefault="005D415C" w:rsidP="0056496F">
            <w: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5" w:name="Text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  <w:r>
              <w:t xml:space="preserve"> clinic, as of </w:t>
            </w:r>
            <w: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16" w:name="Text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  <w:tc>
          <w:tcPr>
            <w:tcW w:w="3690" w:type="dxa"/>
            <w:vAlign w:val="center"/>
          </w:tcPr>
          <w:p w14:paraId="33D22C33" w14:textId="77777777" w:rsidR="005D415C" w:rsidRDefault="005D415C" w:rsidP="0056496F">
            <w: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17" w:name="Text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7"/>
          </w:p>
        </w:tc>
        <w:tc>
          <w:tcPr>
            <w:tcW w:w="5827" w:type="dxa"/>
            <w:vAlign w:val="center"/>
          </w:tcPr>
          <w:p w14:paraId="20F6781F" w14:textId="77777777" w:rsidR="005D415C" w:rsidRDefault="005D415C" w:rsidP="0056496F">
            <w: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18" w:name="Text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8"/>
          </w:p>
        </w:tc>
      </w:tr>
      <w:tr w:rsidR="005D415C" w14:paraId="71506EE8" w14:textId="77777777" w:rsidTr="00473147">
        <w:tc>
          <w:tcPr>
            <w:tcW w:w="4523" w:type="dxa"/>
          </w:tcPr>
          <w:p w14:paraId="65939DF5" w14:textId="77777777" w:rsidR="005D415C" w:rsidRDefault="005D415C" w:rsidP="0056496F">
            <w: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19" w:name="Text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9"/>
            <w:r>
              <w:t xml:space="preserve"> clinic, as of </w:t>
            </w:r>
            <w: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20" w:name="Text3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0"/>
          </w:p>
        </w:tc>
        <w:tc>
          <w:tcPr>
            <w:tcW w:w="3690" w:type="dxa"/>
            <w:vAlign w:val="center"/>
          </w:tcPr>
          <w:p w14:paraId="6B1FA95A" w14:textId="77777777" w:rsidR="005D415C" w:rsidRDefault="005D415C" w:rsidP="0056496F">
            <w: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21" w:name="Text3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1"/>
          </w:p>
        </w:tc>
        <w:tc>
          <w:tcPr>
            <w:tcW w:w="5827" w:type="dxa"/>
            <w:vAlign w:val="center"/>
          </w:tcPr>
          <w:p w14:paraId="38B0CA5F" w14:textId="77777777" w:rsidR="005D415C" w:rsidRDefault="005D415C" w:rsidP="0056496F">
            <w: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22" w:name="Text3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2"/>
          </w:p>
        </w:tc>
      </w:tr>
      <w:tr w:rsidR="006B1217" w14:paraId="6888C5D4" w14:textId="77777777" w:rsidTr="00473147">
        <w:tc>
          <w:tcPr>
            <w:tcW w:w="4523" w:type="dxa"/>
          </w:tcPr>
          <w:p w14:paraId="35BBB6AA" w14:textId="77777777" w:rsidR="006B1217" w:rsidRDefault="006B1217" w:rsidP="0056496F">
            <w: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clinic, as of </w:t>
            </w:r>
            <w: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690" w:type="dxa"/>
            <w:vAlign w:val="center"/>
          </w:tcPr>
          <w:p w14:paraId="7D5B5F50" w14:textId="77777777" w:rsidR="006B1217" w:rsidRDefault="006B1217" w:rsidP="0056496F">
            <w: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827" w:type="dxa"/>
            <w:vAlign w:val="center"/>
          </w:tcPr>
          <w:p w14:paraId="35646BCF" w14:textId="77777777" w:rsidR="006B1217" w:rsidRDefault="006B1217" w:rsidP="0056496F">
            <w: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B1217" w14:paraId="6404F93C" w14:textId="77777777" w:rsidTr="00473147">
        <w:tc>
          <w:tcPr>
            <w:tcW w:w="4523" w:type="dxa"/>
          </w:tcPr>
          <w:p w14:paraId="621A49DA" w14:textId="77777777" w:rsidR="006B1217" w:rsidRDefault="006B1217" w:rsidP="0056496F">
            <w: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clinic, as of </w:t>
            </w:r>
            <w: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690" w:type="dxa"/>
            <w:vAlign w:val="center"/>
          </w:tcPr>
          <w:p w14:paraId="2590295B" w14:textId="77777777" w:rsidR="006B1217" w:rsidRDefault="006B1217" w:rsidP="0056496F">
            <w: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827" w:type="dxa"/>
            <w:vAlign w:val="center"/>
          </w:tcPr>
          <w:p w14:paraId="268F56E3" w14:textId="77777777" w:rsidR="006B1217" w:rsidRDefault="006B1217" w:rsidP="0056496F">
            <w: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B1217" w14:paraId="399A13B0" w14:textId="77777777" w:rsidTr="00473147">
        <w:tc>
          <w:tcPr>
            <w:tcW w:w="4523" w:type="dxa"/>
          </w:tcPr>
          <w:p w14:paraId="2DDA6A89" w14:textId="77777777" w:rsidR="006B1217" w:rsidRDefault="006B1217" w:rsidP="0056496F">
            <w: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t xml:space="preserve"> clinic, as of </w:t>
            </w:r>
            <w: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690" w:type="dxa"/>
            <w:vAlign w:val="center"/>
          </w:tcPr>
          <w:p w14:paraId="2F35C749" w14:textId="77777777" w:rsidR="006B1217" w:rsidRDefault="006B1217" w:rsidP="0056496F">
            <w: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827" w:type="dxa"/>
            <w:vAlign w:val="center"/>
          </w:tcPr>
          <w:p w14:paraId="3D2B1A3B" w14:textId="77777777" w:rsidR="006B1217" w:rsidRDefault="006B1217" w:rsidP="0056496F">
            <w: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B1217" w14:paraId="646D4818" w14:textId="0FC82EC9" w:rsidTr="00473147">
        <w:tc>
          <w:tcPr>
            <w:tcW w:w="4523" w:type="dxa"/>
          </w:tcPr>
          <w:p w14:paraId="66F22100" w14:textId="75B7E12B" w:rsidR="006B1217" w:rsidRDefault="006B1217" w:rsidP="0056496F">
            <w:r w:rsidRPr="006F2551">
              <w:rPr>
                <w:i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6F2551">
              <w:rPr>
                <w:i/>
              </w:rPr>
              <w:instrText xml:space="preserve"> FORMTEXT </w:instrText>
            </w:r>
            <w:r w:rsidRPr="006F2551">
              <w:rPr>
                <w:i/>
              </w:rPr>
            </w:r>
            <w:r w:rsidRPr="006F2551">
              <w:rPr>
                <w:i/>
              </w:rPr>
              <w:fldChar w:fldCharType="separate"/>
            </w:r>
            <w:r w:rsidRPr="006F2551">
              <w:rPr>
                <w:i/>
                <w:noProof/>
              </w:rPr>
              <w:t> </w:t>
            </w:r>
            <w:r w:rsidRPr="006F2551">
              <w:rPr>
                <w:i/>
                <w:noProof/>
              </w:rPr>
              <w:t> </w:t>
            </w:r>
            <w:r w:rsidRPr="006F2551">
              <w:rPr>
                <w:i/>
                <w:noProof/>
              </w:rPr>
              <w:t> </w:t>
            </w:r>
            <w:r w:rsidRPr="006F2551">
              <w:rPr>
                <w:i/>
                <w:noProof/>
              </w:rPr>
              <w:t> </w:t>
            </w:r>
            <w:r w:rsidRPr="006F2551">
              <w:rPr>
                <w:i/>
                <w:noProof/>
              </w:rPr>
              <w:t> </w:t>
            </w:r>
            <w:r w:rsidRPr="006F2551">
              <w:rPr>
                <w:i/>
              </w:rPr>
              <w:fldChar w:fldCharType="end"/>
            </w:r>
            <w:r>
              <w:t xml:space="preserve"> clinic, as of </w:t>
            </w:r>
            <w: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690" w:type="dxa"/>
            <w:vAlign w:val="center"/>
          </w:tcPr>
          <w:p w14:paraId="71E8E393" w14:textId="77FCAC9B" w:rsidR="006B1217" w:rsidRDefault="006B1217" w:rsidP="0056496F">
            <w: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827" w:type="dxa"/>
            <w:vAlign w:val="center"/>
          </w:tcPr>
          <w:p w14:paraId="0E6F71CC" w14:textId="7AE073D2" w:rsidR="006B1217" w:rsidRDefault="006B1217" w:rsidP="0056496F">
            <w: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F2551" w14:paraId="27994D80" w14:textId="755A152C" w:rsidTr="00473147">
        <w:tc>
          <w:tcPr>
            <w:tcW w:w="4523" w:type="dxa"/>
          </w:tcPr>
          <w:p w14:paraId="4F73A845" w14:textId="328678A4" w:rsidR="006F2551" w:rsidRDefault="006F2551" w:rsidP="00337F82">
            <w:r w:rsidRPr="006F2551">
              <w:rPr>
                <w:i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6F2551">
              <w:rPr>
                <w:i/>
              </w:rPr>
              <w:instrText xml:space="preserve"> FORMTEXT </w:instrText>
            </w:r>
            <w:r w:rsidRPr="006F2551">
              <w:rPr>
                <w:i/>
              </w:rPr>
            </w:r>
            <w:r w:rsidRPr="006F2551">
              <w:rPr>
                <w:i/>
              </w:rPr>
              <w:fldChar w:fldCharType="separate"/>
            </w:r>
            <w:r w:rsidRPr="006F2551">
              <w:rPr>
                <w:i/>
                <w:noProof/>
              </w:rPr>
              <w:t> </w:t>
            </w:r>
            <w:r w:rsidRPr="006F2551">
              <w:rPr>
                <w:i/>
                <w:noProof/>
              </w:rPr>
              <w:t> </w:t>
            </w:r>
            <w:r w:rsidRPr="006F2551">
              <w:rPr>
                <w:i/>
                <w:noProof/>
              </w:rPr>
              <w:t> </w:t>
            </w:r>
            <w:r w:rsidRPr="006F2551">
              <w:rPr>
                <w:i/>
                <w:noProof/>
              </w:rPr>
              <w:t> </w:t>
            </w:r>
            <w:r w:rsidRPr="006F2551">
              <w:rPr>
                <w:i/>
                <w:noProof/>
              </w:rPr>
              <w:t> </w:t>
            </w:r>
            <w:r w:rsidRPr="006F2551">
              <w:rPr>
                <w:i/>
              </w:rPr>
              <w:fldChar w:fldCharType="end"/>
            </w:r>
            <w:r>
              <w:t xml:space="preserve"> clinic, as of </w:t>
            </w:r>
            <w: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690" w:type="dxa"/>
            <w:vAlign w:val="center"/>
          </w:tcPr>
          <w:p w14:paraId="230B39F5" w14:textId="216B1EF3" w:rsidR="006F2551" w:rsidRDefault="006F2551" w:rsidP="00337F82">
            <w: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827" w:type="dxa"/>
            <w:vAlign w:val="center"/>
          </w:tcPr>
          <w:p w14:paraId="00BB2C26" w14:textId="0A4E3529" w:rsidR="006F2551" w:rsidRDefault="006F2551" w:rsidP="00337F82">
            <w: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16DC9C94" w14:textId="77777777" w:rsidR="00C01B11" w:rsidRDefault="00C01B11" w:rsidP="00C01B11">
      <w:pPr>
        <w:rPr>
          <w:szCs w:val="24"/>
        </w:rPr>
      </w:pPr>
    </w:p>
    <w:p w14:paraId="286F890C" w14:textId="3976EF17" w:rsidR="004E2929" w:rsidRPr="007453A9" w:rsidRDefault="006C52A3" w:rsidP="00473147">
      <w:pPr>
        <w:ind w:left="450"/>
        <w:rPr>
          <w:szCs w:val="24"/>
        </w:rPr>
      </w:pPr>
      <w:r w:rsidRPr="007453A9">
        <w:rPr>
          <w:szCs w:val="24"/>
        </w:rPr>
        <w:t>If you are unable to offer appointments within the processing standards, what are your plans to me</w:t>
      </w:r>
      <w:r w:rsidR="00722B16" w:rsidRPr="007453A9">
        <w:rPr>
          <w:szCs w:val="24"/>
        </w:rPr>
        <w:t>e</w:t>
      </w:r>
      <w:r w:rsidRPr="007453A9">
        <w:rPr>
          <w:szCs w:val="24"/>
        </w:rPr>
        <w:t>t this requirement?</w:t>
      </w:r>
    </w:p>
    <w:p w14:paraId="59E95C70" w14:textId="5F199085" w:rsidR="006C52A3" w:rsidRDefault="002C70B3" w:rsidP="00B848A5">
      <w:pPr>
        <w:tabs>
          <w:tab w:val="left" w:pos="360"/>
        </w:tabs>
        <w:rPr>
          <w:szCs w:val="24"/>
        </w:rPr>
      </w:pPr>
      <w:r>
        <w:rPr>
          <w:szCs w:val="24"/>
        </w:rPr>
        <w:t xml:space="preserve">    </w:t>
      </w:r>
      <w:r w:rsidR="00F5015A">
        <w:rPr>
          <w:szCs w:val="24"/>
        </w:rPr>
        <w:t xml:space="preserve">    </w:t>
      </w:r>
      <w:sdt>
        <w:sdtPr>
          <w:rPr>
            <w:szCs w:val="24"/>
          </w:rPr>
          <w:id w:val="215947492"/>
          <w:placeholder>
            <w:docPart w:val="DefaultPlaceholder_1082065158"/>
          </w:placeholder>
          <w:showingPlcHdr/>
        </w:sdtPr>
        <w:sdtEndPr/>
        <w:sdtContent>
          <w:r w:rsidR="00567427" w:rsidRPr="00E85351">
            <w:rPr>
              <w:rStyle w:val="PlaceholderText"/>
            </w:rPr>
            <w:t>Click here to enter text.</w:t>
          </w:r>
        </w:sdtContent>
      </w:sdt>
    </w:p>
    <w:p w14:paraId="688C0EAD" w14:textId="77777777" w:rsidR="006C52A3" w:rsidRDefault="006C52A3" w:rsidP="00473147">
      <w:pPr>
        <w:tabs>
          <w:tab w:val="left" w:pos="450"/>
          <w:tab w:val="left" w:pos="540"/>
        </w:tabs>
        <w:rPr>
          <w:szCs w:val="24"/>
        </w:rPr>
      </w:pPr>
    </w:p>
    <w:p w14:paraId="7CA2A1DA" w14:textId="01350C53" w:rsidR="00D90A33" w:rsidRPr="00473147" w:rsidRDefault="006C3E09" w:rsidP="00473147">
      <w:pPr>
        <w:pStyle w:val="ListParagraph"/>
        <w:numPr>
          <w:ilvl w:val="0"/>
          <w:numId w:val="28"/>
        </w:numPr>
        <w:rPr>
          <w:b/>
          <w:bCs/>
          <w:szCs w:val="24"/>
        </w:rPr>
      </w:pPr>
      <w:r w:rsidRPr="00473147">
        <w:rPr>
          <w:b/>
          <w:bCs/>
        </w:rPr>
        <w:t>No-Shows</w:t>
      </w:r>
      <w:r w:rsidR="00D90A33">
        <w:rPr>
          <w:b/>
          <w:bCs/>
        </w:rPr>
        <w:t xml:space="preserve"> and Prenatal Logs</w:t>
      </w:r>
      <w:r w:rsidR="009C6B6D">
        <w:rPr>
          <w:b/>
          <w:bCs/>
        </w:rPr>
        <w:t xml:space="preserve">- </w:t>
      </w:r>
      <w:r w:rsidR="002D1722">
        <w:rPr>
          <w:b/>
          <w:bCs/>
        </w:rPr>
        <w:t>Due</w:t>
      </w:r>
      <w:r w:rsidR="009C6B6D">
        <w:rPr>
          <w:b/>
          <w:bCs/>
          <w:szCs w:val="24"/>
        </w:rPr>
        <w:t xml:space="preserve"> both report periods</w:t>
      </w:r>
    </w:p>
    <w:p w14:paraId="28CB73A7" w14:textId="13B37B4A" w:rsidR="007646F8" w:rsidRPr="00473147" w:rsidRDefault="004B7E7B" w:rsidP="00B63175">
      <w:pPr>
        <w:pStyle w:val="ListParagraph"/>
        <w:numPr>
          <w:ilvl w:val="0"/>
          <w:numId w:val="21"/>
        </w:numPr>
        <w:tabs>
          <w:tab w:val="num" w:pos="630"/>
        </w:tabs>
        <w:rPr>
          <w:iCs/>
          <w:color w:val="000000"/>
        </w:rPr>
      </w:pPr>
      <w:r w:rsidRPr="00473147">
        <w:rPr>
          <w:b/>
          <w:bCs/>
          <w:color w:val="000000"/>
        </w:rPr>
        <w:t>Submit</w:t>
      </w:r>
      <w:r w:rsidR="00B63175" w:rsidRPr="00473147">
        <w:rPr>
          <w:b/>
          <w:bCs/>
          <w:color w:val="000000"/>
        </w:rPr>
        <w:t xml:space="preserve"> </w:t>
      </w:r>
      <w:r w:rsidR="00B369A9">
        <w:rPr>
          <w:b/>
          <w:bCs/>
          <w:color w:val="000000"/>
        </w:rPr>
        <w:t xml:space="preserve">no-show </w:t>
      </w:r>
      <w:r w:rsidR="00B63175" w:rsidRPr="00473147">
        <w:rPr>
          <w:b/>
          <w:bCs/>
          <w:color w:val="000000"/>
        </w:rPr>
        <w:t>data based on review of the first two weeks (10 business days) of the first month of the applicable report period</w:t>
      </w:r>
      <w:r w:rsidR="00B63175" w:rsidRPr="00B63175">
        <w:rPr>
          <w:color w:val="000000"/>
        </w:rPr>
        <w:t>.</w:t>
      </w:r>
      <w:r w:rsidRPr="00B63175">
        <w:rPr>
          <w:color w:val="000000"/>
        </w:rPr>
        <w:t xml:space="preserve"> </w:t>
      </w:r>
      <w:r w:rsidR="00B63175">
        <w:rPr>
          <w:color w:val="000000"/>
        </w:rPr>
        <w:t xml:space="preserve">Submit </w:t>
      </w:r>
      <w:r w:rsidRPr="00B63175">
        <w:rPr>
          <w:color w:val="000000"/>
        </w:rPr>
        <w:t>the percent of no-</w:t>
      </w:r>
      <w:r w:rsidR="007646F8" w:rsidRPr="00B63175">
        <w:rPr>
          <w:color w:val="000000"/>
        </w:rPr>
        <w:t xml:space="preserve">shows for each clinic </w:t>
      </w:r>
      <w:r w:rsidRPr="00B63175">
        <w:rPr>
          <w:color w:val="000000"/>
        </w:rPr>
        <w:t>including</w:t>
      </w:r>
      <w:r w:rsidR="007646F8" w:rsidRPr="00B63175">
        <w:rPr>
          <w:color w:val="000000"/>
        </w:rPr>
        <w:t xml:space="preserve"> all categories. If your agency has reports those may be submitted. If this needs to be hand calculated, </w:t>
      </w:r>
      <w:r w:rsidR="007646F8" w:rsidRPr="00473147">
        <w:rPr>
          <w:iCs/>
          <w:color w:val="000000"/>
        </w:rPr>
        <w:t>Please document any related information that would be beneficial to know regarding data. For example, if your  scheduler provides reports on no-show rates</w:t>
      </w:r>
      <w:r w:rsidR="00B63175" w:rsidRPr="00B63175">
        <w:rPr>
          <w:iCs/>
          <w:color w:val="000000"/>
        </w:rPr>
        <w:t xml:space="preserve"> and if it includes</w:t>
      </w:r>
      <w:r w:rsidR="007646F8" w:rsidRPr="00473147">
        <w:rPr>
          <w:iCs/>
          <w:color w:val="000000"/>
        </w:rPr>
        <w:t xml:space="preserve"> cancelled/rescheduled</w:t>
      </w:r>
      <w:r w:rsidR="00B63175" w:rsidRPr="00B63175">
        <w:rPr>
          <w:iCs/>
          <w:color w:val="000000"/>
        </w:rPr>
        <w:t xml:space="preserve"> appointments</w:t>
      </w:r>
      <w:r w:rsidR="007646F8" w:rsidRPr="00473147">
        <w:rPr>
          <w:iCs/>
          <w:color w:val="000000"/>
        </w:rPr>
        <w:t>,</w:t>
      </w:r>
      <w:r w:rsidR="00B63175" w:rsidRPr="00B63175">
        <w:rPr>
          <w:iCs/>
          <w:color w:val="000000"/>
        </w:rPr>
        <w:t xml:space="preserve"> </w:t>
      </w:r>
      <w:r w:rsidR="007646F8" w:rsidRPr="00473147">
        <w:rPr>
          <w:iCs/>
          <w:color w:val="000000"/>
        </w:rPr>
        <w:t>please document that with the percentage or if you estimate how much of the percentage has been cancelled/rescheduled</w:t>
      </w:r>
      <w:r w:rsidR="00B160AE">
        <w:rPr>
          <w:iCs/>
          <w:color w:val="000000"/>
        </w:rPr>
        <w:t xml:space="preserve">. </w:t>
      </w:r>
      <w:r w:rsidR="004A753D">
        <w:rPr>
          <w:iCs/>
          <w:color w:val="000000"/>
        </w:rPr>
        <w:t xml:space="preserve">If you use </w:t>
      </w:r>
      <w:r w:rsidR="00B160AE">
        <w:rPr>
          <w:iCs/>
          <w:color w:val="000000"/>
        </w:rPr>
        <w:t>Teletask</w:t>
      </w:r>
      <w:r w:rsidR="004A753D">
        <w:rPr>
          <w:iCs/>
          <w:color w:val="000000"/>
        </w:rPr>
        <w:t xml:space="preserve"> scheduler,</w:t>
      </w:r>
      <w:r w:rsidR="00B160AE">
        <w:rPr>
          <w:iCs/>
          <w:color w:val="000000"/>
        </w:rPr>
        <w:t xml:space="preserve"> </w:t>
      </w:r>
      <w:r w:rsidR="004A753D">
        <w:rPr>
          <w:iCs/>
          <w:color w:val="000000"/>
        </w:rPr>
        <w:t>r</w:t>
      </w:r>
      <w:r w:rsidR="00B160AE">
        <w:rPr>
          <w:iCs/>
          <w:color w:val="000000"/>
        </w:rPr>
        <w:t xml:space="preserve">eport </w:t>
      </w:r>
      <w:r w:rsidR="004A753D">
        <w:rPr>
          <w:iCs/>
          <w:color w:val="000000"/>
        </w:rPr>
        <w:t>i</w:t>
      </w:r>
      <w:r w:rsidR="00B160AE">
        <w:rPr>
          <w:iCs/>
          <w:color w:val="000000"/>
        </w:rPr>
        <w:t>nstructions</w:t>
      </w:r>
      <w:r w:rsidR="004A753D">
        <w:rPr>
          <w:iCs/>
          <w:color w:val="000000"/>
        </w:rPr>
        <w:t xml:space="preserve"> are located </w:t>
      </w:r>
      <w:hyperlink r:id="rId10" w:history="1">
        <w:r w:rsidR="004A753D" w:rsidRPr="00C246E9">
          <w:rPr>
            <w:rStyle w:val="Hyperlink"/>
            <w:iCs/>
          </w:rPr>
          <w:t>here</w:t>
        </w:r>
      </w:hyperlink>
      <w:r w:rsidR="004A753D">
        <w:rPr>
          <w:iCs/>
          <w:color w:val="000000"/>
        </w:rPr>
        <w:t xml:space="preserve">. </w:t>
      </w:r>
    </w:p>
    <w:p w14:paraId="3D583CE2" w14:textId="2EEA4A1F" w:rsidR="00CD1FCE" w:rsidRDefault="00CD1FCE" w:rsidP="0069519B">
      <w:pPr>
        <w:ind w:left="720"/>
        <w:rPr>
          <w:b/>
        </w:rPr>
      </w:pPr>
      <w:r>
        <w:rPr>
          <w:b/>
          <w:color w:val="000000"/>
        </w:rPr>
        <w:t xml:space="preserve">    </w:t>
      </w:r>
      <w:r w:rsidR="0069519B" w:rsidRPr="0069519B">
        <w:rPr>
          <w:b/>
          <w:color w:val="000000"/>
        </w:rPr>
        <w:t xml:space="preserve"> </w:t>
      </w:r>
      <w:sdt>
        <w:sdtPr>
          <w:rPr>
            <w:b/>
          </w:rPr>
          <w:id w:val="61539340"/>
          <w:placeholder>
            <w:docPart w:val="206ACCCF75A44402A61410402B6B79B2"/>
          </w:placeholder>
          <w:showingPlcHdr/>
        </w:sdtPr>
        <w:sdtEndPr/>
        <w:sdtContent>
          <w:r>
            <w:rPr>
              <w:rStyle w:val="PlaceholderText"/>
            </w:rPr>
            <w:t>Click here to enter text.</w:t>
          </w:r>
        </w:sdtContent>
      </w:sdt>
    </w:p>
    <w:p w14:paraId="176CA294" w14:textId="7C178F88" w:rsidR="007479B6" w:rsidRPr="0069519B" w:rsidRDefault="007479B6" w:rsidP="00473147">
      <w:pPr>
        <w:ind w:left="720"/>
        <w:rPr>
          <w:color w:val="000000"/>
        </w:rPr>
      </w:pPr>
    </w:p>
    <w:p w14:paraId="20209CA5" w14:textId="4AFBE423" w:rsidR="007646F8" w:rsidRPr="00473147" w:rsidRDefault="007646F8" w:rsidP="007646F8">
      <w:pPr>
        <w:pStyle w:val="ListParagraph"/>
        <w:numPr>
          <w:ilvl w:val="0"/>
          <w:numId w:val="21"/>
        </w:numPr>
        <w:rPr>
          <w:i/>
        </w:rPr>
      </w:pPr>
      <w:r w:rsidRPr="00473147">
        <w:rPr>
          <w:b/>
          <w:bCs/>
        </w:rPr>
        <w:t>Submit the last 30 days of prenatal logs for each clinic</w:t>
      </w:r>
      <w:r w:rsidRPr="00F713A5">
        <w:t xml:space="preserve">. </w:t>
      </w:r>
      <w:r w:rsidR="004320DD">
        <w:t xml:space="preserve">Provide a record of </w:t>
      </w:r>
      <w:r w:rsidRPr="00F713A5">
        <w:rPr>
          <w:szCs w:val="24"/>
        </w:rPr>
        <w:t xml:space="preserve">your </w:t>
      </w:r>
      <w:r w:rsidR="004320DD">
        <w:rPr>
          <w:iCs/>
        </w:rPr>
        <w:t xml:space="preserve">agency’s </w:t>
      </w:r>
      <w:r w:rsidRPr="00F713A5">
        <w:rPr>
          <w:iCs/>
        </w:rPr>
        <w:t xml:space="preserve">attempts to contact </w:t>
      </w:r>
      <w:r w:rsidRPr="00F713A5">
        <w:rPr>
          <w:szCs w:val="24"/>
        </w:rPr>
        <w:t>prenatal applicants that miss their first appointment. These should be for each clinic in your local agency (see policy</w:t>
      </w:r>
      <w:r w:rsidR="00F713A5">
        <w:rPr>
          <w:szCs w:val="24"/>
        </w:rPr>
        <w:t xml:space="preserve"> in</w:t>
      </w:r>
      <w:r w:rsidRPr="00F713A5">
        <w:rPr>
          <w:szCs w:val="24"/>
        </w:rPr>
        <w:t xml:space="preserve"> </w:t>
      </w:r>
      <w:r w:rsidR="00F713A5">
        <w:rPr>
          <w:szCs w:val="24"/>
        </w:rPr>
        <w:t xml:space="preserve">the </w:t>
      </w:r>
      <w:r w:rsidRPr="00F713A5">
        <w:rPr>
          <w:i/>
          <w:szCs w:val="24"/>
        </w:rPr>
        <w:t>IWPPM</w:t>
      </w:r>
      <w:r w:rsidR="00F713A5">
        <w:rPr>
          <w:szCs w:val="24"/>
        </w:rPr>
        <w:t>,</w:t>
      </w:r>
      <w:r w:rsidRPr="00F713A5">
        <w:rPr>
          <w:szCs w:val="24"/>
        </w:rPr>
        <w:t xml:space="preserve"> Ch.</w:t>
      </w:r>
      <w:r w:rsidR="00AE257C" w:rsidRPr="00F713A5">
        <w:rPr>
          <w:szCs w:val="24"/>
        </w:rPr>
        <w:t>4</w:t>
      </w:r>
      <w:r w:rsidRPr="00F713A5">
        <w:rPr>
          <w:szCs w:val="24"/>
        </w:rPr>
        <w:t xml:space="preserve">, Section </w:t>
      </w:r>
      <w:r w:rsidR="00AE257C" w:rsidRPr="00F713A5">
        <w:rPr>
          <w:szCs w:val="24"/>
        </w:rPr>
        <w:t>B</w:t>
      </w:r>
      <w:r w:rsidR="00F713A5">
        <w:rPr>
          <w:szCs w:val="24"/>
        </w:rPr>
        <w:t>,</w:t>
      </w:r>
      <w:r w:rsidRPr="00F713A5">
        <w:rPr>
          <w:szCs w:val="24"/>
        </w:rPr>
        <w:t xml:space="preserve"> </w:t>
      </w:r>
      <w:r w:rsidRPr="00F713A5">
        <w:rPr>
          <w:i/>
          <w:szCs w:val="24"/>
        </w:rPr>
        <w:t>Pregnant Women Who Miss First Appointment)</w:t>
      </w:r>
      <w:r w:rsidRPr="00F713A5">
        <w:rPr>
          <w:szCs w:val="24"/>
        </w:rPr>
        <w:t xml:space="preserve">. </w:t>
      </w:r>
    </w:p>
    <w:p w14:paraId="1F82ABF9" w14:textId="7E8D427F" w:rsidR="00CD1FCE" w:rsidRDefault="00CD1FCE" w:rsidP="007479B6">
      <w:pPr>
        <w:pStyle w:val="ListParagraph"/>
        <w:rPr>
          <w:b/>
        </w:rPr>
      </w:pPr>
      <w:r>
        <w:rPr>
          <w:b/>
        </w:rPr>
        <w:t xml:space="preserve">      </w:t>
      </w:r>
      <w:sdt>
        <w:sdtPr>
          <w:rPr>
            <w:b/>
          </w:rPr>
          <w:id w:val="290796194"/>
          <w:placeholder>
            <w:docPart w:val="D4609CAD11E9476BAD72047E54CBAA27"/>
          </w:placeholder>
          <w:showingPlcHdr/>
        </w:sdtPr>
        <w:sdtEndPr/>
        <w:sdtContent>
          <w:r>
            <w:rPr>
              <w:rStyle w:val="PlaceholderText"/>
            </w:rPr>
            <w:t>Click here to enter text.</w:t>
          </w:r>
        </w:sdtContent>
      </w:sdt>
    </w:p>
    <w:p w14:paraId="10AFA754" w14:textId="35CFC38A" w:rsidR="007479B6" w:rsidRPr="00CD1FCE" w:rsidRDefault="007479B6" w:rsidP="00473147">
      <w:pPr>
        <w:pStyle w:val="ListParagraph"/>
        <w:rPr>
          <w:iCs/>
        </w:rPr>
      </w:pPr>
    </w:p>
    <w:p w14:paraId="1E262AA7" w14:textId="77777777" w:rsidR="007646F8" w:rsidRPr="007646F8" w:rsidRDefault="007646F8" w:rsidP="007646F8">
      <w:pPr>
        <w:pStyle w:val="ListParagraph"/>
        <w:numPr>
          <w:ilvl w:val="0"/>
          <w:numId w:val="21"/>
        </w:numPr>
        <w:rPr>
          <w:i/>
          <w:color w:val="000000"/>
        </w:rPr>
      </w:pPr>
      <w:r w:rsidRPr="007646F8">
        <w:rPr>
          <w:color w:val="000000"/>
        </w:rPr>
        <w:t>Review your data and answer the following questions:</w:t>
      </w:r>
    </w:p>
    <w:p w14:paraId="393F11CC" w14:textId="160DD65A" w:rsidR="007646F8" w:rsidRPr="00473147" w:rsidRDefault="007646F8" w:rsidP="007646F8">
      <w:pPr>
        <w:pStyle w:val="ListParagraph"/>
        <w:numPr>
          <w:ilvl w:val="1"/>
          <w:numId w:val="21"/>
        </w:numPr>
        <w:tabs>
          <w:tab w:val="num" w:pos="1890"/>
        </w:tabs>
        <w:rPr>
          <w:color w:val="000000"/>
        </w:rPr>
      </w:pPr>
      <w:r w:rsidRPr="007646F8">
        <w:rPr>
          <w:color w:val="000000"/>
        </w:rPr>
        <w:t>What are your LA procedures for addressing no-shows?</w:t>
      </w:r>
      <w:r w:rsidRPr="007646F8">
        <w:rPr>
          <w:b/>
          <w:color w:val="000000"/>
        </w:rPr>
        <w:t xml:space="preserve"> </w:t>
      </w:r>
    </w:p>
    <w:p w14:paraId="125927EC" w14:textId="35603535" w:rsidR="007479B6" w:rsidRPr="00CD1FCE" w:rsidRDefault="00CD1FCE" w:rsidP="00473147">
      <w:pPr>
        <w:ind w:firstLine="720"/>
        <w:rPr>
          <w:color w:val="000000"/>
        </w:rPr>
      </w:pPr>
      <w:r w:rsidRPr="00CD1FCE">
        <w:rPr>
          <w:color w:val="000000"/>
        </w:rPr>
        <w:t xml:space="preserve"> </w:t>
      </w:r>
      <w:r>
        <w:rPr>
          <w:color w:val="000000"/>
        </w:rPr>
        <w:t xml:space="preserve">     </w:t>
      </w:r>
      <w:sdt>
        <w:sdtPr>
          <w:rPr>
            <w:b/>
          </w:rPr>
          <w:id w:val="-374311849"/>
          <w:placeholder>
            <w:docPart w:val="13948751053644CBBBFBD325CB0895F8"/>
          </w:placeholder>
          <w:showingPlcHdr/>
        </w:sdtPr>
        <w:sdtEndPr/>
        <w:sdtContent>
          <w:r>
            <w:rPr>
              <w:rStyle w:val="PlaceholderText"/>
            </w:rPr>
            <w:t>Click here to enter text.</w:t>
          </w:r>
        </w:sdtContent>
      </w:sdt>
    </w:p>
    <w:p w14:paraId="439AA3BD" w14:textId="0D010DCD" w:rsidR="007646F8" w:rsidRPr="007646F8" w:rsidRDefault="007646F8" w:rsidP="007646F8">
      <w:pPr>
        <w:pStyle w:val="ListParagraph"/>
        <w:numPr>
          <w:ilvl w:val="1"/>
          <w:numId w:val="21"/>
        </w:numPr>
        <w:tabs>
          <w:tab w:val="num" w:pos="1890"/>
        </w:tabs>
        <w:rPr>
          <w:color w:val="808080"/>
        </w:rPr>
      </w:pPr>
      <w:r w:rsidRPr="007646F8">
        <w:rPr>
          <w:color w:val="000000"/>
        </w:rPr>
        <w:t xml:space="preserve">What actions will your agency take based on your assessment of no-show data this quarter, if </w:t>
      </w:r>
      <w:r w:rsidR="002004D0" w:rsidRPr="007646F8">
        <w:rPr>
          <w:color w:val="000000"/>
        </w:rPr>
        <w:t>applicable?</w:t>
      </w:r>
    </w:p>
    <w:p w14:paraId="1E886154" w14:textId="33656652" w:rsidR="006C3E09" w:rsidRPr="006C3E09" w:rsidRDefault="00CD1FCE" w:rsidP="006C3E09">
      <w:pPr>
        <w:ind w:left="360"/>
      </w:pPr>
      <w:r>
        <w:rPr>
          <w:color w:val="000000"/>
        </w:rPr>
        <w:t xml:space="preserve">           </w:t>
      </w:r>
      <w:sdt>
        <w:sdtPr>
          <w:rPr>
            <w:b/>
            <w:color w:val="808080"/>
          </w:rPr>
          <w:id w:val="1834328064"/>
          <w:placeholder>
            <w:docPart w:val="5EF7A6F5C30A4C61967B626002FB0413"/>
          </w:placeholder>
          <w:showingPlcHdr/>
        </w:sdtPr>
        <w:sdtEndPr/>
        <w:sdtContent>
          <w:r>
            <w:rPr>
              <w:rStyle w:val="PlaceholderText"/>
            </w:rPr>
            <w:t>Click here to enter text.</w:t>
          </w:r>
        </w:sdtContent>
      </w:sdt>
    </w:p>
    <w:p w14:paraId="1F4AF677" w14:textId="77777777" w:rsidR="00F5015A" w:rsidRDefault="00F5015A" w:rsidP="00473147">
      <w:pPr>
        <w:pStyle w:val="ListParagraph"/>
        <w:rPr>
          <w:szCs w:val="24"/>
        </w:rPr>
      </w:pPr>
    </w:p>
    <w:p w14:paraId="05F05F20" w14:textId="4236B151" w:rsidR="00D90A33" w:rsidRPr="00473147" w:rsidRDefault="006C52A3" w:rsidP="00473147">
      <w:pPr>
        <w:pStyle w:val="ListParagraph"/>
        <w:numPr>
          <w:ilvl w:val="0"/>
          <w:numId w:val="28"/>
        </w:numPr>
        <w:tabs>
          <w:tab w:val="left" w:pos="360"/>
          <w:tab w:val="left" w:pos="540"/>
          <w:tab w:val="left" w:pos="720"/>
        </w:tabs>
        <w:rPr>
          <w:b/>
          <w:bCs/>
          <w:szCs w:val="24"/>
        </w:rPr>
      </w:pPr>
      <w:r w:rsidRPr="00473147">
        <w:rPr>
          <w:b/>
          <w:bCs/>
          <w:szCs w:val="24"/>
        </w:rPr>
        <w:t>Required Staff Training</w:t>
      </w:r>
      <w:r w:rsidR="007646F8" w:rsidRPr="00473147">
        <w:rPr>
          <w:b/>
          <w:bCs/>
          <w:szCs w:val="24"/>
        </w:rPr>
        <w:t xml:space="preserve"> &amp; Current Staff List</w:t>
      </w:r>
      <w:r w:rsidR="009C6B6D">
        <w:rPr>
          <w:b/>
          <w:bCs/>
          <w:szCs w:val="24"/>
        </w:rPr>
        <w:t xml:space="preserve"> - </w:t>
      </w:r>
      <w:r w:rsidR="002D1722">
        <w:rPr>
          <w:b/>
          <w:bCs/>
          <w:szCs w:val="24"/>
        </w:rPr>
        <w:t>Due</w:t>
      </w:r>
      <w:r w:rsidR="009C6B6D">
        <w:rPr>
          <w:b/>
          <w:bCs/>
          <w:szCs w:val="24"/>
        </w:rPr>
        <w:t xml:space="preserve"> both report periods.</w:t>
      </w:r>
    </w:p>
    <w:p w14:paraId="3EE62D8C" w14:textId="356CD7AD" w:rsidR="004B0AE3" w:rsidRPr="007453A9" w:rsidRDefault="00D90A33" w:rsidP="00473147">
      <w:pPr>
        <w:pStyle w:val="ListParagraph"/>
        <w:tabs>
          <w:tab w:val="left" w:pos="360"/>
          <w:tab w:val="left" w:pos="540"/>
          <w:tab w:val="left" w:pos="810"/>
        </w:tabs>
        <w:ind w:left="810"/>
        <w:rPr>
          <w:szCs w:val="24"/>
        </w:rPr>
      </w:pPr>
      <w:r>
        <w:rPr>
          <w:szCs w:val="24"/>
        </w:rPr>
        <w:t>C</w:t>
      </w:r>
      <w:r w:rsidR="004B0AE3" w:rsidRPr="007453A9">
        <w:rPr>
          <w:szCs w:val="24"/>
        </w:rPr>
        <w:t xml:space="preserve">ompete and submit the </w:t>
      </w:r>
      <w:r w:rsidR="004B0AE3" w:rsidRPr="007453A9">
        <w:rPr>
          <w:i/>
        </w:rPr>
        <w:t>Staff Training Log</w:t>
      </w:r>
      <w:r w:rsidR="00554B31">
        <w:t xml:space="preserve"> </w:t>
      </w:r>
      <w:r w:rsidR="004B0AE3">
        <w:t xml:space="preserve">that includes </w:t>
      </w:r>
      <w:r w:rsidR="00554B31">
        <w:t xml:space="preserve">trainings required </w:t>
      </w:r>
      <w:r w:rsidR="0096549C">
        <w:t xml:space="preserve">annually </w:t>
      </w:r>
      <w:r w:rsidR="00F46969">
        <w:t xml:space="preserve">for </w:t>
      </w:r>
      <w:r w:rsidR="0096549C">
        <w:t>all WIC staff</w:t>
      </w:r>
      <w:r w:rsidR="00554B31">
        <w:t xml:space="preserve"> </w:t>
      </w:r>
      <w:r w:rsidR="00ED7184">
        <w:t>(</w:t>
      </w:r>
      <w:r w:rsidR="00ED7184" w:rsidRPr="007453A9">
        <w:rPr>
          <w:i/>
        </w:rPr>
        <w:t>IWPPM</w:t>
      </w:r>
      <w:r w:rsidR="0096549C">
        <w:t>,</w:t>
      </w:r>
      <w:r w:rsidR="00ED7184">
        <w:t xml:space="preserve"> Chapter 8). </w:t>
      </w:r>
      <w:r w:rsidR="006E4391">
        <w:t>This also includes report of breastfeeding t</w:t>
      </w:r>
      <w:r w:rsidR="006E4391" w:rsidRPr="00421EBD">
        <w:t>raining</w:t>
      </w:r>
      <w:r w:rsidR="006E4391">
        <w:t xml:space="preserve">. </w:t>
      </w:r>
      <w:r w:rsidR="004B0AE3" w:rsidRPr="00473147">
        <w:rPr>
          <w:bCs/>
          <w:szCs w:val="24"/>
        </w:rPr>
        <w:t xml:space="preserve">This must be submitted with each </w:t>
      </w:r>
      <w:r w:rsidR="00D357C9" w:rsidRPr="00473147">
        <w:rPr>
          <w:bCs/>
          <w:szCs w:val="24"/>
        </w:rPr>
        <w:t>semiannual report</w:t>
      </w:r>
      <w:r w:rsidR="004B0AE3" w:rsidRPr="00473147">
        <w:rPr>
          <w:bCs/>
          <w:szCs w:val="24"/>
        </w:rPr>
        <w:t>.</w:t>
      </w:r>
      <w:r w:rsidR="004B0AE3" w:rsidRPr="007453A9">
        <w:rPr>
          <w:b/>
          <w:szCs w:val="24"/>
        </w:rPr>
        <w:t xml:space="preserve"> </w:t>
      </w:r>
      <w:r w:rsidR="00554B31">
        <w:t>Topics may be</w:t>
      </w:r>
      <w:r w:rsidR="00F46969">
        <w:t xml:space="preserve"> combined. </w:t>
      </w:r>
      <w:r w:rsidR="00554B31">
        <w:t>Method of training is per Local Agency WIC Co</w:t>
      </w:r>
      <w:r w:rsidR="0096549C">
        <w:t xml:space="preserve">ordinator </w:t>
      </w:r>
      <w:r w:rsidR="00421EBD">
        <w:t>(</w:t>
      </w:r>
      <w:r w:rsidR="0096549C">
        <w:t>PowerP</w:t>
      </w:r>
      <w:r w:rsidR="00554B31">
        <w:t>oint, video, class</w:t>
      </w:r>
      <w:r w:rsidR="0096549C">
        <w:t>,</w:t>
      </w:r>
      <w:r w:rsidR="00554B31">
        <w:t xml:space="preserve"> etc</w:t>
      </w:r>
      <w:r w:rsidR="0096549C">
        <w:t>.).</w:t>
      </w:r>
      <w:r w:rsidR="00251E55" w:rsidRPr="007453A9" w:rsidDel="00251E55">
        <w:rPr>
          <w:b/>
        </w:rPr>
        <w:t xml:space="preserve"> </w:t>
      </w:r>
      <w:r w:rsidR="00251E55" w:rsidRPr="007453A9">
        <w:rPr>
          <w:b/>
        </w:rPr>
        <w:t xml:space="preserve">Please </w:t>
      </w:r>
      <w:r w:rsidR="002C744B" w:rsidRPr="007453A9">
        <w:rPr>
          <w:b/>
        </w:rPr>
        <w:t>document on the Staff Trai</w:t>
      </w:r>
      <w:r w:rsidR="00783D38" w:rsidRPr="007453A9">
        <w:rPr>
          <w:b/>
        </w:rPr>
        <w:t>n</w:t>
      </w:r>
      <w:r w:rsidR="002C744B" w:rsidRPr="007453A9">
        <w:rPr>
          <w:b/>
        </w:rPr>
        <w:t xml:space="preserve">ing Log when Civil Rights training is completed and </w:t>
      </w:r>
      <w:r w:rsidR="00251E55" w:rsidRPr="007453A9">
        <w:rPr>
          <w:b/>
        </w:rPr>
        <w:t xml:space="preserve">keep a copy of the Civil Rights sign-in sheet to provide proof of completion during onsite monitoring. </w:t>
      </w:r>
      <w:r w:rsidR="00CD1FCE" w:rsidRPr="007453A9">
        <w:rPr>
          <w:b/>
        </w:rPr>
        <w:t xml:space="preserve">Keep documentation of all required training topics for all staff, this can include agenda with sign in sheet or read receipt. </w:t>
      </w:r>
    </w:p>
    <w:p w14:paraId="5D7DA47F" w14:textId="77777777" w:rsidR="00F04C42" w:rsidRDefault="00F04C42" w:rsidP="00F04C42">
      <w:pPr>
        <w:rPr>
          <w:szCs w:val="24"/>
        </w:rPr>
      </w:pPr>
    </w:p>
    <w:p w14:paraId="5D0B655A" w14:textId="77777777" w:rsidR="00D90A33" w:rsidRDefault="00D90A33" w:rsidP="00F04C42">
      <w:pPr>
        <w:rPr>
          <w:szCs w:val="24"/>
        </w:rPr>
      </w:pPr>
    </w:p>
    <w:p w14:paraId="02BFBD31" w14:textId="77777777" w:rsidR="00B63175" w:rsidRDefault="00B63175" w:rsidP="00F04C42">
      <w:pPr>
        <w:rPr>
          <w:szCs w:val="24"/>
        </w:rPr>
      </w:pPr>
    </w:p>
    <w:p w14:paraId="31C00E7C" w14:textId="77777777" w:rsidR="0006500A" w:rsidRDefault="0006500A" w:rsidP="00F04C42">
      <w:pPr>
        <w:rPr>
          <w:szCs w:val="24"/>
        </w:rPr>
      </w:pPr>
    </w:p>
    <w:p w14:paraId="53055421" w14:textId="77777777" w:rsidR="00D90A33" w:rsidRDefault="00D90A33" w:rsidP="00F04C42">
      <w:pPr>
        <w:rPr>
          <w:szCs w:val="24"/>
        </w:rPr>
      </w:pPr>
    </w:p>
    <w:p w14:paraId="03DDFA04" w14:textId="2B9AE369" w:rsidR="00D90A33" w:rsidRPr="00D90A33" w:rsidRDefault="005601C9" w:rsidP="00473147">
      <w:pPr>
        <w:pStyle w:val="ListParagraph"/>
        <w:numPr>
          <w:ilvl w:val="0"/>
          <w:numId w:val="28"/>
        </w:numPr>
        <w:rPr>
          <w:szCs w:val="24"/>
        </w:rPr>
      </w:pPr>
      <w:r w:rsidRPr="00473147">
        <w:rPr>
          <w:b/>
          <w:bCs/>
          <w:szCs w:val="24"/>
        </w:rPr>
        <w:lastRenderedPageBreak/>
        <w:t>Monitoring</w:t>
      </w:r>
      <w:r w:rsidR="009C6B6D">
        <w:rPr>
          <w:b/>
          <w:bCs/>
          <w:szCs w:val="24"/>
        </w:rPr>
        <w:t xml:space="preserve"> </w:t>
      </w:r>
    </w:p>
    <w:p w14:paraId="381C7E38" w14:textId="104C27CB" w:rsidR="0056496F" w:rsidRPr="006A6325" w:rsidRDefault="00CF780A" w:rsidP="00473147">
      <w:pPr>
        <w:pStyle w:val="ListParagraph"/>
      </w:pPr>
      <w:r w:rsidRPr="00AF3F14">
        <w:rPr>
          <w:szCs w:val="24"/>
        </w:rPr>
        <w:t xml:space="preserve">This includes </w:t>
      </w:r>
      <w:r w:rsidR="007453A9" w:rsidRPr="00AF3F14">
        <w:rPr>
          <w:szCs w:val="24"/>
        </w:rPr>
        <w:t>S</w:t>
      </w:r>
      <w:r w:rsidRPr="00AF3F14">
        <w:rPr>
          <w:szCs w:val="24"/>
        </w:rPr>
        <w:t xml:space="preserve">elf-monitoring </w:t>
      </w:r>
      <w:r w:rsidR="004B0AE3" w:rsidRPr="00AF3F14">
        <w:rPr>
          <w:szCs w:val="24"/>
        </w:rPr>
        <w:t>and</w:t>
      </w:r>
      <w:r w:rsidRPr="00AF3F14">
        <w:rPr>
          <w:szCs w:val="24"/>
        </w:rPr>
        <w:t xml:space="preserve"> </w:t>
      </w:r>
      <w:r w:rsidR="00F46969" w:rsidRPr="00AF3F14">
        <w:rPr>
          <w:szCs w:val="24"/>
        </w:rPr>
        <w:t>S</w:t>
      </w:r>
      <w:r w:rsidRPr="00AF3F14">
        <w:rPr>
          <w:szCs w:val="24"/>
        </w:rPr>
        <w:t xml:space="preserve">tate monitoring. </w:t>
      </w:r>
      <w:r w:rsidR="002044B3" w:rsidRPr="00AF3F14">
        <w:rPr>
          <w:szCs w:val="24"/>
        </w:rPr>
        <w:t>I</w:t>
      </w:r>
      <w:r w:rsidR="00723816" w:rsidRPr="00AF3F14">
        <w:rPr>
          <w:szCs w:val="24"/>
        </w:rPr>
        <w:t xml:space="preserve">nclude all </w:t>
      </w:r>
      <w:r w:rsidR="006A6325" w:rsidRPr="00AF3F14">
        <w:rPr>
          <w:szCs w:val="24"/>
        </w:rPr>
        <w:t>findings</w:t>
      </w:r>
      <w:r w:rsidR="00723816" w:rsidRPr="00AF3F14">
        <w:rPr>
          <w:szCs w:val="24"/>
        </w:rPr>
        <w:t xml:space="preserve"> and </w:t>
      </w:r>
      <w:r w:rsidR="002044B3" w:rsidRPr="00AF3F14">
        <w:rPr>
          <w:szCs w:val="24"/>
        </w:rPr>
        <w:t xml:space="preserve">activities </w:t>
      </w:r>
      <w:r w:rsidR="00EB6566" w:rsidRPr="00AF3F14">
        <w:rPr>
          <w:szCs w:val="24"/>
        </w:rPr>
        <w:t xml:space="preserve">that </w:t>
      </w:r>
      <w:r w:rsidR="002044B3" w:rsidRPr="00AF3F14">
        <w:rPr>
          <w:szCs w:val="24"/>
        </w:rPr>
        <w:t>have</w:t>
      </w:r>
      <w:r w:rsidR="00723816" w:rsidRPr="00AF3F14">
        <w:rPr>
          <w:szCs w:val="24"/>
        </w:rPr>
        <w:t xml:space="preserve"> been </w:t>
      </w:r>
      <w:r w:rsidR="00EB6566" w:rsidRPr="00AF3F14">
        <w:rPr>
          <w:szCs w:val="24"/>
        </w:rPr>
        <w:t>completed</w:t>
      </w:r>
      <w:r w:rsidR="00723816" w:rsidRPr="00AF3F14">
        <w:rPr>
          <w:szCs w:val="24"/>
        </w:rPr>
        <w:t xml:space="preserve"> during the </w:t>
      </w:r>
      <w:r w:rsidR="007453A9" w:rsidRPr="00AF3F14">
        <w:rPr>
          <w:szCs w:val="24"/>
        </w:rPr>
        <w:t>report period</w:t>
      </w:r>
      <w:r w:rsidR="00723816" w:rsidRPr="00AF3F14">
        <w:rPr>
          <w:szCs w:val="24"/>
        </w:rPr>
        <w:t xml:space="preserve"> in response</w:t>
      </w:r>
      <w:r w:rsidR="002044B3" w:rsidRPr="00AF3F14">
        <w:rPr>
          <w:szCs w:val="24"/>
        </w:rPr>
        <w:t xml:space="preserve"> to the </w:t>
      </w:r>
      <w:r w:rsidR="00034604">
        <w:rPr>
          <w:szCs w:val="24"/>
        </w:rPr>
        <w:t>C</w:t>
      </w:r>
      <w:r w:rsidR="002044B3" w:rsidRPr="00AF3F14">
        <w:rPr>
          <w:szCs w:val="24"/>
        </w:rPr>
        <w:t xml:space="preserve">orrective </w:t>
      </w:r>
      <w:r w:rsidR="00034604">
        <w:rPr>
          <w:szCs w:val="24"/>
        </w:rPr>
        <w:t>A</w:t>
      </w:r>
      <w:r w:rsidR="002044B3" w:rsidRPr="00AF3F14">
        <w:rPr>
          <w:szCs w:val="24"/>
        </w:rPr>
        <w:t>ction</w:t>
      </w:r>
      <w:r w:rsidR="00034604">
        <w:rPr>
          <w:szCs w:val="24"/>
        </w:rPr>
        <w:t xml:space="preserve"> Plan</w:t>
      </w:r>
      <w:r w:rsidR="00723816" w:rsidRPr="00AF3F14">
        <w:rPr>
          <w:szCs w:val="24"/>
        </w:rPr>
        <w:t xml:space="preserve">. </w:t>
      </w:r>
      <w:r w:rsidR="0066459F" w:rsidRPr="00AF3F14">
        <w:rPr>
          <w:szCs w:val="24"/>
        </w:rPr>
        <w:t xml:space="preserve">Indicate what you are planning to do in the next </w:t>
      </w:r>
      <w:r w:rsidR="007453A9" w:rsidRPr="00AF3F14">
        <w:rPr>
          <w:szCs w:val="24"/>
        </w:rPr>
        <w:t>review period</w:t>
      </w:r>
      <w:r w:rsidR="0066459F" w:rsidRPr="00AF3F14">
        <w:rPr>
          <w:szCs w:val="24"/>
        </w:rPr>
        <w:t xml:space="preserve"> under next steps. </w:t>
      </w:r>
      <w:r w:rsidR="006A6325" w:rsidRPr="00AF3F14">
        <w:rPr>
          <w:szCs w:val="24"/>
        </w:rPr>
        <w:t>The reported information</w:t>
      </w:r>
      <w:r w:rsidR="0066459F" w:rsidRPr="00AF3F14">
        <w:rPr>
          <w:szCs w:val="24"/>
        </w:rPr>
        <w:t xml:space="preserve"> below</w:t>
      </w:r>
      <w:r w:rsidR="006A6325" w:rsidRPr="00AF3F14">
        <w:rPr>
          <w:szCs w:val="24"/>
        </w:rPr>
        <w:t xml:space="preserve"> should be consistent with </w:t>
      </w:r>
      <w:r w:rsidR="0066459F" w:rsidRPr="00AF3F14">
        <w:rPr>
          <w:szCs w:val="24"/>
        </w:rPr>
        <w:t>the</w:t>
      </w:r>
      <w:r w:rsidR="006A6325" w:rsidRPr="00AF3F14">
        <w:rPr>
          <w:szCs w:val="24"/>
        </w:rPr>
        <w:t xml:space="preserve"> </w:t>
      </w:r>
      <w:r w:rsidR="006A6325" w:rsidRPr="00AF3F14">
        <w:rPr>
          <w:i/>
          <w:szCs w:val="24"/>
        </w:rPr>
        <w:t>Monitoring Corrective Action Plan</w:t>
      </w:r>
      <w:r w:rsidR="009C6B6D">
        <w:rPr>
          <w:i/>
          <w:szCs w:val="24"/>
        </w:rPr>
        <w:t xml:space="preserve"> (CAP)</w:t>
      </w:r>
      <w:r w:rsidR="006A6325" w:rsidRPr="00AF3F14">
        <w:rPr>
          <w:i/>
          <w:szCs w:val="24"/>
        </w:rPr>
        <w:t xml:space="preserve"> Form</w:t>
      </w:r>
      <w:r w:rsidR="0066459F" w:rsidRPr="00AF3F14">
        <w:rPr>
          <w:szCs w:val="24"/>
        </w:rPr>
        <w:t xml:space="preserve"> submitted to the State office</w:t>
      </w:r>
      <w:r w:rsidR="006A6325" w:rsidRPr="00AF3F14">
        <w:rPr>
          <w:szCs w:val="24"/>
        </w:rPr>
        <w:t xml:space="preserve">. </w:t>
      </w:r>
    </w:p>
    <w:p w14:paraId="3822FB44" w14:textId="77777777" w:rsidR="0066459F" w:rsidRDefault="0066459F" w:rsidP="0056496F">
      <w:pPr>
        <w:ind w:left="360"/>
        <w:rPr>
          <w:b/>
        </w:rPr>
      </w:pPr>
    </w:p>
    <w:p w14:paraId="6864C063" w14:textId="47E57A5C" w:rsidR="000E4D5A" w:rsidRDefault="000E4D5A" w:rsidP="000E4D5A">
      <w:pPr>
        <w:ind w:firstLine="360"/>
        <w:rPr>
          <w:b/>
        </w:rPr>
      </w:pPr>
      <w:r>
        <w:rPr>
          <w:b/>
        </w:rPr>
        <w:t>State Monitoring</w:t>
      </w:r>
      <w:r w:rsidR="009C6B6D">
        <w:rPr>
          <w:b/>
        </w:rPr>
        <w:t xml:space="preserve"> – </w:t>
      </w:r>
      <w:r w:rsidR="002D1722">
        <w:rPr>
          <w:b/>
        </w:rPr>
        <w:t>Due</w:t>
      </w:r>
      <w:r w:rsidR="009C6B6D">
        <w:rPr>
          <w:b/>
        </w:rPr>
        <w:t xml:space="preserve"> both report periods if monitoring findings remain open.</w:t>
      </w:r>
    </w:p>
    <w:p w14:paraId="7C358528" w14:textId="3107D454" w:rsidR="008820ED" w:rsidRDefault="000E4D5A" w:rsidP="000E4D5A">
      <w:pPr>
        <w:ind w:left="360"/>
        <w:rPr>
          <w:b/>
          <w:color w:val="1F497D"/>
        </w:rPr>
      </w:pPr>
      <w:r w:rsidRPr="00B06899">
        <w:rPr>
          <w:b/>
        </w:rPr>
        <w:t xml:space="preserve">Date of Last </w:t>
      </w:r>
      <w:r w:rsidR="00B160AE">
        <w:rPr>
          <w:b/>
        </w:rPr>
        <w:t xml:space="preserve">State </w:t>
      </w:r>
      <w:r w:rsidRPr="00B06899">
        <w:rPr>
          <w:b/>
        </w:rPr>
        <w:t>Monitoring:</w:t>
      </w:r>
      <w:r>
        <w:rPr>
          <w:b/>
        </w:rPr>
        <w:t xml:space="preserve"> </w:t>
      </w:r>
      <w:sdt>
        <w:sdtPr>
          <w:rPr>
            <w:b/>
            <w:color w:val="1F497D"/>
          </w:rPr>
          <w:id w:val="-1305776468"/>
          <w:placeholder>
            <w:docPart w:val="84C6BFE508D841C284025E39E554170E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Pr="00091E9A">
            <w:rPr>
              <w:rStyle w:val="PlaceholderText"/>
            </w:rPr>
            <w:t>Click here to enter a date.</w:t>
          </w:r>
        </w:sdtContent>
      </w:sdt>
    </w:p>
    <w:p w14:paraId="2C423EA7" w14:textId="77777777" w:rsidR="00EA7C1F" w:rsidRDefault="00EA7C1F" w:rsidP="00EA7C1F">
      <w:pPr>
        <w:ind w:firstLine="360"/>
        <w:rPr>
          <w:b/>
        </w:rPr>
      </w:pPr>
      <w:r w:rsidRPr="0066459F">
        <w:rPr>
          <w:b/>
        </w:rPr>
        <w:t xml:space="preserve">Recommendations Implemented (Optional): </w:t>
      </w:r>
      <w:sdt>
        <w:sdtPr>
          <w:rPr>
            <w:b/>
          </w:rPr>
          <w:id w:val="30771772"/>
          <w:placeholder>
            <w:docPart w:val="63E3780ECF674D55802AC836342F403A"/>
          </w:placeholder>
          <w:showingPlcHdr/>
          <w:text/>
        </w:sdtPr>
        <w:sdtEndPr/>
        <w:sdtContent>
          <w:r w:rsidRPr="00E85351">
            <w:rPr>
              <w:rStyle w:val="PlaceholderText"/>
            </w:rPr>
            <w:t>Click here to enter text.</w:t>
          </w:r>
        </w:sdtContent>
      </w:sdt>
    </w:p>
    <w:p w14:paraId="046A4E89" w14:textId="77777777" w:rsidR="005C242E" w:rsidRPr="000E4D5A" w:rsidRDefault="005C242E" w:rsidP="000E4D5A">
      <w:pPr>
        <w:ind w:left="360"/>
        <w:rPr>
          <w:b/>
          <w:color w:val="1F497D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622"/>
        <w:gridCol w:w="3361"/>
        <w:gridCol w:w="2578"/>
        <w:gridCol w:w="2759"/>
        <w:gridCol w:w="2458"/>
        <w:gridCol w:w="2162"/>
      </w:tblGrid>
      <w:tr w:rsidR="00963F6D" w14:paraId="1066E0B8" w14:textId="77777777" w:rsidTr="00473147">
        <w:trPr>
          <w:trHeight w:val="413"/>
        </w:trPr>
        <w:tc>
          <w:tcPr>
            <w:tcW w:w="625" w:type="dxa"/>
            <w:shd w:val="clear" w:color="auto" w:fill="4BACC6" w:themeFill="accent5"/>
          </w:tcPr>
          <w:p w14:paraId="6A9F852C" w14:textId="4F0C12BE" w:rsidR="00963F6D" w:rsidRDefault="00963F6D" w:rsidP="00B06899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#</w:t>
            </w:r>
          </w:p>
        </w:tc>
        <w:tc>
          <w:tcPr>
            <w:tcW w:w="3389" w:type="dxa"/>
            <w:shd w:val="clear" w:color="auto" w:fill="4BACC6" w:themeFill="accent5"/>
          </w:tcPr>
          <w:p w14:paraId="7D538447" w14:textId="2A286460" w:rsidR="00963F6D" w:rsidRPr="00013AD2" w:rsidRDefault="00963F6D" w:rsidP="00B06899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Finding </w:t>
            </w:r>
          </w:p>
        </w:tc>
        <w:tc>
          <w:tcPr>
            <w:tcW w:w="2595" w:type="dxa"/>
            <w:shd w:val="clear" w:color="auto" w:fill="4BACC6" w:themeFill="accent5"/>
          </w:tcPr>
          <w:p w14:paraId="0806A5F0" w14:textId="77777777" w:rsidR="00963F6D" w:rsidRPr="00013AD2" w:rsidRDefault="00963F6D" w:rsidP="008311B3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Follow-up Action</w:t>
            </w:r>
            <w:r w:rsidRPr="00013AD2">
              <w:rPr>
                <w:b/>
                <w:szCs w:val="24"/>
              </w:rPr>
              <w:t xml:space="preserve"> </w:t>
            </w:r>
          </w:p>
        </w:tc>
        <w:tc>
          <w:tcPr>
            <w:tcW w:w="2772" w:type="dxa"/>
            <w:shd w:val="clear" w:color="auto" w:fill="4BACC6" w:themeFill="accent5"/>
          </w:tcPr>
          <w:p w14:paraId="02188B55" w14:textId="77777777" w:rsidR="00963F6D" w:rsidRPr="00013AD2" w:rsidRDefault="00963F6D" w:rsidP="00013AD2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Progress</w:t>
            </w:r>
          </w:p>
        </w:tc>
        <w:tc>
          <w:tcPr>
            <w:tcW w:w="2474" w:type="dxa"/>
            <w:shd w:val="clear" w:color="auto" w:fill="4BACC6" w:themeFill="accent5"/>
          </w:tcPr>
          <w:p w14:paraId="02A5F6A0" w14:textId="77777777" w:rsidR="00963F6D" w:rsidRPr="00013AD2" w:rsidRDefault="00963F6D" w:rsidP="008311B3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Next S</w:t>
            </w:r>
            <w:r w:rsidRPr="00013AD2">
              <w:rPr>
                <w:b/>
                <w:szCs w:val="24"/>
              </w:rPr>
              <w:t>teps</w:t>
            </w:r>
            <w:r>
              <w:rPr>
                <w:b/>
                <w:szCs w:val="24"/>
              </w:rPr>
              <w:t>/Goal</w:t>
            </w:r>
          </w:p>
        </w:tc>
        <w:tc>
          <w:tcPr>
            <w:tcW w:w="2175" w:type="dxa"/>
            <w:shd w:val="clear" w:color="auto" w:fill="4BACC6" w:themeFill="accent5"/>
          </w:tcPr>
          <w:p w14:paraId="33F31B30" w14:textId="2EA7CF2E" w:rsidR="00963F6D" w:rsidRPr="00F713A5" w:rsidRDefault="00963F6D" w:rsidP="008311B3">
            <w:pPr>
              <w:rPr>
                <w:b/>
                <w:szCs w:val="24"/>
              </w:rPr>
            </w:pPr>
            <w:r w:rsidRPr="00F713A5">
              <w:rPr>
                <w:b/>
                <w:szCs w:val="24"/>
              </w:rPr>
              <w:t>Closed</w:t>
            </w:r>
            <w:r>
              <w:rPr>
                <w:b/>
                <w:szCs w:val="24"/>
              </w:rPr>
              <w:t xml:space="preserve"> </w:t>
            </w:r>
          </w:p>
        </w:tc>
      </w:tr>
      <w:tr w:rsidR="00963F6D" w14:paraId="3D429174" w14:textId="77777777" w:rsidTr="00702C67">
        <w:trPr>
          <w:trHeight w:val="280"/>
        </w:trPr>
        <w:tc>
          <w:tcPr>
            <w:tcW w:w="625" w:type="dxa"/>
          </w:tcPr>
          <w:p w14:paraId="10219466" w14:textId="77777777" w:rsidR="00963F6D" w:rsidRPr="008311B3" w:rsidRDefault="00963F6D" w:rsidP="001E0374">
            <w:pPr>
              <w:tabs>
                <w:tab w:val="left" w:pos="360"/>
              </w:tabs>
              <w:rPr>
                <w:i/>
                <w:sz w:val="22"/>
                <w:szCs w:val="22"/>
              </w:rPr>
            </w:pPr>
          </w:p>
        </w:tc>
        <w:tc>
          <w:tcPr>
            <w:tcW w:w="3389" w:type="dxa"/>
          </w:tcPr>
          <w:p w14:paraId="55C7AE56" w14:textId="04C4E213" w:rsidR="00963F6D" w:rsidRDefault="00963F6D" w:rsidP="001E0374">
            <w:pPr>
              <w:tabs>
                <w:tab w:val="left" w:pos="360"/>
              </w:tabs>
              <w:rPr>
                <w:i/>
                <w:sz w:val="22"/>
                <w:szCs w:val="22"/>
              </w:rPr>
            </w:pPr>
            <w:r w:rsidRPr="008311B3">
              <w:rPr>
                <w:i/>
                <w:sz w:val="22"/>
                <w:szCs w:val="22"/>
              </w:rPr>
              <w:t xml:space="preserve">Briefly state </w:t>
            </w:r>
            <w:r>
              <w:rPr>
                <w:i/>
                <w:sz w:val="22"/>
                <w:szCs w:val="22"/>
              </w:rPr>
              <w:t>the finding</w:t>
            </w:r>
          </w:p>
          <w:p w14:paraId="6877FB9F" w14:textId="77777777" w:rsidR="00963F6D" w:rsidRPr="008311B3" w:rsidRDefault="00963F6D" w:rsidP="001E0374">
            <w:pPr>
              <w:tabs>
                <w:tab w:val="left" w:pos="360"/>
              </w:tabs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Ex. Missing nutrition risk codes/incorrect assignment</w:t>
            </w:r>
          </w:p>
        </w:tc>
        <w:tc>
          <w:tcPr>
            <w:tcW w:w="2595" w:type="dxa"/>
          </w:tcPr>
          <w:p w14:paraId="5DFCEF8E" w14:textId="77777777" w:rsidR="00963F6D" w:rsidRDefault="00963F6D" w:rsidP="008311B3">
            <w:pPr>
              <w:tabs>
                <w:tab w:val="left" w:pos="360"/>
              </w:tabs>
              <w:rPr>
                <w:i/>
                <w:sz w:val="22"/>
                <w:szCs w:val="22"/>
              </w:rPr>
            </w:pPr>
            <w:r w:rsidRPr="008311B3">
              <w:rPr>
                <w:i/>
                <w:sz w:val="22"/>
                <w:szCs w:val="22"/>
              </w:rPr>
              <w:t xml:space="preserve">Describe </w:t>
            </w:r>
            <w:r>
              <w:rPr>
                <w:i/>
                <w:sz w:val="22"/>
                <w:szCs w:val="22"/>
              </w:rPr>
              <w:t xml:space="preserve">the </w:t>
            </w:r>
            <w:r w:rsidRPr="008311B3">
              <w:rPr>
                <w:i/>
                <w:sz w:val="22"/>
                <w:szCs w:val="22"/>
              </w:rPr>
              <w:t xml:space="preserve">ongoing follow-up </w:t>
            </w:r>
            <w:r>
              <w:rPr>
                <w:i/>
                <w:sz w:val="22"/>
                <w:szCs w:val="22"/>
              </w:rPr>
              <w:t>a</w:t>
            </w:r>
            <w:r w:rsidRPr="008311B3">
              <w:rPr>
                <w:i/>
                <w:sz w:val="22"/>
                <w:szCs w:val="22"/>
              </w:rPr>
              <w:t>ctions</w:t>
            </w:r>
            <w:r>
              <w:rPr>
                <w:i/>
                <w:sz w:val="22"/>
                <w:szCs w:val="22"/>
              </w:rPr>
              <w:t xml:space="preserve"> you have implemented.</w:t>
            </w:r>
          </w:p>
          <w:p w14:paraId="4B7F10E6" w14:textId="4A0FD5B6" w:rsidR="00963F6D" w:rsidRPr="008311B3" w:rsidRDefault="00963F6D" w:rsidP="006A6325">
            <w:pPr>
              <w:tabs>
                <w:tab w:val="left" w:pos="360"/>
              </w:tabs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Ex. </w:t>
            </w:r>
            <w:r w:rsidR="003C4234">
              <w:rPr>
                <w:i/>
                <w:sz w:val="22"/>
                <w:szCs w:val="22"/>
              </w:rPr>
              <w:t xml:space="preserve">Provided staff training on NRCs in January.  </w:t>
            </w:r>
            <w:r>
              <w:rPr>
                <w:i/>
                <w:sz w:val="22"/>
                <w:szCs w:val="22"/>
              </w:rPr>
              <w:t xml:space="preserve">15 random chart reviews </w:t>
            </w:r>
            <w:r w:rsidR="003C4234">
              <w:rPr>
                <w:i/>
                <w:sz w:val="22"/>
                <w:szCs w:val="22"/>
              </w:rPr>
              <w:t xml:space="preserve">will be </w:t>
            </w:r>
            <w:proofErr w:type="spellStart"/>
            <w:r w:rsidR="003C4234">
              <w:rPr>
                <w:i/>
                <w:sz w:val="22"/>
                <w:szCs w:val="22"/>
              </w:rPr>
              <w:t>completed</w:t>
            </w:r>
            <w:r>
              <w:rPr>
                <w:i/>
                <w:sz w:val="22"/>
                <w:szCs w:val="22"/>
              </w:rPr>
              <w:t>by</w:t>
            </w:r>
            <w:proofErr w:type="spellEnd"/>
            <w:r>
              <w:rPr>
                <w:i/>
                <w:sz w:val="22"/>
                <w:szCs w:val="22"/>
              </w:rPr>
              <w:t xml:space="preserve"> Coordinator or Supervisor</w:t>
            </w:r>
            <w:r w:rsidR="003C4234">
              <w:rPr>
                <w:i/>
                <w:sz w:val="22"/>
                <w:szCs w:val="22"/>
              </w:rPr>
              <w:t xml:space="preserve"> in May.</w:t>
            </w:r>
          </w:p>
        </w:tc>
        <w:tc>
          <w:tcPr>
            <w:tcW w:w="2772" w:type="dxa"/>
          </w:tcPr>
          <w:p w14:paraId="64B81A20" w14:textId="77777777" w:rsidR="00963F6D" w:rsidRDefault="00963F6D" w:rsidP="001E0374">
            <w:pPr>
              <w:tabs>
                <w:tab w:val="left" w:pos="360"/>
              </w:tabs>
              <w:rPr>
                <w:i/>
                <w:sz w:val="22"/>
                <w:szCs w:val="22"/>
              </w:rPr>
            </w:pPr>
            <w:r w:rsidRPr="008311B3">
              <w:rPr>
                <w:i/>
                <w:sz w:val="22"/>
                <w:szCs w:val="22"/>
              </w:rPr>
              <w:t>Provide progress on how the activities/changes are working at your agency.</w:t>
            </w:r>
          </w:p>
          <w:p w14:paraId="05CF1DE9" w14:textId="31F6872E" w:rsidR="00963F6D" w:rsidRPr="008311B3" w:rsidRDefault="00963F6D" w:rsidP="001E0374">
            <w:pPr>
              <w:tabs>
                <w:tab w:val="left" w:pos="360"/>
              </w:tabs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Ex. </w:t>
            </w:r>
            <w:r w:rsidR="003C4234">
              <w:rPr>
                <w:i/>
                <w:sz w:val="22"/>
                <w:szCs w:val="22"/>
              </w:rPr>
              <w:t xml:space="preserve">May chart review showed </w:t>
            </w:r>
            <w:r>
              <w:rPr>
                <w:i/>
                <w:sz w:val="22"/>
                <w:szCs w:val="22"/>
              </w:rPr>
              <w:t>8 out of 15 chart</w:t>
            </w:r>
            <w:r w:rsidR="003C4234">
              <w:rPr>
                <w:i/>
                <w:sz w:val="22"/>
                <w:szCs w:val="22"/>
              </w:rPr>
              <w:t>s</w:t>
            </w:r>
            <w:r>
              <w:rPr>
                <w:i/>
                <w:sz w:val="22"/>
                <w:szCs w:val="22"/>
              </w:rPr>
              <w:t xml:space="preserve"> still </w:t>
            </w:r>
            <w:r w:rsidR="003C4234">
              <w:rPr>
                <w:i/>
                <w:sz w:val="22"/>
                <w:szCs w:val="22"/>
              </w:rPr>
              <w:t>had</w:t>
            </w:r>
            <w:r>
              <w:rPr>
                <w:i/>
                <w:sz w:val="22"/>
                <w:szCs w:val="22"/>
              </w:rPr>
              <w:t xml:space="preserve"> nutrition risk code errors.</w:t>
            </w:r>
          </w:p>
        </w:tc>
        <w:tc>
          <w:tcPr>
            <w:tcW w:w="2474" w:type="dxa"/>
          </w:tcPr>
          <w:p w14:paraId="75BB36C7" w14:textId="77777777" w:rsidR="00963F6D" w:rsidRDefault="00963F6D" w:rsidP="001E0374">
            <w:pPr>
              <w:tabs>
                <w:tab w:val="left" w:pos="360"/>
              </w:tabs>
              <w:rPr>
                <w:i/>
                <w:sz w:val="22"/>
                <w:szCs w:val="22"/>
              </w:rPr>
            </w:pPr>
            <w:r w:rsidRPr="008311B3">
              <w:rPr>
                <w:i/>
                <w:sz w:val="22"/>
                <w:szCs w:val="22"/>
              </w:rPr>
              <w:t>Does this action require adjustments or further follow-up?</w:t>
            </w:r>
          </w:p>
          <w:p w14:paraId="2A3166E8" w14:textId="419A1425" w:rsidR="00963F6D" w:rsidRPr="008311B3" w:rsidRDefault="00963F6D" w:rsidP="001E0374">
            <w:pPr>
              <w:tabs>
                <w:tab w:val="left" w:pos="360"/>
              </w:tabs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Ex. We will </w:t>
            </w:r>
            <w:r w:rsidR="003C4234">
              <w:rPr>
                <w:i/>
                <w:sz w:val="22"/>
                <w:szCs w:val="22"/>
              </w:rPr>
              <w:t>complete 10 random chart reviews in Sept</w:t>
            </w:r>
            <w:r>
              <w:rPr>
                <w:i/>
                <w:sz w:val="22"/>
                <w:szCs w:val="22"/>
              </w:rPr>
              <w:t xml:space="preserve"> (goal is to have &lt; 3 charts with errors</w:t>
            </w:r>
            <w:r w:rsidR="003C4234">
              <w:rPr>
                <w:i/>
                <w:sz w:val="22"/>
                <w:szCs w:val="22"/>
              </w:rPr>
              <w:t>)</w:t>
            </w:r>
          </w:p>
        </w:tc>
        <w:tc>
          <w:tcPr>
            <w:tcW w:w="2175" w:type="dxa"/>
          </w:tcPr>
          <w:p w14:paraId="44459A70" w14:textId="4F03A36F" w:rsidR="00963F6D" w:rsidRPr="00F713A5" w:rsidRDefault="00963F6D" w:rsidP="00C62E36">
            <w:pPr>
              <w:tabs>
                <w:tab w:val="left" w:pos="360"/>
              </w:tabs>
              <w:rPr>
                <w:i/>
                <w:sz w:val="22"/>
                <w:szCs w:val="22"/>
              </w:rPr>
            </w:pPr>
            <w:r w:rsidRPr="00F713A5">
              <w:rPr>
                <w:i/>
                <w:sz w:val="22"/>
                <w:szCs w:val="22"/>
              </w:rPr>
              <w:t xml:space="preserve">This section will be used by the State office to officially close each finding. </w:t>
            </w:r>
            <w:r w:rsidRPr="00473147">
              <w:rPr>
                <w:b/>
                <w:bCs/>
                <w:i/>
                <w:sz w:val="22"/>
                <w:szCs w:val="22"/>
              </w:rPr>
              <w:t>Once the finding has been closed you will no longer need to report on it</w:t>
            </w:r>
            <w:r w:rsidR="00813794">
              <w:rPr>
                <w:i/>
                <w:sz w:val="22"/>
                <w:szCs w:val="22"/>
              </w:rPr>
              <w:t>,</w:t>
            </w:r>
            <w:r w:rsidRPr="00F713A5">
              <w:rPr>
                <w:i/>
                <w:sz w:val="22"/>
                <w:szCs w:val="22"/>
              </w:rPr>
              <w:t xml:space="preserve"> </w:t>
            </w:r>
            <w:r w:rsidR="00813794">
              <w:rPr>
                <w:i/>
                <w:sz w:val="22"/>
                <w:szCs w:val="22"/>
              </w:rPr>
              <w:t>b</w:t>
            </w:r>
            <w:r w:rsidRPr="00F713A5">
              <w:rPr>
                <w:i/>
                <w:sz w:val="22"/>
                <w:szCs w:val="22"/>
              </w:rPr>
              <w:t xml:space="preserve">ut it is our expectation that the finding will continue to be resolved. </w:t>
            </w:r>
          </w:p>
        </w:tc>
      </w:tr>
      <w:tr w:rsidR="00963F6D" w14:paraId="47D17319" w14:textId="77777777" w:rsidTr="00702C67">
        <w:trPr>
          <w:trHeight w:val="280"/>
        </w:trPr>
        <w:tc>
          <w:tcPr>
            <w:tcW w:w="625" w:type="dxa"/>
          </w:tcPr>
          <w:p w14:paraId="7D718645" w14:textId="1D37F5BE" w:rsidR="00963F6D" w:rsidRDefault="00963F6D" w:rsidP="0056496F">
            <w:pPr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sdt>
          <w:sdtPr>
            <w:rPr>
              <w:szCs w:val="24"/>
            </w:rPr>
            <w:id w:val="193356289"/>
            <w:placeholder>
              <w:docPart w:val="6089977CC29C411F958177D514A13B94"/>
            </w:placeholder>
            <w:showingPlcHdr/>
            <w:text/>
          </w:sdtPr>
          <w:sdtEndPr/>
          <w:sdtContent>
            <w:tc>
              <w:tcPr>
                <w:tcW w:w="3389" w:type="dxa"/>
              </w:tcPr>
              <w:p w14:paraId="3DD2F605" w14:textId="7346C7F2" w:rsidR="00963F6D" w:rsidRDefault="00963F6D" w:rsidP="0056496F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722141385"/>
            <w:placeholder>
              <w:docPart w:val="6089977CC29C411F958177D514A13B94"/>
            </w:placeholder>
            <w:showingPlcHdr/>
            <w:text/>
          </w:sdtPr>
          <w:sdtEndPr/>
          <w:sdtContent>
            <w:tc>
              <w:tcPr>
                <w:tcW w:w="2595" w:type="dxa"/>
              </w:tcPr>
              <w:p w14:paraId="6134E05A" w14:textId="7C9CC6B4" w:rsidR="00963F6D" w:rsidRDefault="00567427" w:rsidP="0056496F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911743194"/>
            <w:placeholder>
              <w:docPart w:val="6089977CC29C411F958177D514A13B94"/>
            </w:placeholder>
            <w:showingPlcHdr/>
            <w:text/>
          </w:sdtPr>
          <w:sdtEndPr/>
          <w:sdtContent>
            <w:tc>
              <w:tcPr>
                <w:tcW w:w="2772" w:type="dxa"/>
                <w:shd w:val="clear" w:color="auto" w:fill="FFFFFF" w:themeFill="background1"/>
              </w:tcPr>
              <w:p w14:paraId="448FC1EC" w14:textId="33C84CEF" w:rsidR="00963F6D" w:rsidRDefault="00567427" w:rsidP="0056496F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217558649"/>
            <w:placeholder>
              <w:docPart w:val="6089977CC29C411F958177D514A13B94"/>
            </w:placeholder>
            <w:showingPlcHdr/>
            <w:text/>
          </w:sdtPr>
          <w:sdtEndPr/>
          <w:sdtContent>
            <w:tc>
              <w:tcPr>
                <w:tcW w:w="2474" w:type="dxa"/>
              </w:tcPr>
              <w:p w14:paraId="5A0F63C8" w14:textId="3AC80588" w:rsidR="00963F6D" w:rsidRDefault="00567427" w:rsidP="0056496F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2175" w:type="dxa"/>
          </w:tcPr>
          <w:p w14:paraId="7D548386" w14:textId="7A33140A" w:rsidR="00963F6D" w:rsidRPr="00702C67" w:rsidRDefault="002004D0" w:rsidP="0056496F">
            <w:pPr>
              <w:rPr>
                <w:rFonts w:asciiTheme="minorHAnsi" w:eastAsia="MS Gothic" w:hAnsiTheme="minorHAnsi" w:cstheme="minorHAnsi"/>
                <w:szCs w:val="24"/>
              </w:rPr>
            </w:pPr>
            <w:sdt>
              <w:sdtPr>
                <w:rPr>
                  <w:rFonts w:asciiTheme="minorHAnsi" w:eastAsia="MS Gothic" w:hAnsiTheme="minorHAnsi" w:cstheme="minorHAnsi"/>
                  <w:szCs w:val="24"/>
                </w:rPr>
                <w:id w:val="-21163477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3F6D" w:rsidRPr="00702C67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963F6D" w:rsidRPr="00702C67">
              <w:rPr>
                <w:rFonts w:asciiTheme="minorHAnsi" w:eastAsia="MS Gothic" w:hAnsiTheme="minorHAnsi" w:cstheme="minorHAnsi"/>
                <w:szCs w:val="24"/>
              </w:rPr>
              <w:t>CLO</w:t>
            </w:r>
          </w:p>
          <w:p w14:paraId="1556E8F7" w14:textId="1EA8081E" w:rsidR="00963F6D" w:rsidRPr="00702C67" w:rsidRDefault="00963F6D" w:rsidP="0056496F">
            <w:pPr>
              <w:rPr>
                <w:rFonts w:asciiTheme="minorHAnsi" w:eastAsia="MS Gothic" w:hAnsiTheme="minorHAnsi" w:cstheme="minorHAnsi"/>
                <w:szCs w:val="24"/>
              </w:rPr>
            </w:pPr>
            <w:r w:rsidRPr="00702C67">
              <w:rPr>
                <w:rFonts w:asciiTheme="minorHAnsi" w:eastAsia="MS Gothic" w:hAnsiTheme="minorHAnsi" w:cstheme="minorHAnsi"/>
                <w:szCs w:val="24"/>
              </w:rPr>
              <w:t>Date:</w:t>
            </w:r>
            <w:sdt>
              <w:sdtPr>
                <w:rPr>
                  <w:rFonts w:asciiTheme="minorHAnsi" w:eastAsia="MS Gothic" w:hAnsiTheme="minorHAnsi" w:cstheme="minorHAnsi"/>
                  <w:szCs w:val="24"/>
                </w:rPr>
                <w:id w:val="1003006840"/>
                <w:placeholder>
                  <w:docPart w:val="2A9ACA841B4E4C9CA31CFB2BA1ECE48A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Pr="00702C67">
                  <w:rPr>
                    <w:rStyle w:val="PlaceholderText"/>
                    <w:rFonts w:asciiTheme="minorHAnsi" w:hAnsiTheme="minorHAnsi" w:cstheme="minorHAnsi"/>
                  </w:rPr>
                  <w:t>Click or tap to enter a date.</w:t>
                </w:r>
              </w:sdtContent>
            </w:sdt>
          </w:p>
          <w:p w14:paraId="1B73E2D3" w14:textId="14797DC2" w:rsidR="00963F6D" w:rsidRDefault="00963F6D" w:rsidP="0056496F">
            <w:pPr>
              <w:rPr>
                <w:szCs w:val="24"/>
              </w:rPr>
            </w:pPr>
            <w:r w:rsidRPr="00702C67">
              <w:rPr>
                <w:rFonts w:asciiTheme="minorHAnsi" w:hAnsiTheme="minorHAnsi" w:cstheme="minorHAnsi"/>
                <w:szCs w:val="24"/>
              </w:rPr>
              <w:t>SA Initials:</w:t>
            </w:r>
            <w:sdt>
              <w:sdtPr>
                <w:rPr>
                  <w:rFonts w:asciiTheme="minorHAnsi" w:hAnsiTheme="minorHAnsi" w:cstheme="minorHAnsi"/>
                  <w:szCs w:val="24"/>
                </w:rPr>
                <w:id w:val="-789669237"/>
                <w:placeholder>
                  <w:docPart w:val="05BAE2815D2C4B10B0B56D9A97ADE332"/>
                </w:placeholder>
                <w:showingPlcHdr/>
              </w:sdtPr>
              <w:sdtEndPr/>
              <w:sdtContent>
                <w:r w:rsidRPr="00702C67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sdtContent>
            </w:sdt>
          </w:p>
        </w:tc>
      </w:tr>
      <w:tr w:rsidR="00963F6D" w14:paraId="06D035D6" w14:textId="77777777" w:rsidTr="00702C67">
        <w:trPr>
          <w:trHeight w:val="280"/>
        </w:trPr>
        <w:tc>
          <w:tcPr>
            <w:tcW w:w="625" w:type="dxa"/>
          </w:tcPr>
          <w:p w14:paraId="33972247" w14:textId="06DB3106" w:rsidR="00963F6D" w:rsidRDefault="00963F6D" w:rsidP="0056496F">
            <w:pPr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sdt>
          <w:sdtPr>
            <w:rPr>
              <w:szCs w:val="24"/>
            </w:rPr>
            <w:id w:val="422613082"/>
            <w:placeholder>
              <w:docPart w:val="6089977CC29C411F958177D514A13B94"/>
            </w:placeholder>
            <w:showingPlcHdr/>
            <w:text/>
          </w:sdtPr>
          <w:sdtEndPr/>
          <w:sdtContent>
            <w:tc>
              <w:tcPr>
                <w:tcW w:w="3389" w:type="dxa"/>
              </w:tcPr>
              <w:p w14:paraId="493953A2" w14:textId="13EACF34" w:rsidR="00963F6D" w:rsidRDefault="00567427" w:rsidP="0056496F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1373033226"/>
            <w:placeholder>
              <w:docPart w:val="6089977CC29C411F958177D514A13B94"/>
            </w:placeholder>
            <w:showingPlcHdr/>
            <w:text/>
          </w:sdtPr>
          <w:sdtEndPr/>
          <w:sdtContent>
            <w:tc>
              <w:tcPr>
                <w:tcW w:w="2595" w:type="dxa"/>
              </w:tcPr>
              <w:p w14:paraId="374A479E" w14:textId="7CEF8CD4" w:rsidR="00963F6D" w:rsidRDefault="00567427" w:rsidP="0056496F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1567955672"/>
            <w:placeholder>
              <w:docPart w:val="6089977CC29C411F958177D514A13B94"/>
            </w:placeholder>
            <w:showingPlcHdr/>
            <w:text/>
          </w:sdtPr>
          <w:sdtEndPr/>
          <w:sdtContent>
            <w:tc>
              <w:tcPr>
                <w:tcW w:w="2772" w:type="dxa"/>
              </w:tcPr>
              <w:p w14:paraId="37AA431A" w14:textId="30BB8154" w:rsidR="00963F6D" w:rsidRDefault="00567427" w:rsidP="0056496F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1317033464"/>
            <w:placeholder>
              <w:docPart w:val="6089977CC29C411F958177D514A13B94"/>
            </w:placeholder>
            <w:showingPlcHdr/>
            <w:text/>
          </w:sdtPr>
          <w:sdtEndPr/>
          <w:sdtContent>
            <w:tc>
              <w:tcPr>
                <w:tcW w:w="2474" w:type="dxa"/>
              </w:tcPr>
              <w:p w14:paraId="19DD19F5" w14:textId="78978CC1" w:rsidR="00963F6D" w:rsidRDefault="00567427" w:rsidP="0056496F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2175" w:type="dxa"/>
          </w:tcPr>
          <w:p w14:paraId="4E6E2719" w14:textId="77777777" w:rsidR="00963F6D" w:rsidRPr="00DA36BA" w:rsidRDefault="002004D0" w:rsidP="00963F6D">
            <w:pPr>
              <w:rPr>
                <w:rFonts w:asciiTheme="minorHAnsi" w:eastAsia="MS Gothic" w:hAnsiTheme="minorHAnsi" w:cstheme="minorHAnsi"/>
                <w:szCs w:val="24"/>
              </w:rPr>
            </w:pPr>
            <w:sdt>
              <w:sdtPr>
                <w:rPr>
                  <w:rFonts w:asciiTheme="minorHAnsi" w:eastAsia="MS Gothic" w:hAnsiTheme="minorHAnsi" w:cstheme="minorHAnsi"/>
                  <w:szCs w:val="24"/>
                </w:rPr>
                <w:id w:val="16884906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3F6D" w:rsidRPr="00DA36BA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963F6D" w:rsidRPr="00DA36BA">
              <w:rPr>
                <w:rFonts w:asciiTheme="minorHAnsi" w:eastAsia="MS Gothic" w:hAnsiTheme="minorHAnsi" w:cstheme="minorHAnsi"/>
                <w:szCs w:val="24"/>
              </w:rPr>
              <w:t>CLO</w:t>
            </w:r>
          </w:p>
          <w:p w14:paraId="72DEBAB4" w14:textId="77777777" w:rsidR="00963F6D" w:rsidRPr="00DA36BA" w:rsidRDefault="00963F6D" w:rsidP="00963F6D">
            <w:pPr>
              <w:rPr>
                <w:rFonts w:asciiTheme="minorHAnsi" w:eastAsia="MS Gothic" w:hAnsiTheme="minorHAnsi" w:cstheme="minorHAnsi"/>
                <w:szCs w:val="24"/>
              </w:rPr>
            </w:pPr>
            <w:r w:rsidRPr="00DA36BA">
              <w:rPr>
                <w:rFonts w:asciiTheme="minorHAnsi" w:eastAsia="MS Gothic" w:hAnsiTheme="minorHAnsi" w:cstheme="minorHAnsi"/>
                <w:szCs w:val="24"/>
              </w:rPr>
              <w:t>Date:</w:t>
            </w:r>
            <w:sdt>
              <w:sdtPr>
                <w:rPr>
                  <w:rFonts w:asciiTheme="minorHAnsi" w:eastAsia="MS Gothic" w:hAnsiTheme="minorHAnsi" w:cstheme="minorHAnsi"/>
                  <w:szCs w:val="24"/>
                </w:rPr>
                <w:id w:val="-523251203"/>
                <w:placeholder>
                  <w:docPart w:val="8C843EB7952C4FB0BCA4AAC182E78AF0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Pr="00DA36BA">
                  <w:rPr>
                    <w:rStyle w:val="PlaceholderText"/>
                    <w:rFonts w:asciiTheme="minorHAnsi" w:hAnsiTheme="minorHAnsi" w:cstheme="minorHAnsi"/>
                  </w:rPr>
                  <w:t>Click or tap to enter a date.</w:t>
                </w:r>
              </w:sdtContent>
            </w:sdt>
          </w:p>
          <w:p w14:paraId="523999DB" w14:textId="65AD7650" w:rsidR="00963F6D" w:rsidRDefault="00963F6D" w:rsidP="00963F6D">
            <w:pPr>
              <w:rPr>
                <w:szCs w:val="24"/>
              </w:rPr>
            </w:pPr>
            <w:r w:rsidRPr="00DA36BA">
              <w:rPr>
                <w:rFonts w:asciiTheme="minorHAnsi" w:hAnsiTheme="minorHAnsi" w:cstheme="minorHAnsi"/>
                <w:szCs w:val="24"/>
              </w:rPr>
              <w:t>SA Initials:</w:t>
            </w:r>
            <w:sdt>
              <w:sdtPr>
                <w:rPr>
                  <w:rFonts w:asciiTheme="minorHAnsi" w:hAnsiTheme="minorHAnsi" w:cstheme="minorHAnsi"/>
                  <w:szCs w:val="24"/>
                </w:rPr>
                <w:id w:val="1073944847"/>
                <w:placeholder>
                  <w:docPart w:val="08EF6E15FFDB407F9D267092CE14B8ED"/>
                </w:placeholder>
                <w:showingPlcHdr/>
              </w:sdtPr>
              <w:sdtEndPr/>
              <w:sdtContent>
                <w:r w:rsidRPr="00DA36BA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sdtContent>
            </w:sdt>
          </w:p>
        </w:tc>
      </w:tr>
      <w:tr w:rsidR="00963F6D" w14:paraId="7D0C5C6D" w14:textId="77777777" w:rsidTr="00702C67">
        <w:trPr>
          <w:trHeight w:val="280"/>
        </w:trPr>
        <w:tc>
          <w:tcPr>
            <w:tcW w:w="625" w:type="dxa"/>
          </w:tcPr>
          <w:p w14:paraId="60CEACBE" w14:textId="21F47318" w:rsidR="00963F6D" w:rsidRDefault="00963F6D" w:rsidP="0056496F">
            <w:pPr>
              <w:rPr>
                <w:szCs w:val="24"/>
              </w:rPr>
            </w:pPr>
            <w:r>
              <w:rPr>
                <w:szCs w:val="24"/>
              </w:rPr>
              <w:lastRenderedPageBreak/>
              <w:t>3</w:t>
            </w:r>
          </w:p>
        </w:tc>
        <w:sdt>
          <w:sdtPr>
            <w:rPr>
              <w:szCs w:val="24"/>
            </w:rPr>
            <w:id w:val="665985927"/>
            <w:placeholder>
              <w:docPart w:val="6089977CC29C411F958177D514A13B94"/>
            </w:placeholder>
            <w:showingPlcHdr/>
            <w:text/>
          </w:sdtPr>
          <w:sdtEndPr/>
          <w:sdtContent>
            <w:tc>
              <w:tcPr>
                <w:tcW w:w="3389" w:type="dxa"/>
              </w:tcPr>
              <w:p w14:paraId="7CAE0CF5" w14:textId="111382F8" w:rsidR="00963F6D" w:rsidRDefault="00567427" w:rsidP="0056496F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2146034531"/>
            <w:placeholder>
              <w:docPart w:val="6089977CC29C411F958177D514A13B94"/>
            </w:placeholder>
            <w:showingPlcHdr/>
            <w:text/>
          </w:sdtPr>
          <w:sdtEndPr/>
          <w:sdtContent>
            <w:tc>
              <w:tcPr>
                <w:tcW w:w="2595" w:type="dxa"/>
              </w:tcPr>
              <w:p w14:paraId="3C341860" w14:textId="497A657E" w:rsidR="00963F6D" w:rsidRDefault="00567427" w:rsidP="0056496F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1611893509"/>
            <w:placeholder>
              <w:docPart w:val="6089977CC29C411F958177D514A13B94"/>
            </w:placeholder>
            <w:showingPlcHdr/>
            <w:text/>
          </w:sdtPr>
          <w:sdtEndPr/>
          <w:sdtContent>
            <w:tc>
              <w:tcPr>
                <w:tcW w:w="2772" w:type="dxa"/>
              </w:tcPr>
              <w:p w14:paraId="35980101" w14:textId="148572CB" w:rsidR="00963F6D" w:rsidRDefault="00567427" w:rsidP="0056496F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1758167995"/>
            <w:placeholder>
              <w:docPart w:val="6089977CC29C411F958177D514A13B94"/>
            </w:placeholder>
            <w:showingPlcHdr/>
            <w:text/>
          </w:sdtPr>
          <w:sdtEndPr/>
          <w:sdtContent>
            <w:tc>
              <w:tcPr>
                <w:tcW w:w="2474" w:type="dxa"/>
              </w:tcPr>
              <w:p w14:paraId="236B4CF2" w14:textId="6C30DFA7" w:rsidR="00963F6D" w:rsidRDefault="00567427" w:rsidP="0056496F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2175" w:type="dxa"/>
          </w:tcPr>
          <w:p w14:paraId="19B152A8" w14:textId="77777777" w:rsidR="00963F6D" w:rsidRPr="00DA36BA" w:rsidRDefault="002004D0" w:rsidP="00963F6D">
            <w:pPr>
              <w:rPr>
                <w:rFonts w:asciiTheme="minorHAnsi" w:eastAsia="MS Gothic" w:hAnsiTheme="minorHAnsi" w:cstheme="minorHAnsi"/>
                <w:szCs w:val="24"/>
              </w:rPr>
            </w:pPr>
            <w:sdt>
              <w:sdtPr>
                <w:rPr>
                  <w:rFonts w:asciiTheme="minorHAnsi" w:eastAsia="MS Gothic" w:hAnsiTheme="minorHAnsi" w:cstheme="minorHAnsi"/>
                  <w:szCs w:val="24"/>
                </w:rPr>
                <w:id w:val="-476111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3F6D" w:rsidRPr="00DA36BA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963F6D" w:rsidRPr="00DA36BA">
              <w:rPr>
                <w:rFonts w:asciiTheme="minorHAnsi" w:eastAsia="MS Gothic" w:hAnsiTheme="minorHAnsi" w:cstheme="minorHAnsi"/>
                <w:szCs w:val="24"/>
              </w:rPr>
              <w:t>CLO</w:t>
            </w:r>
          </w:p>
          <w:p w14:paraId="42BCABDB" w14:textId="77777777" w:rsidR="00963F6D" w:rsidRPr="00DA36BA" w:rsidRDefault="00963F6D" w:rsidP="00963F6D">
            <w:pPr>
              <w:rPr>
                <w:rFonts w:asciiTheme="minorHAnsi" w:eastAsia="MS Gothic" w:hAnsiTheme="minorHAnsi" w:cstheme="minorHAnsi"/>
                <w:szCs w:val="24"/>
              </w:rPr>
            </w:pPr>
            <w:r w:rsidRPr="00DA36BA">
              <w:rPr>
                <w:rFonts w:asciiTheme="minorHAnsi" w:eastAsia="MS Gothic" w:hAnsiTheme="minorHAnsi" w:cstheme="minorHAnsi"/>
                <w:szCs w:val="24"/>
              </w:rPr>
              <w:t>Date:</w:t>
            </w:r>
            <w:sdt>
              <w:sdtPr>
                <w:rPr>
                  <w:rFonts w:asciiTheme="minorHAnsi" w:eastAsia="MS Gothic" w:hAnsiTheme="minorHAnsi" w:cstheme="minorHAnsi"/>
                  <w:szCs w:val="24"/>
                </w:rPr>
                <w:id w:val="886756955"/>
                <w:placeholder>
                  <w:docPart w:val="B9CB4A17B7F2449A9C35A2C9BD45C57D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Pr="00DA36BA">
                  <w:rPr>
                    <w:rStyle w:val="PlaceholderText"/>
                    <w:rFonts w:asciiTheme="minorHAnsi" w:hAnsiTheme="minorHAnsi" w:cstheme="minorHAnsi"/>
                  </w:rPr>
                  <w:t>Click or tap to enter a date.</w:t>
                </w:r>
              </w:sdtContent>
            </w:sdt>
          </w:p>
          <w:p w14:paraId="6673A1A0" w14:textId="5B19CC92" w:rsidR="00963F6D" w:rsidRDefault="00963F6D" w:rsidP="00963F6D">
            <w:pPr>
              <w:rPr>
                <w:szCs w:val="24"/>
              </w:rPr>
            </w:pPr>
            <w:r w:rsidRPr="00DA36BA">
              <w:rPr>
                <w:rFonts w:asciiTheme="minorHAnsi" w:hAnsiTheme="minorHAnsi" w:cstheme="minorHAnsi"/>
                <w:szCs w:val="24"/>
              </w:rPr>
              <w:t>SA Initials:</w:t>
            </w:r>
            <w:sdt>
              <w:sdtPr>
                <w:rPr>
                  <w:rFonts w:asciiTheme="minorHAnsi" w:hAnsiTheme="minorHAnsi" w:cstheme="minorHAnsi"/>
                  <w:szCs w:val="24"/>
                </w:rPr>
                <w:id w:val="-1202552670"/>
                <w:placeholder>
                  <w:docPart w:val="73AC3148416044D0AF9F52C94AF4261F"/>
                </w:placeholder>
                <w:showingPlcHdr/>
              </w:sdtPr>
              <w:sdtEndPr/>
              <w:sdtContent>
                <w:r w:rsidRPr="00DA36BA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sdtContent>
            </w:sdt>
          </w:p>
        </w:tc>
      </w:tr>
      <w:tr w:rsidR="00963F6D" w14:paraId="5E2A4F5E" w14:textId="77777777" w:rsidTr="00702C67">
        <w:trPr>
          <w:trHeight w:val="280"/>
        </w:trPr>
        <w:tc>
          <w:tcPr>
            <w:tcW w:w="625" w:type="dxa"/>
          </w:tcPr>
          <w:p w14:paraId="063EEA3B" w14:textId="39F0373C" w:rsidR="00963F6D" w:rsidRDefault="00963F6D" w:rsidP="0056496F">
            <w:pPr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sdt>
          <w:sdtPr>
            <w:rPr>
              <w:szCs w:val="24"/>
            </w:rPr>
            <w:id w:val="1313757384"/>
            <w:placeholder>
              <w:docPart w:val="6089977CC29C411F958177D514A13B94"/>
            </w:placeholder>
            <w:showingPlcHdr/>
            <w:text/>
          </w:sdtPr>
          <w:sdtEndPr/>
          <w:sdtContent>
            <w:tc>
              <w:tcPr>
                <w:tcW w:w="3389" w:type="dxa"/>
              </w:tcPr>
              <w:p w14:paraId="5E42B19D" w14:textId="2FF6DE3B" w:rsidR="00963F6D" w:rsidRDefault="00567427" w:rsidP="0056496F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276066033"/>
            <w:placeholder>
              <w:docPart w:val="6089977CC29C411F958177D514A13B94"/>
            </w:placeholder>
            <w:showingPlcHdr/>
            <w:text/>
          </w:sdtPr>
          <w:sdtEndPr/>
          <w:sdtContent>
            <w:tc>
              <w:tcPr>
                <w:tcW w:w="2595" w:type="dxa"/>
              </w:tcPr>
              <w:p w14:paraId="3FA4C327" w14:textId="47B4BF47" w:rsidR="00963F6D" w:rsidRDefault="00567427" w:rsidP="0056496F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379830363"/>
            <w:placeholder>
              <w:docPart w:val="6089977CC29C411F958177D514A13B94"/>
            </w:placeholder>
            <w:showingPlcHdr/>
            <w:text/>
          </w:sdtPr>
          <w:sdtEndPr/>
          <w:sdtContent>
            <w:tc>
              <w:tcPr>
                <w:tcW w:w="2772" w:type="dxa"/>
              </w:tcPr>
              <w:p w14:paraId="2EDF9752" w14:textId="32A83D53" w:rsidR="00963F6D" w:rsidRDefault="00567427" w:rsidP="0056496F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206615487"/>
            <w:placeholder>
              <w:docPart w:val="6089977CC29C411F958177D514A13B94"/>
            </w:placeholder>
            <w:showingPlcHdr/>
            <w:text/>
          </w:sdtPr>
          <w:sdtEndPr/>
          <w:sdtContent>
            <w:tc>
              <w:tcPr>
                <w:tcW w:w="2474" w:type="dxa"/>
              </w:tcPr>
              <w:p w14:paraId="52BCEAB2" w14:textId="38D8B829" w:rsidR="00963F6D" w:rsidRDefault="00567427" w:rsidP="0056496F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2175" w:type="dxa"/>
          </w:tcPr>
          <w:p w14:paraId="67F1C7F7" w14:textId="77777777" w:rsidR="00963F6D" w:rsidRPr="00DA36BA" w:rsidRDefault="002004D0" w:rsidP="00963F6D">
            <w:pPr>
              <w:rPr>
                <w:rFonts w:asciiTheme="minorHAnsi" w:eastAsia="MS Gothic" w:hAnsiTheme="minorHAnsi" w:cstheme="minorHAnsi"/>
                <w:szCs w:val="24"/>
              </w:rPr>
            </w:pPr>
            <w:sdt>
              <w:sdtPr>
                <w:rPr>
                  <w:rFonts w:asciiTheme="minorHAnsi" w:eastAsia="MS Gothic" w:hAnsiTheme="minorHAnsi" w:cstheme="minorHAnsi"/>
                  <w:szCs w:val="24"/>
                </w:rPr>
                <w:id w:val="-12210492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3F6D" w:rsidRPr="00DA36BA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963F6D" w:rsidRPr="00DA36BA">
              <w:rPr>
                <w:rFonts w:asciiTheme="minorHAnsi" w:eastAsia="MS Gothic" w:hAnsiTheme="minorHAnsi" w:cstheme="minorHAnsi"/>
                <w:szCs w:val="24"/>
              </w:rPr>
              <w:t>CLO</w:t>
            </w:r>
          </w:p>
          <w:p w14:paraId="419148F0" w14:textId="77777777" w:rsidR="00963F6D" w:rsidRPr="00DA36BA" w:rsidRDefault="00963F6D" w:rsidP="00963F6D">
            <w:pPr>
              <w:rPr>
                <w:rFonts w:asciiTheme="minorHAnsi" w:eastAsia="MS Gothic" w:hAnsiTheme="minorHAnsi" w:cstheme="minorHAnsi"/>
                <w:szCs w:val="24"/>
              </w:rPr>
            </w:pPr>
            <w:r w:rsidRPr="00DA36BA">
              <w:rPr>
                <w:rFonts w:asciiTheme="minorHAnsi" w:eastAsia="MS Gothic" w:hAnsiTheme="minorHAnsi" w:cstheme="minorHAnsi"/>
                <w:szCs w:val="24"/>
              </w:rPr>
              <w:t>Date:</w:t>
            </w:r>
            <w:sdt>
              <w:sdtPr>
                <w:rPr>
                  <w:rFonts w:asciiTheme="minorHAnsi" w:eastAsia="MS Gothic" w:hAnsiTheme="minorHAnsi" w:cstheme="minorHAnsi"/>
                  <w:szCs w:val="24"/>
                </w:rPr>
                <w:id w:val="1947042911"/>
                <w:placeholder>
                  <w:docPart w:val="446C2930B3814F1DB6C644C0E8C6DD2D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Pr="00DA36BA">
                  <w:rPr>
                    <w:rStyle w:val="PlaceholderText"/>
                    <w:rFonts w:asciiTheme="minorHAnsi" w:hAnsiTheme="minorHAnsi" w:cstheme="minorHAnsi"/>
                  </w:rPr>
                  <w:t>Click or tap to enter a date.</w:t>
                </w:r>
              </w:sdtContent>
            </w:sdt>
          </w:p>
          <w:p w14:paraId="34849A90" w14:textId="7DA802D7" w:rsidR="00963F6D" w:rsidRDefault="00963F6D" w:rsidP="00963F6D">
            <w:pPr>
              <w:rPr>
                <w:szCs w:val="24"/>
              </w:rPr>
            </w:pPr>
            <w:r w:rsidRPr="00DA36BA">
              <w:rPr>
                <w:rFonts w:asciiTheme="minorHAnsi" w:hAnsiTheme="minorHAnsi" w:cstheme="minorHAnsi"/>
                <w:szCs w:val="24"/>
              </w:rPr>
              <w:t>SA Initials:</w:t>
            </w:r>
            <w:sdt>
              <w:sdtPr>
                <w:rPr>
                  <w:rFonts w:asciiTheme="minorHAnsi" w:hAnsiTheme="minorHAnsi" w:cstheme="minorHAnsi"/>
                  <w:szCs w:val="24"/>
                </w:rPr>
                <w:id w:val="-1614125866"/>
                <w:placeholder>
                  <w:docPart w:val="998722A3E0E6466FB1E677EA574F6AE4"/>
                </w:placeholder>
                <w:showingPlcHdr/>
              </w:sdtPr>
              <w:sdtEndPr/>
              <w:sdtContent>
                <w:r w:rsidRPr="00DA36BA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sdtContent>
            </w:sdt>
          </w:p>
        </w:tc>
      </w:tr>
      <w:tr w:rsidR="00963F6D" w14:paraId="2233D954" w14:textId="77777777" w:rsidTr="00702C67">
        <w:trPr>
          <w:trHeight w:val="280"/>
        </w:trPr>
        <w:tc>
          <w:tcPr>
            <w:tcW w:w="625" w:type="dxa"/>
          </w:tcPr>
          <w:p w14:paraId="11FA7719" w14:textId="4F83D8A1" w:rsidR="00963F6D" w:rsidRDefault="00963F6D" w:rsidP="0056496F">
            <w:pPr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sdt>
          <w:sdtPr>
            <w:rPr>
              <w:szCs w:val="24"/>
            </w:rPr>
            <w:id w:val="1102221493"/>
            <w:placeholder>
              <w:docPart w:val="6089977CC29C411F958177D514A13B94"/>
            </w:placeholder>
            <w:showingPlcHdr/>
            <w:text/>
          </w:sdtPr>
          <w:sdtEndPr/>
          <w:sdtContent>
            <w:tc>
              <w:tcPr>
                <w:tcW w:w="3389" w:type="dxa"/>
              </w:tcPr>
              <w:p w14:paraId="1833A6D0" w14:textId="153ACA18" w:rsidR="00963F6D" w:rsidRDefault="00567427" w:rsidP="0056496F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1577706604"/>
            <w:placeholder>
              <w:docPart w:val="6089977CC29C411F958177D514A13B94"/>
            </w:placeholder>
            <w:showingPlcHdr/>
            <w:text/>
          </w:sdtPr>
          <w:sdtEndPr/>
          <w:sdtContent>
            <w:tc>
              <w:tcPr>
                <w:tcW w:w="2595" w:type="dxa"/>
              </w:tcPr>
              <w:p w14:paraId="10932EFD" w14:textId="7A5F540A" w:rsidR="00963F6D" w:rsidRDefault="00567427" w:rsidP="0056496F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605116500"/>
            <w:placeholder>
              <w:docPart w:val="6089977CC29C411F958177D514A13B94"/>
            </w:placeholder>
            <w:showingPlcHdr/>
            <w:text/>
          </w:sdtPr>
          <w:sdtEndPr/>
          <w:sdtContent>
            <w:tc>
              <w:tcPr>
                <w:tcW w:w="2772" w:type="dxa"/>
              </w:tcPr>
              <w:p w14:paraId="797E66F0" w14:textId="500CAC65" w:rsidR="00963F6D" w:rsidRDefault="00567427" w:rsidP="0056496F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72510585"/>
            <w:placeholder>
              <w:docPart w:val="6089977CC29C411F958177D514A13B94"/>
            </w:placeholder>
            <w:showingPlcHdr/>
            <w:text/>
          </w:sdtPr>
          <w:sdtEndPr/>
          <w:sdtContent>
            <w:tc>
              <w:tcPr>
                <w:tcW w:w="2474" w:type="dxa"/>
              </w:tcPr>
              <w:p w14:paraId="01400CE3" w14:textId="772B15B6" w:rsidR="00963F6D" w:rsidRDefault="00567427" w:rsidP="0056496F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2175" w:type="dxa"/>
          </w:tcPr>
          <w:p w14:paraId="1C60EB74" w14:textId="77777777" w:rsidR="00963F6D" w:rsidRPr="00DA36BA" w:rsidRDefault="002004D0" w:rsidP="00963F6D">
            <w:pPr>
              <w:rPr>
                <w:rFonts w:asciiTheme="minorHAnsi" w:eastAsia="MS Gothic" w:hAnsiTheme="minorHAnsi" w:cstheme="minorHAnsi"/>
                <w:szCs w:val="24"/>
              </w:rPr>
            </w:pPr>
            <w:sdt>
              <w:sdtPr>
                <w:rPr>
                  <w:rFonts w:asciiTheme="minorHAnsi" w:eastAsia="MS Gothic" w:hAnsiTheme="minorHAnsi" w:cstheme="minorHAnsi"/>
                  <w:szCs w:val="24"/>
                </w:rPr>
                <w:id w:val="19723264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3F6D" w:rsidRPr="00DA36BA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963F6D" w:rsidRPr="00DA36BA">
              <w:rPr>
                <w:rFonts w:asciiTheme="minorHAnsi" w:eastAsia="MS Gothic" w:hAnsiTheme="minorHAnsi" w:cstheme="minorHAnsi"/>
                <w:szCs w:val="24"/>
              </w:rPr>
              <w:t>CLO</w:t>
            </w:r>
          </w:p>
          <w:p w14:paraId="4D35876C" w14:textId="77777777" w:rsidR="00963F6D" w:rsidRPr="00DA36BA" w:rsidRDefault="00963F6D" w:rsidP="00963F6D">
            <w:pPr>
              <w:rPr>
                <w:rFonts w:asciiTheme="minorHAnsi" w:eastAsia="MS Gothic" w:hAnsiTheme="minorHAnsi" w:cstheme="minorHAnsi"/>
                <w:szCs w:val="24"/>
              </w:rPr>
            </w:pPr>
            <w:r w:rsidRPr="00DA36BA">
              <w:rPr>
                <w:rFonts w:asciiTheme="minorHAnsi" w:eastAsia="MS Gothic" w:hAnsiTheme="minorHAnsi" w:cstheme="minorHAnsi"/>
                <w:szCs w:val="24"/>
              </w:rPr>
              <w:t>Date:</w:t>
            </w:r>
            <w:sdt>
              <w:sdtPr>
                <w:rPr>
                  <w:rFonts w:asciiTheme="minorHAnsi" w:eastAsia="MS Gothic" w:hAnsiTheme="minorHAnsi" w:cstheme="minorHAnsi"/>
                  <w:szCs w:val="24"/>
                </w:rPr>
                <w:id w:val="977190641"/>
                <w:placeholder>
                  <w:docPart w:val="BB44E7B02D164EC59761798D42BB4D4B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Pr="00DA36BA">
                  <w:rPr>
                    <w:rStyle w:val="PlaceholderText"/>
                    <w:rFonts w:asciiTheme="minorHAnsi" w:hAnsiTheme="minorHAnsi" w:cstheme="minorHAnsi"/>
                  </w:rPr>
                  <w:t>Click or tap to enter a date.</w:t>
                </w:r>
              </w:sdtContent>
            </w:sdt>
          </w:p>
          <w:p w14:paraId="113B1225" w14:textId="1999229D" w:rsidR="00963F6D" w:rsidRDefault="00963F6D" w:rsidP="00963F6D">
            <w:pPr>
              <w:rPr>
                <w:szCs w:val="24"/>
              </w:rPr>
            </w:pPr>
            <w:r w:rsidRPr="00DA36BA">
              <w:rPr>
                <w:rFonts w:asciiTheme="minorHAnsi" w:hAnsiTheme="minorHAnsi" w:cstheme="minorHAnsi"/>
                <w:szCs w:val="24"/>
              </w:rPr>
              <w:t>SA Initials:</w:t>
            </w:r>
            <w:sdt>
              <w:sdtPr>
                <w:rPr>
                  <w:rFonts w:asciiTheme="minorHAnsi" w:hAnsiTheme="minorHAnsi" w:cstheme="minorHAnsi"/>
                  <w:szCs w:val="24"/>
                </w:rPr>
                <w:id w:val="-1699695747"/>
                <w:placeholder>
                  <w:docPart w:val="3A206E93DA484368A3598CED1F78BD59"/>
                </w:placeholder>
                <w:showingPlcHdr/>
              </w:sdtPr>
              <w:sdtEndPr/>
              <w:sdtContent>
                <w:r w:rsidRPr="00DA36BA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sdtContent>
            </w:sdt>
          </w:p>
        </w:tc>
      </w:tr>
      <w:tr w:rsidR="00963F6D" w14:paraId="2EA2EF0F" w14:textId="77777777" w:rsidTr="00702C67">
        <w:trPr>
          <w:trHeight w:val="295"/>
        </w:trPr>
        <w:tc>
          <w:tcPr>
            <w:tcW w:w="625" w:type="dxa"/>
          </w:tcPr>
          <w:p w14:paraId="34BA73E5" w14:textId="101A7E8B" w:rsidR="00963F6D" w:rsidRDefault="00963F6D" w:rsidP="0056496F">
            <w:pPr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sdt>
          <w:sdtPr>
            <w:rPr>
              <w:szCs w:val="24"/>
            </w:rPr>
            <w:id w:val="-547289776"/>
            <w:placeholder>
              <w:docPart w:val="6089977CC29C411F958177D514A13B94"/>
            </w:placeholder>
            <w:showingPlcHdr/>
            <w:text/>
          </w:sdtPr>
          <w:sdtEndPr/>
          <w:sdtContent>
            <w:tc>
              <w:tcPr>
                <w:tcW w:w="3389" w:type="dxa"/>
              </w:tcPr>
              <w:p w14:paraId="3A254039" w14:textId="6AFE85D4" w:rsidR="00963F6D" w:rsidRDefault="00567427" w:rsidP="0056496F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1679626288"/>
            <w:placeholder>
              <w:docPart w:val="6089977CC29C411F958177D514A13B94"/>
            </w:placeholder>
            <w:showingPlcHdr/>
            <w:text/>
          </w:sdtPr>
          <w:sdtEndPr/>
          <w:sdtContent>
            <w:tc>
              <w:tcPr>
                <w:tcW w:w="2595" w:type="dxa"/>
              </w:tcPr>
              <w:p w14:paraId="421D9E97" w14:textId="5C966567" w:rsidR="00963F6D" w:rsidRDefault="00567427" w:rsidP="0056496F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509453014"/>
            <w:placeholder>
              <w:docPart w:val="6089977CC29C411F958177D514A13B94"/>
            </w:placeholder>
            <w:showingPlcHdr/>
            <w:text/>
          </w:sdtPr>
          <w:sdtEndPr/>
          <w:sdtContent>
            <w:tc>
              <w:tcPr>
                <w:tcW w:w="2772" w:type="dxa"/>
              </w:tcPr>
              <w:p w14:paraId="0559DAC7" w14:textId="4B64372D" w:rsidR="00963F6D" w:rsidRDefault="00567427" w:rsidP="0056496F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247621851"/>
            <w:placeholder>
              <w:docPart w:val="6089977CC29C411F958177D514A13B94"/>
            </w:placeholder>
            <w:showingPlcHdr/>
            <w:text/>
          </w:sdtPr>
          <w:sdtEndPr/>
          <w:sdtContent>
            <w:tc>
              <w:tcPr>
                <w:tcW w:w="2474" w:type="dxa"/>
              </w:tcPr>
              <w:p w14:paraId="632AC88D" w14:textId="2ED2C3E5" w:rsidR="00963F6D" w:rsidRDefault="00567427" w:rsidP="0056496F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2175" w:type="dxa"/>
          </w:tcPr>
          <w:p w14:paraId="0ECE54E9" w14:textId="77777777" w:rsidR="00963F6D" w:rsidRPr="00DA36BA" w:rsidRDefault="002004D0" w:rsidP="00963F6D">
            <w:pPr>
              <w:rPr>
                <w:rFonts w:asciiTheme="minorHAnsi" w:eastAsia="MS Gothic" w:hAnsiTheme="minorHAnsi" w:cstheme="minorHAnsi"/>
                <w:szCs w:val="24"/>
              </w:rPr>
            </w:pPr>
            <w:sdt>
              <w:sdtPr>
                <w:rPr>
                  <w:rFonts w:asciiTheme="minorHAnsi" w:eastAsia="MS Gothic" w:hAnsiTheme="minorHAnsi" w:cstheme="minorHAnsi"/>
                  <w:szCs w:val="24"/>
                </w:rPr>
                <w:id w:val="-9074560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3F6D" w:rsidRPr="00DA36BA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963F6D" w:rsidRPr="00DA36BA">
              <w:rPr>
                <w:rFonts w:asciiTheme="minorHAnsi" w:eastAsia="MS Gothic" w:hAnsiTheme="minorHAnsi" w:cstheme="minorHAnsi"/>
                <w:szCs w:val="24"/>
              </w:rPr>
              <w:t>CLO</w:t>
            </w:r>
          </w:p>
          <w:p w14:paraId="1C9C1F6D" w14:textId="77777777" w:rsidR="00963F6D" w:rsidRPr="00DA36BA" w:rsidRDefault="00963F6D" w:rsidP="00963F6D">
            <w:pPr>
              <w:rPr>
                <w:rFonts w:asciiTheme="minorHAnsi" w:eastAsia="MS Gothic" w:hAnsiTheme="minorHAnsi" w:cstheme="minorHAnsi"/>
                <w:szCs w:val="24"/>
              </w:rPr>
            </w:pPr>
            <w:r w:rsidRPr="00DA36BA">
              <w:rPr>
                <w:rFonts w:asciiTheme="minorHAnsi" w:eastAsia="MS Gothic" w:hAnsiTheme="minorHAnsi" w:cstheme="minorHAnsi"/>
                <w:szCs w:val="24"/>
              </w:rPr>
              <w:t>Date:</w:t>
            </w:r>
            <w:sdt>
              <w:sdtPr>
                <w:rPr>
                  <w:rFonts w:asciiTheme="minorHAnsi" w:eastAsia="MS Gothic" w:hAnsiTheme="minorHAnsi" w:cstheme="minorHAnsi"/>
                  <w:szCs w:val="24"/>
                </w:rPr>
                <w:id w:val="1601754404"/>
                <w:placeholder>
                  <w:docPart w:val="900ED610E17A452089627CB729EC7431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Pr="00DA36BA">
                  <w:rPr>
                    <w:rStyle w:val="PlaceholderText"/>
                    <w:rFonts w:asciiTheme="minorHAnsi" w:hAnsiTheme="minorHAnsi" w:cstheme="minorHAnsi"/>
                  </w:rPr>
                  <w:t>Click or tap to enter a date.</w:t>
                </w:r>
              </w:sdtContent>
            </w:sdt>
          </w:p>
          <w:p w14:paraId="7B5CB544" w14:textId="2C6E6C98" w:rsidR="00963F6D" w:rsidRDefault="00963F6D" w:rsidP="00963F6D">
            <w:pPr>
              <w:rPr>
                <w:szCs w:val="24"/>
              </w:rPr>
            </w:pPr>
            <w:r w:rsidRPr="00DA36BA">
              <w:rPr>
                <w:rFonts w:asciiTheme="minorHAnsi" w:hAnsiTheme="minorHAnsi" w:cstheme="minorHAnsi"/>
                <w:szCs w:val="24"/>
              </w:rPr>
              <w:t>SA Initials:</w:t>
            </w:r>
            <w:sdt>
              <w:sdtPr>
                <w:rPr>
                  <w:rFonts w:asciiTheme="minorHAnsi" w:hAnsiTheme="minorHAnsi" w:cstheme="minorHAnsi"/>
                  <w:szCs w:val="24"/>
                </w:rPr>
                <w:id w:val="588973726"/>
                <w:placeholder>
                  <w:docPart w:val="9C2A1E10D7644C7891CC161A306D5492"/>
                </w:placeholder>
                <w:showingPlcHdr/>
              </w:sdtPr>
              <w:sdtEndPr/>
              <w:sdtContent>
                <w:r w:rsidRPr="00DA36BA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sdtContent>
            </w:sdt>
          </w:p>
        </w:tc>
      </w:tr>
      <w:tr w:rsidR="00963F6D" w14:paraId="2F22E4F1" w14:textId="77777777" w:rsidTr="00702C67">
        <w:trPr>
          <w:trHeight w:val="295"/>
        </w:trPr>
        <w:tc>
          <w:tcPr>
            <w:tcW w:w="625" w:type="dxa"/>
          </w:tcPr>
          <w:p w14:paraId="52E150FA" w14:textId="63755D1B" w:rsidR="00963F6D" w:rsidRDefault="00963F6D" w:rsidP="0056496F">
            <w:pPr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sdt>
          <w:sdtPr>
            <w:rPr>
              <w:szCs w:val="24"/>
            </w:rPr>
            <w:id w:val="1233817473"/>
            <w:placeholder>
              <w:docPart w:val="6089977CC29C411F958177D514A13B94"/>
            </w:placeholder>
            <w:showingPlcHdr/>
            <w:text/>
          </w:sdtPr>
          <w:sdtEndPr/>
          <w:sdtContent>
            <w:tc>
              <w:tcPr>
                <w:tcW w:w="3389" w:type="dxa"/>
              </w:tcPr>
              <w:p w14:paraId="3BB9E7F1" w14:textId="63BD8666" w:rsidR="00963F6D" w:rsidRDefault="00567427" w:rsidP="0056496F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1286845976"/>
            <w:placeholder>
              <w:docPart w:val="6089977CC29C411F958177D514A13B94"/>
            </w:placeholder>
            <w:showingPlcHdr/>
            <w:text/>
          </w:sdtPr>
          <w:sdtEndPr/>
          <w:sdtContent>
            <w:tc>
              <w:tcPr>
                <w:tcW w:w="2595" w:type="dxa"/>
              </w:tcPr>
              <w:p w14:paraId="6603EC0E" w14:textId="23420674" w:rsidR="00963F6D" w:rsidRDefault="00567427" w:rsidP="0056496F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1795256473"/>
            <w:placeholder>
              <w:docPart w:val="6089977CC29C411F958177D514A13B94"/>
            </w:placeholder>
            <w:showingPlcHdr/>
            <w:text/>
          </w:sdtPr>
          <w:sdtEndPr/>
          <w:sdtContent>
            <w:tc>
              <w:tcPr>
                <w:tcW w:w="2772" w:type="dxa"/>
              </w:tcPr>
              <w:p w14:paraId="3F83B751" w14:textId="41BDA9B9" w:rsidR="00963F6D" w:rsidRDefault="00567427" w:rsidP="0056496F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534577005"/>
            <w:placeholder>
              <w:docPart w:val="6089977CC29C411F958177D514A13B94"/>
            </w:placeholder>
            <w:showingPlcHdr/>
            <w:text/>
          </w:sdtPr>
          <w:sdtEndPr/>
          <w:sdtContent>
            <w:tc>
              <w:tcPr>
                <w:tcW w:w="2474" w:type="dxa"/>
              </w:tcPr>
              <w:p w14:paraId="3B1C7D49" w14:textId="65F7371C" w:rsidR="00963F6D" w:rsidRDefault="00567427" w:rsidP="0056496F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2175" w:type="dxa"/>
          </w:tcPr>
          <w:p w14:paraId="2AA960D1" w14:textId="77777777" w:rsidR="00963F6D" w:rsidRPr="00DA36BA" w:rsidRDefault="002004D0" w:rsidP="00963F6D">
            <w:pPr>
              <w:rPr>
                <w:rFonts w:asciiTheme="minorHAnsi" w:eastAsia="MS Gothic" w:hAnsiTheme="minorHAnsi" w:cstheme="minorHAnsi"/>
                <w:szCs w:val="24"/>
              </w:rPr>
            </w:pPr>
            <w:sdt>
              <w:sdtPr>
                <w:rPr>
                  <w:rFonts w:asciiTheme="minorHAnsi" w:eastAsia="MS Gothic" w:hAnsiTheme="minorHAnsi" w:cstheme="minorHAnsi"/>
                  <w:szCs w:val="24"/>
                </w:rPr>
                <w:id w:val="12002012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3F6D" w:rsidRPr="00DA36BA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963F6D" w:rsidRPr="00DA36BA">
              <w:rPr>
                <w:rFonts w:asciiTheme="minorHAnsi" w:eastAsia="MS Gothic" w:hAnsiTheme="minorHAnsi" w:cstheme="minorHAnsi"/>
                <w:szCs w:val="24"/>
              </w:rPr>
              <w:t>CLO</w:t>
            </w:r>
          </w:p>
          <w:p w14:paraId="3EF3EC98" w14:textId="77777777" w:rsidR="00963F6D" w:rsidRPr="00DA36BA" w:rsidRDefault="00963F6D" w:rsidP="00963F6D">
            <w:pPr>
              <w:rPr>
                <w:rFonts w:asciiTheme="minorHAnsi" w:eastAsia="MS Gothic" w:hAnsiTheme="minorHAnsi" w:cstheme="minorHAnsi"/>
                <w:szCs w:val="24"/>
              </w:rPr>
            </w:pPr>
            <w:r w:rsidRPr="00DA36BA">
              <w:rPr>
                <w:rFonts w:asciiTheme="minorHAnsi" w:eastAsia="MS Gothic" w:hAnsiTheme="minorHAnsi" w:cstheme="minorHAnsi"/>
                <w:szCs w:val="24"/>
              </w:rPr>
              <w:t>Date:</w:t>
            </w:r>
            <w:sdt>
              <w:sdtPr>
                <w:rPr>
                  <w:rFonts w:asciiTheme="minorHAnsi" w:eastAsia="MS Gothic" w:hAnsiTheme="minorHAnsi" w:cstheme="minorHAnsi"/>
                  <w:szCs w:val="24"/>
                </w:rPr>
                <w:id w:val="-1563327086"/>
                <w:placeholder>
                  <w:docPart w:val="D5FAA126A49F4B1B91C30B7662176F8F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Pr="00DA36BA">
                  <w:rPr>
                    <w:rStyle w:val="PlaceholderText"/>
                    <w:rFonts w:asciiTheme="minorHAnsi" w:hAnsiTheme="minorHAnsi" w:cstheme="minorHAnsi"/>
                  </w:rPr>
                  <w:t>Click or tap to enter a date.</w:t>
                </w:r>
              </w:sdtContent>
            </w:sdt>
          </w:p>
          <w:p w14:paraId="4EFF31B6" w14:textId="2EC865AD" w:rsidR="00963F6D" w:rsidRDefault="00963F6D" w:rsidP="00963F6D">
            <w:pPr>
              <w:rPr>
                <w:szCs w:val="24"/>
              </w:rPr>
            </w:pPr>
            <w:r w:rsidRPr="00DA36BA">
              <w:rPr>
                <w:rFonts w:asciiTheme="minorHAnsi" w:hAnsiTheme="minorHAnsi" w:cstheme="minorHAnsi"/>
                <w:szCs w:val="24"/>
              </w:rPr>
              <w:t>SA Initials:</w:t>
            </w:r>
            <w:sdt>
              <w:sdtPr>
                <w:rPr>
                  <w:rFonts w:asciiTheme="minorHAnsi" w:hAnsiTheme="minorHAnsi" w:cstheme="minorHAnsi"/>
                  <w:szCs w:val="24"/>
                </w:rPr>
                <w:id w:val="-1746326655"/>
                <w:placeholder>
                  <w:docPart w:val="7D50826DBADD4F64AF79E80575E5168F"/>
                </w:placeholder>
                <w:showingPlcHdr/>
              </w:sdtPr>
              <w:sdtEndPr/>
              <w:sdtContent>
                <w:r w:rsidRPr="00DA36BA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sdtContent>
            </w:sdt>
          </w:p>
        </w:tc>
      </w:tr>
      <w:tr w:rsidR="00963F6D" w14:paraId="0C5FEBB9" w14:textId="77777777" w:rsidTr="00702C67">
        <w:trPr>
          <w:trHeight w:val="295"/>
        </w:trPr>
        <w:tc>
          <w:tcPr>
            <w:tcW w:w="625" w:type="dxa"/>
          </w:tcPr>
          <w:p w14:paraId="1280DFD3" w14:textId="2881C102" w:rsidR="00963F6D" w:rsidRDefault="00963F6D" w:rsidP="0056496F">
            <w:pPr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sdt>
          <w:sdtPr>
            <w:rPr>
              <w:szCs w:val="24"/>
            </w:rPr>
            <w:id w:val="-1468890364"/>
            <w:placeholder>
              <w:docPart w:val="6089977CC29C411F958177D514A13B94"/>
            </w:placeholder>
            <w:showingPlcHdr/>
            <w:text/>
          </w:sdtPr>
          <w:sdtEndPr/>
          <w:sdtContent>
            <w:tc>
              <w:tcPr>
                <w:tcW w:w="3389" w:type="dxa"/>
              </w:tcPr>
              <w:p w14:paraId="68B5B283" w14:textId="597866D5" w:rsidR="00963F6D" w:rsidRDefault="00567427" w:rsidP="0056496F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319085895"/>
            <w:placeholder>
              <w:docPart w:val="6089977CC29C411F958177D514A13B94"/>
            </w:placeholder>
            <w:showingPlcHdr/>
            <w:text/>
          </w:sdtPr>
          <w:sdtEndPr/>
          <w:sdtContent>
            <w:tc>
              <w:tcPr>
                <w:tcW w:w="2595" w:type="dxa"/>
              </w:tcPr>
              <w:p w14:paraId="1D8E37F0" w14:textId="2266C253" w:rsidR="00963F6D" w:rsidRDefault="00567427" w:rsidP="0056496F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297991719"/>
            <w:placeholder>
              <w:docPart w:val="6089977CC29C411F958177D514A13B94"/>
            </w:placeholder>
            <w:showingPlcHdr/>
            <w:text/>
          </w:sdtPr>
          <w:sdtEndPr/>
          <w:sdtContent>
            <w:tc>
              <w:tcPr>
                <w:tcW w:w="2772" w:type="dxa"/>
              </w:tcPr>
              <w:p w14:paraId="7404BEB0" w14:textId="20873290" w:rsidR="00963F6D" w:rsidRDefault="00567427" w:rsidP="0056496F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1037547580"/>
            <w:placeholder>
              <w:docPart w:val="6089977CC29C411F958177D514A13B94"/>
            </w:placeholder>
            <w:showingPlcHdr/>
            <w:text/>
          </w:sdtPr>
          <w:sdtEndPr/>
          <w:sdtContent>
            <w:tc>
              <w:tcPr>
                <w:tcW w:w="2474" w:type="dxa"/>
              </w:tcPr>
              <w:p w14:paraId="7514513B" w14:textId="4963FDC8" w:rsidR="00963F6D" w:rsidRDefault="00567427" w:rsidP="0056496F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2175" w:type="dxa"/>
          </w:tcPr>
          <w:p w14:paraId="2BC9EE9B" w14:textId="77777777" w:rsidR="00963F6D" w:rsidRPr="00DA36BA" w:rsidRDefault="002004D0" w:rsidP="00963F6D">
            <w:pPr>
              <w:rPr>
                <w:rFonts w:asciiTheme="minorHAnsi" w:eastAsia="MS Gothic" w:hAnsiTheme="minorHAnsi" w:cstheme="minorHAnsi"/>
                <w:szCs w:val="24"/>
              </w:rPr>
            </w:pPr>
            <w:sdt>
              <w:sdtPr>
                <w:rPr>
                  <w:rFonts w:asciiTheme="minorHAnsi" w:eastAsia="MS Gothic" w:hAnsiTheme="minorHAnsi" w:cstheme="minorHAnsi"/>
                  <w:szCs w:val="24"/>
                </w:rPr>
                <w:id w:val="-1814933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3F6D" w:rsidRPr="00DA36BA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963F6D" w:rsidRPr="00DA36BA">
              <w:rPr>
                <w:rFonts w:asciiTheme="minorHAnsi" w:eastAsia="MS Gothic" w:hAnsiTheme="minorHAnsi" w:cstheme="minorHAnsi"/>
                <w:szCs w:val="24"/>
              </w:rPr>
              <w:t>CLO</w:t>
            </w:r>
          </w:p>
          <w:p w14:paraId="7CD37829" w14:textId="77777777" w:rsidR="00963F6D" w:rsidRPr="00DA36BA" w:rsidRDefault="00963F6D" w:rsidP="00963F6D">
            <w:pPr>
              <w:rPr>
                <w:rFonts w:asciiTheme="minorHAnsi" w:eastAsia="MS Gothic" w:hAnsiTheme="minorHAnsi" w:cstheme="minorHAnsi"/>
                <w:szCs w:val="24"/>
              </w:rPr>
            </w:pPr>
            <w:r w:rsidRPr="00DA36BA">
              <w:rPr>
                <w:rFonts w:asciiTheme="minorHAnsi" w:eastAsia="MS Gothic" w:hAnsiTheme="minorHAnsi" w:cstheme="minorHAnsi"/>
                <w:szCs w:val="24"/>
              </w:rPr>
              <w:t>Date:</w:t>
            </w:r>
            <w:sdt>
              <w:sdtPr>
                <w:rPr>
                  <w:rFonts w:asciiTheme="minorHAnsi" w:eastAsia="MS Gothic" w:hAnsiTheme="minorHAnsi" w:cstheme="minorHAnsi"/>
                  <w:szCs w:val="24"/>
                </w:rPr>
                <w:id w:val="1715457475"/>
                <w:placeholder>
                  <w:docPart w:val="BE75EA5407D640369713869FA8653DC8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Pr="00DA36BA">
                  <w:rPr>
                    <w:rStyle w:val="PlaceholderText"/>
                    <w:rFonts w:asciiTheme="minorHAnsi" w:hAnsiTheme="minorHAnsi" w:cstheme="minorHAnsi"/>
                  </w:rPr>
                  <w:t>Click or tap to enter a date.</w:t>
                </w:r>
              </w:sdtContent>
            </w:sdt>
          </w:p>
          <w:p w14:paraId="277D48D5" w14:textId="57B5C483" w:rsidR="00963F6D" w:rsidRDefault="00963F6D" w:rsidP="00963F6D">
            <w:pPr>
              <w:rPr>
                <w:szCs w:val="24"/>
              </w:rPr>
            </w:pPr>
            <w:r w:rsidRPr="00DA36BA">
              <w:rPr>
                <w:rFonts w:asciiTheme="minorHAnsi" w:hAnsiTheme="minorHAnsi" w:cstheme="minorHAnsi"/>
                <w:szCs w:val="24"/>
              </w:rPr>
              <w:lastRenderedPageBreak/>
              <w:t>SA Initials:</w:t>
            </w:r>
            <w:sdt>
              <w:sdtPr>
                <w:rPr>
                  <w:rFonts w:asciiTheme="minorHAnsi" w:hAnsiTheme="minorHAnsi" w:cstheme="minorHAnsi"/>
                  <w:szCs w:val="24"/>
                </w:rPr>
                <w:id w:val="-1183966369"/>
                <w:placeholder>
                  <w:docPart w:val="21E1EB6C5C674C5C9E86B5E616C9DC3F"/>
                </w:placeholder>
                <w:showingPlcHdr/>
              </w:sdtPr>
              <w:sdtEndPr/>
              <w:sdtContent>
                <w:r w:rsidRPr="00DA36BA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sdtContent>
            </w:sdt>
          </w:p>
        </w:tc>
      </w:tr>
      <w:tr w:rsidR="00963F6D" w14:paraId="1267AFA1" w14:textId="77777777" w:rsidTr="00702C67">
        <w:trPr>
          <w:trHeight w:val="295"/>
        </w:trPr>
        <w:tc>
          <w:tcPr>
            <w:tcW w:w="625" w:type="dxa"/>
          </w:tcPr>
          <w:p w14:paraId="1B74614D" w14:textId="14D6284B" w:rsidR="00963F6D" w:rsidRDefault="00963F6D" w:rsidP="0056496F">
            <w:pPr>
              <w:rPr>
                <w:szCs w:val="24"/>
              </w:rPr>
            </w:pPr>
            <w:r>
              <w:rPr>
                <w:szCs w:val="24"/>
              </w:rPr>
              <w:lastRenderedPageBreak/>
              <w:t>9</w:t>
            </w:r>
          </w:p>
        </w:tc>
        <w:sdt>
          <w:sdtPr>
            <w:rPr>
              <w:szCs w:val="24"/>
            </w:rPr>
            <w:id w:val="2132200493"/>
            <w:placeholder>
              <w:docPart w:val="6089977CC29C411F958177D514A13B94"/>
            </w:placeholder>
            <w:showingPlcHdr/>
            <w:text/>
          </w:sdtPr>
          <w:sdtEndPr/>
          <w:sdtContent>
            <w:tc>
              <w:tcPr>
                <w:tcW w:w="3389" w:type="dxa"/>
              </w:tcPr>
              <w:p w14:paraId="56E2D19A" w14:textId="239C96A7" w:rsidR="00963F6D" w:rsidRDefault="00567427" w:rsidP="0056496F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1519427602"/>
            <w:placeholder>
              <w:docPart w:val="6089977CC29C411F958177D514A13B94"/>
            </w:placeholder>
            <w:showingPlcHdr/>
            <w:text/>
          </w:sdtPr>
          <w:sdtEndPr/>
          <w:sdtContent>
            <w:tc>
              <w:tcPr>
                <w:tcW w:w="2595" w:type="dxa"/>
              </w:tcPr>
              <w:p w14:paraId="568FE007" w14:textId="767E888E" w:rsidR="00963F6D" w:rsidRDefault="00567427" w:rsidP="0056496F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516513020"/>
            <w:placeholder>
              <w:docPart w:val="6089977CC29C411F958177D514A13B94"/>
            </w:placeholder>
            <w:showingPlcHdr/>
            <w:text/>
          </w:sdtPr>
          <w:sdtEndPr/>
          <w:sdtContent>
            <w:tc>
              <w:tcPr>
                <w:tcW w:w="2772" w:type="dxa"/>
              </w:tcPr>
              <w:p w14:paraId="689259A3" w14:textId="6C10565C" w:rsidR="00963F6D" w:rsidRDefault="00567427" w:rsidP="0056496F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717170486"/>
            <w:placeholder>
              <w:docPart w:val="6089977CC29C411F958177D514A13B94"/>
            </w:placeholder>
            <w:showingPlcHdr/>
            <w:text/>
          </w:sdtPr>
          <w:sdtEndPr/>
          <w:sdtContent>
            <w:tc>
              <w:tcPr>
                <w:tcW w:w="2474" w:type="dxa"/>
              </w:tcPr>
              <w:p w14:paraId="5185AE09" w14:textId="5ABE2F19" w:rsidR="00963F6D" w:rsidRDefault="00567427" w:rsidP="0056496F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2175" w:type="dxa"/>
          </w:tcPr>
          <w:p w14:paraId="1C626DC7" w14:textId="77777777" w:rsidR="00963F6D" w:rsidRPr="00DA36BA" w:rsidRDefault="002004D0" w:rsidP="00963F6D">
            <w:pPr>
              <w:rPr>
                <w:rFonts w:asciiTheme="minorHAnsi" w:eastAsia="MS Gothic" w:hAnsiTheme="minorHAnsi" w:cstheme="minorHAnsi"/>
                <w:szCs w:val="24"/>
              </w:rPr>
            </w:pPr>
            <w:sdt>
              <w:sdtPr>
                <w:rPr>
                  <w:rFonts w:asciiTheme="minorHAnsi" w:eastAsia="MS Gothic" w:hAnsiTheme="minorHAnsi" w:cstheme="minorHAnsi"/>
                  <w:szCs w:val="24"/>
                </w:rPr>
                <w:id w:val="-5183068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3F6D" w:rsidRPr="00DA36BA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963F6D" w:rsidRPr="00DA36BA">
              <w:rPr>
                <w:rFonts w:asciiTheme="minorHAnsi" w:eastAsia="MS Gothic" w:hAnsiTheme="minorHAnsi" w:cstheme="minorHAnsi"/>
                <w:szCs w:val="24"/>
              </w:rPr>
              <w:t>CLO</w:t>
            </w:r>
          </w:p>
          <w:p w14:paraId="071A2BE3" w14:textId="77777777" w:rsidR="00963F6D" w:rsidRPr="00DA36BA" w:rsidRDefault="00963F6D" w:rsidP="00963F6D">
            <w:pPr>
              <w:rPr>
                <w:rFonts w:asciiTheme="minorHAnsi" w:eastAsia="MS Gothic" w:hAnsiTheme="minorHAnsi" w:cstheme="minorHAnsi"/>
                <w:szCs w:val="24"/>
              </w:rPr>
            </w:pPr>
            <w:r w:rsidRPr="00DA36BA">
              <w:rPr>
                <w:rFonts w:asciiTheme="minorHAnsi" w:eastAsia="MS Gothic" w:hAnsiTheme="minorHAnsi" w:cstheme="minorHAnsi"/>
                <w:szCs w:val="24"/>
              </w:rPr>
              <w:t>Date:</w:t>
            </w:r>
            <w:sdt>
              <w:sdtPr>
                <w:rPr>
                  <w:rFonts w:asciiTheme="minorHAnsi" w:eastAsia="MS Gothic" w:hAnsiTheme="minorHAnsi" w:cstheme="minorHAnsi"/>
                  <w:szCs w:val="24"/>
                </w:rPr>
                <w:id w:val="1995448750"/>
                <w:placeholder>
                  <w:docPart w:val="96FA721412C840C8BF3591C76658193B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Pr="00DA36BA">
                  <w:rPr>
                    <w:rStyle w:val="PlaceholderText"/>
                    <w:rFonts w:asciiTheme="minorHAnsi" w:hAnsiTheme="minorHAnsi" w:cstheme="minorHAnsi"/>
                  </w:rPr>
                  <w:t>Click or tap to enter a date.</w:t>
                </w:r>
              </w:sdtContent>
            </w:sdt>
          </w:p>
          <w:p w14:paraId="107277B9" w14:textId="1212469C" w:rsidR="00963F6D" w:rsidRDefault="00963F6D" w:rsidP="00963F6D">
            <w:pPr>
              <w:rPr>
                <w:szCs w:val="24"/>
              </w:rPr>
            </w:pPr>
            <w:r w:rsidRPr="00DA36BA">
              <w:rPr>
                <w:rFonts w:asciiTheme="minorHAnsi" w:hAnsiTheme="minorHAnsi" w:cstheme="minorHAnsi"/>
                <w:szCs w:val="24"/>
              </w:rPr>
              <w:t>SA Initials:</w:t>
            </w:r>
            <w:sdt>
              <w:sdtPr>
                <w:rPr>
                  <w:rFonts w:asciiTheme="minorHAnsi" w:hAnsiTheme="minorHAnsi" w:cstheme="minorHAnsi"/>
                  <w:szCs w:val="24"/>
                </w:rPr>
                <w:id w:val="1814452324"/>
                <w:placeholder>
                  <w:docPart w:val="8FE9BD4741104B7A85E1FF0AB60AE18D"/>
                </w:placeholder>
                <w:showingPlcHdr/>
              </w:sdtPr>
              <w:sdtEndPr/>
              <w:sdtContent>
                <w:r w:rsidRPr="00DA36BA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sdtContent>
            </w:sdt>
          </w:p>
        </w:tc>
      </w:tr>
      <w:tr w:rsidR="00963F6D" w14:paraId="1542DC5D" w14:textId="77777777" w:rsidTr="00702C67">
        <w:trPr>
          <w:trHeight w:val="295"/>
        </w:trPr>
        <w:tc>
          <w:tcPr>
            <w:tcW w:w="625" w:type="dxa"/>
          </w:tcPr>
          <w:p w14:paraId="6616D284" w14:textId="54021685" w:rsidR="00963F6D" w:rsidRDefault="00963F6D" w:rsidP="0056496F">
            <w:pPr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sdt>
          <w:sdtPr>
            <w:rPr>
              <w:szCs w:val="24"/>
            </w:rPr>
            <w:id w:val="1219935146"/>
            <w:placeholder>
              <w:docPart w:val="6089977CC29C411F958177D514A13B94"/>
            </w:placeholder>
            <w:showingPlcHdr/>
            <w:text/>
          </w:sdtPr>
          <w:sdtEndPr/>
          <w:sdtContent>
            <w:tc>
              <w:tcPr>
                <w:tcW w:w="3389" w:type="dxa"/>
              </w:tcPr>
              <w:p w14:paraId="2EC9688A" w14:textId="72619A27" w:rsidR="00963F6D" w:rsidRDefault="00567427" w:rsidP="0056496F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603382250"/>
            <w:placeholder>
              <w:docPart w:val="6089977CC29C411F958177D514A13B94"/>
            </w:placeholder>
            <w:showingPlcHdr/>
            <w:text/>
          </w:sdtPr>
          <w:sdtEndPr/>
          <w:sdtContent>
            <w:tc>
              <w:tcPr>
                <w:tcW w:w="2595" w:type="dxa"/>
              </w:tcPr>
              <w:p w14:paraId="7FBC40AF" w14:textId="75794B43" w:rsidR="00963F6D" w:rsidRDefault="00567427" w:rsidP="0056496F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1748878130"/>
            <w:placeholder>
              <w:docPart w:val="6089977CC29C411F958177D514A13B94"/>
            </w:placeholder>
            <w:showingPlcHdr/>
            <w:text/>
          </w:sdtPr>
          <w:sdtEndPr/>
          <w:sdtContent>
            <w:tc>
              <w:tcPr>
                <w:tcW w:w="2772" w:type="dxa"/>
              </w:tcPr>
              <w:p w14:paraId="740A6F82" w14:textId="2486E069" w:rsidR="00963F6D" w:rsidRDefault="00567427" w:rsidP="0056496F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2055079559"/>
            <w:placeholder>
              <w:docPart w:val="6089977CC29C411F958177D514A13B94"/>
            </w:placeholder>
            <w:showingPlcHdr/>
            <w:text/>
          </w:sdtPr>
          <w:sdtEndPr/>
          <w:sdtContent>
            <w:tc>
              <w:tcPr>
                <w:tcW w:w="2474" w:type="dxa"/>
              </w:tcPr>
              <w:p w14:paraId="4F64CAD5" w14:textId="264BA8C1" w:rsidR="00963F6D" w:rsidRDefault="00567427" w:rsidP="0056496F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2175" w:type="dxa"/>
          </w:tcPr>
          <w:p w14:paraId="161393F9" w14:textId="77777777" w:rsidR="00963F6D" w:rsidRPr="00DA36BA" w:rsidRDefault="002004D0" w:rsidP="00963F6D">
            <w:pPr>
              <w:rPr>
                <w:rFonts w:asciiTheme="minorHAnsi" w:eastAsia="MS Gothic" w:hAnsiTheme="minorHAnsi" w:cstheme="minorHAnsi"/>
                <w:szCs w:val="24"/>
              </w:rPr>
            </w:pPr>
            <w:sdt>
              <w:sdtPr>
                <w:rPr>
                  <w:rFonts w:asciiTheme="minorHAnsi" w:eastAsia="MS Gothic" w:hAnsiTheme="minorHAnsi" w:cstheme="minorHAnsi"/>
                  <w:szCs w:val="24"/>
                </w:rPr>
                <w:id w:val="18803613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3F6D" w:rsidRPr="00DA36BA">
                  <w:rPr>
                    <w:rFonts w:ascii="Segoe UI Symbol" w:eastAsia="MS Gothic" w:hAnsi="Segoe UI Symbol" w:cs="Segoe UI Symbol"/>
                    <w:szCs w:val="24"/>
                  </w:rPr>
                  <w:t>☐</w:t>
                </w:r>
              </w:sdtContent>
            </w:sdt>
            <w:r w:rsidR="00963F6D" w:rsidRPr="00DA36BA">
              <w:rPr>
                <w:rFonts w:asciiTheme="minorHAnsi" w:eastAsia="MS Gothic" w:hAnsiTheme="minorHAnsi" w:cstheme="minorHAnsi"/>
                <w:szCs w:val="24"/>
              </w:rPr>
              <w:t>CLO</w:t>
            </w:r>
          </w:p>
          <w:p w14:paraId="082073B4" w14:textId="77777777" w:rsidR="00963F6D" w:rsidRPr="00DA36BA" w:rsidRDefault="00963F6D" w:rsidP="00963F6D">
            <w:pPr>
              <w:rPr>
                <w:rFonts w:asciiTheme="minorHAnsi" w:eastAsia="MS Gothic" w:hAnsiTheme="minorHAnsi" w:cstheme="minorHAnsi"/>
                <w:szCs w:val="24"/>
              </w:rPr>
            </w:pPr>
            <w:r w:rsidRPr="00DA36BA">
              <w:rPr>
                <w:rFonts w:asciiTheme="minorHAnsi" w:eastAsia="MS Gothic" w:hAnsiTheme="minorHAnsi" w:cstheme="minorHAnsi"/>
                <w:szCs w:val="24"/>
              </w:rPr>
              <w:t>Date:</w:t>
            </w:r>
            <w:sdt>
              <w:sdtPr>
                <w:rPr>
                  <w:rFonts w:asciiTheme="minorHAnsi" w:eastAsia="MS Gothic" w:hAnsiTheme="minorHAnsi" w:cstheme="minorHAnsi"/>
                  <w:szCs w:val="24"/>
                </w:rPr>
                <w:id w:val="1172148063"/>
                <w:placeholder>
                  <w:docPart w:val="F477E36C0EBE45FF88E243A8D0CEC9E7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Pr="00DA36BA">
                  <w:rPr>
                    <w:rStyle w:val="PlaceholderText"/>
                    <w:rFonts w:asciiTheme="minorHAnsi" w:hAnsiTheme="minorHAnsi" w:cstheme="minorHAnsi"/>
                  </w:rPr>
                  <w:t>Click or tap to enter a date.</w:t>
                </w:r>
              </w:sdtContent>
            </w:sdt>
          </w:p>
          <w:p w14:paraId="68C629EA" w14:textId="6003755D" w:rsidR="00963F6D" w:rsidRDefault="00963F6D" w:rsidP="00963F6D">
            <w:pPr>
              <w:rPr>
                <w:szCs w:val="24"/>
              </w:rPr>
            </w:pPr>
            <w:r w:rsidRPr="00DA36BA">
              <w:rPr>
                <w:rFonts w:asciiTheme="minorHAnsi" w:hAnsiTheme="minorHAnsi" w:cstheme="minorHAnsi"/>
                <w:szCs w:val="24"/>
              </w:rPr>
              <w:t>SA Initials:</w:t>
            </w:r>
            <w:sdt>
              <w:sdtPr>
                <w:rPr>
                  <w:rFonts w:asciiTheme="minorHAnsi" w:hAnsiTheme="minorHAnsi" w:cstheme="minorHAnsi"/>
                  <w:szCs w:val="24"/>
                </w:rPr>
                <w:id w:val="-2062171573"/>
                <w:placeholder>
                  <w:docPart w:val="654A0116CA944C4AA93C13E5131ABA4E"/>
                </w:placeholder>
                <w:showingPlcHdr/>
              </w:sdtPr>
              <w:sdtEndPr/>
              <w:sdtContent>
                <w:r w:rsidRPr="00DA36BA">
                  <w:rPr>
                    <w:rStyle w:val="PlaceholderText"/>
                    <w:rFonts w:asciiTheme="minorHAnsi" w:hAnsiTheme="minorHAnsi" w:cstheme="minorHAnsi"/>
                  </w:rPr>
                  <w:t>Click or tap here to enter text.</w:t>
                </w:r>
              </w:sdtContent>
            </w:sdt>
          </w:p>
        </w:tc>
      </w:tr>
    </w:tbl>
    <w:p w14:paraId="410C93E8" w14:textId="77777777" w:rsidR="006C52A3" w:rsidRDefault="006C52A3" w:rsidP="006C52A3">
      <w:pPr>
        <w:rPr>
          <w:b/>
          <w:szCs w:val="24"/>
          <w:u w:val="single"/>
        </w:rPr>
      </w:pPr>
    </w:p>
    <w:p w14:paraId="08ACAFE2" w14:textId="0B022BE6" w:rsidR="007453A9" w:rsidRPr="00980133" w:rsidRDefault="007453A9" w:rsidP="007453A9">
      <w:pPr>
        <w:ind w:firstLine="360"/>
        <w:rPr>
          <w:b/>
          <w:sz w:val="18"/>
        </w:rPr>
      </w:pPr>
      <w:r>
        <w:rPr>
          <w:b/>
        </w:rPr>
        <w:t>Self-Monitoring follow-up or Staff Observations:</w:t>
      </w:r>
      <w:r w:rsidR="009C6B6D">
        <w:rPr>
          <w:b/>
        </w:rPr>
        <w:t xml:space="preserve"> </w:t>
      </w:r>
      <w:r w:rsidR="002D1722">
        <w:rPr>
          <w:b/>
        </w:rPr>
        <w:t>Due</w:t>
      </w:r>
      <w:r w:rsidR="009C6B6D">
        <w:rPr>
          <w:b/>
        </w:rPr>
        <w:t xml:space="preserve"> both report periods if self-monitoring findings remain open.</w:t>
      </w:r>
      <w:r>
        <w:rPr>
          <w:b/>
        </w:rPr>
        <w:t xml:space="preserve"> </w:t>
      </w:r>
      <w:sdt>
        <w:sdtPr>
          <w:rPr>
            <w:b/>
          </w:rPr>
          <w:id w:val="668150395"/>
          <w:placeholder>
            <w:docPart w:val="EF4DB00E73BC4177BDCCE66BCAC813C3"/>
          </w:placeholder>
          <w:showingPlcHdr/>
          <w:text/>
        </w:sdtPr>
        <w:sdtEndPr/>
        <w:sdtContent>
          <w:r w:rsidRPr="00E85351">
            <w:rPr>
              <w:rStyle w:val="PlaceholderText"/>
            </w:rPr>
            <w:t>Click here to enter text.</w:t>
          </w:r>
        </w:sdtContent>
      </w:sdt>
    </w:p>
    <w:p w14:paraId="23F1D632" w14:textId="77777777" w:rsidR="007453A9" w:rsidRDefault="007453A9" w:rsidP="00473147">
      <w:pPr>
        <w:ind w:left="360"/>
        <w:rPr>
          <w:szCs w:val="24"/>
        </w:rPr>
      </w:pPr>
    </w:p>
    <w:p w14:paraId="0FC947CE" w14:textId="77777777" w:rsidR="007453A9" w:rsidRDefault="007453A9" w:rsidP="00473147">
      <w:pPr>
        <w:ind w:left="360"/>
        <w:rPr>
          <w:szCs w:val="24"/>
        </w:rPr>
      </w:pPr>
    </w:p>
    <w:p w14:paraId="49C5CE7B" w14:textId="2EF25AEF" w:rsidR="00D90A33" w:rsidRDefault="00F46969" w:rsidP="00473147">
      <w:pPr>
        <w:pStyle w:val="ListParagraph"/>
        <w:numPr>
          <w:ilvl w:val="0"/>
          <w:numId w:val="28"/>
        </w:numPr>
        <w:rPr>
          <w:szCs w:val="24"/>
        </w:rPr>
      </w:pPr>
      <w:r w:rsidRPr="00473147">
        <w:rPr>
          <w:b/>
          <w:bCs/>
          <w:szCs w:val="24"/>
        </w:rPr>
        <w:t>Breastfeeding E</w:t>
      </w:r>
      <w:r w:rsidR="00452908" w:rsidRPr="00473147">
        <w:rPr>
          <w:b/>
          <w:bCs/>
          <w:szCs w:val="24"/>
        </w:rPr>
        <w:t>quipme</w:t>
      </w:r>
      <w:r w:rsidR="006C52A3" w:rsidRPr="00473147">
        <w:rPr>
          <w:b/>
          <w:bCs/>
          <w:szCs w:val="24"/>
        </w:rPr>
        <w:t xml:space="preserve">nt </w:t>
      </w:r>
      <w:r w:rsidRPr="00473147">
        <w:rPr>
          <w:b/>
          <w:bCs/>
          <w:szCs w:val="24"/>
        </w:rPr>
        <w:t>I</w:t>
      </w:r>
      <w:r w:rsidR="006C52A3" w:rsidRPr="00473147">
        <w:rPr>
          <w:b/>
          <w:bCs/>
          <w:szCs w:val="24"/>
        </w:rPr>
        <w:t>nventory</w:t>
      </w:r>
      <w:r w:rsidR="009C6B6D">
        <w:rPr>
          <w:b/>
          <w:bCs/>
          <w:szCs w:val="24"/>
        </w:rPr>
        <w:t xml:space="preserve"> – </w:t>
      </w:r>
      <w:r w:rsidR="002D1722">
        <w:rPr>
          <w:b/>
          <w:bCs/>
          <w:szCs w:val="24"/>
        </w:rPr>
        <w:t>Due</w:t>
      </w:r>
      <w:r w:rsidR="009C6B6D">
        <w:rPr>
          <w:b/>
          <w:bCs/>
          <w:szCs w:val="24"/>
        </w:rPr>
        <w:t xml:space="preserve"> both report periods</w:t>
      </w:r>
      <w:r w:rsidR="00C246E9">
        <w:rPr>
          <w:b/>
          <w:bCs/>
          <w:szCs w:val="24"/>
        </w:rPr>
        <w:t xml:space="preserve"> when applicable</w:t>
      </w:r>
    </w:p>
    <w:p w14:paraId="1A9306FF" w14:textId="3213F184" w:rsidR="006C52A3" w:rsidRPr="00AF3F14" w:rsidRDefault="00452908" w:rsidP="00473147">
      <w:pPr>
        <w:pStyle w:val="ListParagraph"/>
        <w:rPr>
          <w:szCs w:val="24"/>
        </w:rPr>
      </w:pPr>
      <w:r w:rsidRPr="00473147">
        <w:rPr>
          <w:bCs/>
          <w:szCs w:val="24"/>
        </w:rPr>
        <w:t>Complete the below breastfeeding equipment inventory</w:t>
      </w:r>
      <w:r w:rsidR="00F352C8" w:rsidRPr="00473147">
        <w:rPr>
          <w:bCs/>
          <w:szCs w:val="24"/>
        </w:rPr>
        <w:t xml:space="preserve"> for</w:t>
      </w:r>
      <w:r w:rsidRPr="00473147">
        <w:rPr>
          <w:bCs/>
          <w:szCs w:val="24"/>
        </w:rPr>
        <w:t xml:space="preserve"> </w:t>
      </w:r>
      <w:r w:rsidR="00813794" w:rsidRPr="00473147">
        <w:rPr>
          <w:bCs/>
          <w:szCs w:val="24"/>
        </w:rPr>
        <w:t>each report period</w:t>
      </w:r>
      <w:r w:rsidR="00813794" w:rsidRPr="00AF3F14">
        <w:rPr>
          <w:b/>
          <w:szCs w:val="24"/>
        </w:rPr>
        <w:t>.</w:t>
      </w:r>
      <w:r w:rsidRPr="00AF3F14">
        <w:rPr>
          <w:szCs w:val="24"/>
        </w:rPr>
        <w:t xml:space="preserve">  Compare all breastfeeding equipment on hand with the amounts listed in </w:t>
      </w:r>
      <w:proofErr w:type="spellStart"/>
      <w:r w:rsidRPr="00AF3F14">
        <w:rPr>
          <w:szCs w:val="24"/>
        </w:rPr>
        <w:t>WISPr</w:t>
      </w:r>
      <w:proofErr w:type="spellEnd"/>
      <w:r w:rsidRPr="00AF3F14">
        <w:rPr>
          <w:szCs w:val="24"/>
        </w:rPr>
        <w:t>.  If different,</w:t>
      </w:r>
      <w:r w:rsidR="00C818E3" w:rsidRPr="00AF3F14">
        <w:rPr>
          <w:szCs w:val="24"/>
        </w:rPr>
        <w:t xml:space="preserve"> record the difference below and</w:t>
      </w:r>
      <w:r w:rsidRPr="00AF3F14">
        <w:rPr>
          <w:szCs w:val="24"/>
        </w:rPr>
        <w:t xml:space="preserve"> transfer amounts in </w:t>
      </w:r>
      <w:proofErr w:type="spellStart"/>
      <w:r w:rsidRPr="00AF3F14">
        <w:rPr>
          <w:szCs w:val="24"/>
        </w:rPr>
        <w:t>WISPr</w:t>
      </w:r>
      <w:proofErr w:type="spellEnd"/>
      <w:r w:rsidRPr="00AF3F14">
        <w:rPr>
          <w:szCs w:val="24"/>
        </w:rPr>
        <w:t xml:space="preserve"> so they</w:t>
      </w:r>
      <w:r w:rsidR="0066182A" w:rsidRPr="00AF3F14">
        <w:rPr>
          <w:szCs w:val="24"/>
        </w:rPr>
        <w:t xml:space="preserve"> equal actual inventory on hand</w:t>
      </w:r>
      <w:r w:rsidRPr="00AF3F14">
        <w:rPr>
          <w:szCs w:val="24"/>
        </w:rPr>
        <w:t xml:space="preserve">. </w:t>
      </w:r>
      <w:r w:rsidR="0066182A" w:rsidRPr="00AF3F14">
        <w:rPr>
          <w:szCs w:val="24"/>
        </w:rPr>
        <w:t xml:space="preserve">You may attach additional pages if more rows are needed. </w:t>
      </w:r>
    </w:p>
    <w:p w14:paraId="158024B4" w14:textId="77777777" w:rsidR="006C52A3" w:rsidRDefault="006C52A3" w:rsidP="006C52A3">
      <w:pPr>
        <w:rPr>
          <w:szCs w:val="24"/>
        </w:rPr>
      </w:pP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10"/>
        <w:gridCol w:w="2362"/>
        <w:gridCol w:w="2363"/>
        <w:gridCol w:w="2362"/>
        <w:gridCol w:w="2250"/>
      </w:tblGrid>
      <w:tr w:rsidR="00712AF8" w:rsidRPr="006F40FA" w14:paraId="214D6D3D" w14:textId="77777777" w:rsidTr="00473147">
        <w:tc>
          <w:tcPr>
            <w:tcW w:w="4410" w:type="dxa"/>
            <w:shd w:val="clear" w:color="auto" w:fill="4BACC6" w:themeFill="accent5"/>
            <w:vAlign w:val="center"/>
          </w:tcPr>
          <w:p w14:paraId="700CCC7A" w14:textId="77777777" w:rsidR="00712AF8" w:rsidRPr="006F40FA" w:rsidRDefault="00712AF8" w:rsidP="009A5746">
            <w:pPr>
              <w:jc w:val="center"/>
              <w:rPr>
                <w:b/>
                <w:szCs w:val="24"/>
              </w:rPr>
            </w:pPr>
            <w:r w:rsidRPr="006F40FA">
              <w:rPr>
                <w:b/>
                <w:szCs w:val="24"/>
              </w:rPr>
              <w:t>Breastfeeding Equipment</w:t>
            </w:r>
          </w:p>
        </w:tc>
        <w:tc>
          <w:tcPr>
            <w:tcW w:w="2362" w:type="dxa"/>
            <w:shd w:val="clear" w:color="auto" w:fill="4BACC6" w:themeFill="accent5"/>
            <w:vAlign w:val="center"/>
          </w:tcPr>
          <w:p w14:paraId="360D6247" w14:textId="77777777" w:rsidR="00712AF8" w:rsidRPr="006F40FA" w:rsidRDefault="00712AF8" w:rsidP="009A5746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Number is </w:t>
            </w:r>
            <w:proofErr w:type="spellStart"/>
            <w:r>
              <w:rPr>
                <w:b/>
                <w:szCs w:val="24"/>
              </w:rPr>
              <w:t>WISPr</w:t>
            </w:r>
            <w:proofErr w:type="spellEnd"/>
          </w:p>
        </w:tc>
        <w:tc>
          <w:tcPr>
            <w:tcW w:w="2363" w:type="dxa"/>
            <w:shd w:val="clear" w:color="auto" w:fill="4BACC6" w:themeFill="accent5"/>
            <w:vAlign w:val="center"/>
          </w:tcPr>
          <w:p w14:paraId="3A7FFE4F" w14:textId="77777777" w:rsidR="00712AF8" w:rsidRPr="006F40FA" w:rsidRDefault="00712AF8" w:rsidP="009A5746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Actual Number</w:t>
            </w:r>
          </w:p>
        </w:tc>
        <w:tc>
          <w:tcPr>
            <w:tcW w:w="2362" w:type="dxa"/>
            <w:shd w:val="clear" w:color="auto" w:fill="4BACC6" w:themeFill="accent5"/>
            <w:vAlign w:val="center"/>
          </w:tcPr>
          <w:p w14:paraId="5B4BDF3C" w14:textId="77777777" w:rsidR="00712AF8" w:rsidRDefault="00712AF8" w:rsidP="009A5746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Difference</w:t>
            </w:r>
          </w:p>
          <w:p w14:paraId="08BFE607" w14:textId="77777777" w:rsidR="00712AF8" w:rsidRPr="006F40FA" w:rsidRDefault="00712AF8" w:rsidP="009A5746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(</w:t>
            </w:r>
            <w:proofErr w:type="spellStart"/>
            <w:r>
              <w:rPr>
                <w:b/>
                <w:szCs w:val="24"/>
              </w:rPr>
              <w:t>WISPr</w:t>
            </w:r>
            <w:proofErr w:type="spellEnd"/>
            <w:r>
              <w:rPr>
                <w:b/>
                <w:szCs w:val="24"/>
              </w:rPr>
              <w:t xml:space="preserve"> – Actual)</w:t>
            </w:r>
          </w:p>
        </w:tc>
        <w:tc>
          <w:tcPr>
            <w:tcW w:w="2250" w:type="dxa"/>
            <w:shd w:val="clear" w:color="auto" w:fill="4BACC6" w:themeFill="accent5"/>
            <w:vAlign w:val="center"/>
          </w:tcPr>
          <w:p w14:paraId="44E85D3B" w14:textId="77777777" w:rsidR="00712AF8" w:rsidRPr="006F40FA" w:rsidRDefault="00712AF8" w:rsidP="009A5746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Transferred in </w:t>
            </w:r>
            <w:proofErr w:type="spellStart"/>
            <w:r>
              <w:rPr>
                <w:b/>
                <w:szCs w:val="24"/>
              </w:rPr>
              <w:t>WISPr</w:t>
            </w:r>
            <w:proofErr w:type="spellEnd"/>
          </w:p>
        </w:tc>
      </w:tr>
      <w:tr w:rsidR="00712AF8" w:rsidRPr="00CE4772" w14:paraId="06003E36" w14:textId="77777777" w:rsidTr="00473147">
        <w:trPr>
          <w:trHeight w:val="530"/>
        </w:trPr>
        <w:tc>
          <w:tcPr>
            <w:tcW w:w="4410" w:type="dxa"/>
            <w:shd w:val="clear" w:color="auto" w:fill="auto"/>
            <w:vAlign w:val="center"/>
          </w:tcPr>
          <w:p w14:paraId="3264779B" w14:textId="77777777" w:rsidR="000851D7" w:rsidRPr="00CE4772" w:rsidRDefault="00712AF8" w:rsidP="00C818E3">
            <w:pPr>
              <w:rPr>
                <w:i/>
                <w:szCs w:val="24"/>
              </w:rPr>
            </w:pPr>
            <w:r w:rsidRPr="00CE4772">
              <w:rPr>
                <w:i/>
                <w:szCs w:val="24"/>
              </w:rPr>
              <w:t>Ex: one-handed manual pump</w:t>
            </w:r>
          </w:p>
        </w:tc>
        <w:tc>
          <w:tcPr>
            <w:tcW w:w="2362" w:type="dxa"/>
            <w:vAlign w:val="center"/>
          </w:tcPr>
          <w:p w14:paraId="534D42DC" w14:textId="77777777" w:rsidR="00712AF8" w:rsidRPr="00CE4772" w:rsidRDefault="00712AF8" w:rsidP="00712AF8">
            <w:pPr>
              <w:jc w:val="center"/>
              <w:rPr>
                <w:i/>
                <w:szCs w:val="24"/>
              </w:rPr>
            </w:pPr>
            <w:r w:rsidRPr="00CE4772">
              <w:rPr>
                <w:i/>
                <w:szCs w:val="24"/>
              </w:rPr>
              <w:t>20</w:t>
            </w:r>
          </w:p>
        </w:tc>
        <w:tc>
          <w:tcPr>
            <w:tcW w:w="2363" w:type="dxa"/>
            <w:shd w:val="clear" w:color="auto" w:fill="auto"/>
            <w:vAlign w:val="center"/>
          </w:tcPr>
          <w:p w14:paraId="560ACBAF" w14:textId="77777777" w:rsidR="00712AF8" w:rsidRPr="00CE4772" w:rsidRDefault="00712AF8" w:rsidP="00712AF8">
            <w:pPr>
              <w:jc w:val="center"/>
              <w:rPr>
                <w:i/>
                <w:szCs w:val="24"/>
              </w:rPr>
            </w:pPr>
            <w:r w:rsidRPr="00CE4772">
              <w:rPr>
                <w:i/>
                <w:szCs w:val="24"/>
              </w:rPr>
              <w:t>19</w:t>
            </w:r>
          </w:p>
        </w:tc>
        <w:tc>
          <w:tcPr>
            <w:tcW w:w="2362" w:type="dxa"/>
            <w:vAlign w:val="center"/>
          </w:tcPr>
          <w:p w14:paraId="7734E9A3" w14:textId="77777777" w:rsidR="00712AF8" w:rsidRPr="00CE4772" w:rsidRDefault="00712AF8" w:rsidP="00712AF8">
            <w:pPr>
              <w:jc w:val="center"/>
              <w:rPr>
                <w:i/>
                <w:szCs w:val="24"/>
              </w:rPr>
            </w:pPr>
            <w:r w:rsidRPr="00CE4772">
              <w:rPr>
                <w:i/>
                <w:szCs w:val="24"/>
              </w:rPr>
              <w:t>1</w:t>
            </w:r>
          </w:p>
        </w:tc>
        <w:tc>
          <w:tcPr>
            <w:tcW w:w="2250" w:type="dxa"/>
            <w:shd w:val="clear" w:color="auto" w:fill="auto"/>
            <w:vAlign w:val="center"/>
          </w:tcPr>
          <w:p w14:paraId="43F41617" w14:textId="77777777" w:rsidR="00712AF8" w:rsidRPr="00CE4772" w:rsidRDefault="00CE4772" w:rsidP="00712AF8">
            <w:pPr>
              <w:jc w:val="center"/>
              <w:rPr>
                <w:i/>
                <w:szCs w:val="24"/>
              </w:rPr>
            </w:pPr>
            <w:r w:rsidRPr="00CE4772">
              <w:rPr>
                <w:i/>
                <w:szCs w:val="24"/>
              </w:rPr>
              <w:t>Yes</w:t>
            </w:r>
          </w:p>
        </w:tc>
      </w:tr>
      <w:tr w:rsidR="00CE4772" w:rsidRPr="006F40FA" w14:paraId="7524CE6A" w14:textId="77777777" w:rsidTr="00473147">
        <w:trPr>
          <w:trHeight w:val="575"/>
        </w:trPr>
        <w:sdt>
          <w:sdtPr>
            <w:rPr>
              <w:szCs w:val="24"/>
            </w:rPr>
            <w:id w:val="1298111054"/>
            <w:placeholder>
              <w:docPart w:val="9B40645D54E644B085A80320D675D73B"/>
            </w:placeholder>
            <w:showingPlcHdr/>
          </w:sdtPr>
          <w:sdtEndPr/>
          <w:sdtContent>
            <w:tc>
              <w:tcPr>
                <w:tcW w:w="4410" w:type="dxa"/>
                <w:shd w:val="clear" w:color="auto" w:fill="auto"/>
                <w:vAlign w:val="center"/>
              </w:tcPr>
              <w:p w14:paraId="525F4687" w14:textId="77777777" w:rsidR="00CE4772" w:rsidRPr="006F40FA" w:rsidRDefault="00CE4772" w:rsidP="004B0AE3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1546519318"/>
            <w:placeholder>
              <w:docPart w:val="7B1A707A2CC049ADB609C9E1793889E2"/>
            </w:placeholder>
            <w:showingPlcHdr/>
          </w:sdtPr>
          <w:sdtEndPr/>
          <w:sdtContent>
            <w:tc>
              <w:tcPr>
                <w:tcW w:w="2362" w:type="dxa"/>
                <w:vAlign w:val="center"/>
              </w:tcPr>
              <w:p w14:paraId="2C2189A1" w14:textId="77777777" w:rsidR="00CE4772" w:rsidRPr="006F40FA" w:rsidRDefault="00CE4772" w:rsidP="00712AF8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552890420"/>
            <w:placeholder>
              <w:docPart w:val="DF23671EF6AB4FA08DB55EDF4C32698E"/>
            </w:placeholder>
            <w:showingPlcHdr/>
          </w:sdtPr>
          <w:sdtEndPr/>
          <w:sdtContent>
            <w:tc>
              <w:tcPr>
                <w:tcW w:w="2363" w:type="dxa"/>
                <w:shd w:val="clear" w:color="auto" w:fill="auto"/>
                <w:vAlign w:val="center"/>
              </w:tcPr>
              <w:p w14:paraId="1DA99E23" w14:textId="77777777" w:rsidR="00CE4772" w:rsidRPr="006F40FA" w:rsidRDefault="00CE4772" w:rsidP="00712AF8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908064258"/>
            <w:placeholder>
              <w:docPart w:val="29E80786F3904267993233F9E7C680F0"/>
            </w:placeholder>
            <w:showingPlcHdr/>
          </w:sdtPr>
          <w:sdtEndPr/>
          <w:sdtContent>
            <w:tc>
              <w:tcPr>
                <w:tcW w:w="2362" w:type="dxa"/>
                <w:vAlign w:val="center"/>
              </w:tcPr>
              <w:p w14:paraId="0F24647B" w14:textId="77777777" w:rsidR="00CE4772" w:rsidRPr="006F40FA" w:rsidRDefault="00CE4772" w:rsidP="00712AF8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1648882507"/>
            <w:placeholder>
              <w:docPart w:val="C341821E0B0D4F089459DE05F5DAA48E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2250" w:type="dxa"/>
                <w:shd w:val="clear" w:color="auto" w:fill="auto"/>
                <w:vAlign w:val="center"/>
              </w:tcPr>
              <w:p w14:paraId="022F8C44" w14:textId="77777777" w:rsidR="00CE4772" w:rsidRPr="006F40FA" w:rsidRDefault="00CE4772" w:rsidP="004B0AE3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CE4772" w:rsidRPr="006F40FA" w14:paraId="4B5EE7BC" w14:textId="77777777" w:rsidTr="00473147">
        <w:trPr>
          <w:trHeight w:val="530"/>
        </w:trPr>
        <w:sdt>
          <w:sdtPr>
            <w:rPr>
              <w:szCs w:val="24"/>
            </w:rPr>
            <w:id w:val="-1188138200"/>
            <w:placeholder>
              <w:docPart w:val="547BBDD464134B72ACA5CDB6512FD547"/>
            </w:placeholder>
            <w:showingPlcHdr/>
          </w:sdtPr>
          <w:sdtEndPr/>
          <w:sdtContent>
            <w:tc>
              <w:tcPr>
                <w:tcW w:w="4410" w:type="dxa"/>
                <w:shd w:val="clear" w:color="auto" w:fill="auto"/>
                <w:vAlign w:val="center"/>
              </w:tcPr>
              <w:p w14:paraId="200F9DD1" w14:textId="77777777" w:rsidR="00CE4772" w:rsidRPr="006F40FA" w:rsidRDefault="00CE4772" w:rsidP="004B0AE3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281074429"/>
            <w:placeholder>
              <w:docPart w:val="11E9789AE380458D99B606B79400E0CB"/>
            </w:placeholder>
            <w:showingPlcHdr/>
          </w:sdtPr>
          <w:sdtEndPr/>
          <w:sdtContent>
            <w:tc>
              <w:tcPr>
                <w:tcW w:w="2362" w:type="dxa"/>
                <w:vAlign w:val="center"/>
              </w:tcPr>
              <w:p w14:paraId="1226154C" w14:textId="77777777" w:rsidR="00CE4772" w:rsidRPr="006F40FA" w:rsidRDefault="00CE4772" w:rsidP="00712AF8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2363" w:type="dxa"/>
            <w:shd w:val="clear" w:color="auto" w:fill="auto"/>
          </w:tcPr>
          <w:p w14:paraId="5A0BCB31" w14:textId="77777777" w:rsidR="00CE4772" w:rsidRPr="006F40FA" w:rsidRDefault="002004D0" w:rsidP="00712AF8">
            <w:pPr>
              <w:jc w:val="center"/>
              <w:rPr>
                <w:szCs w:val="24"/>
              </w:rPr>
            </w:pPr>
            <w:sdt>
              <w:sdtPr>
                <w:rPr>
                  <w:szCs w:val="24"/>
                </w:rPr>
                <w:id w:val="711304641"/>
                <w:placeholder>
                  <w:docPart w:val="820DD4669AD7450D82EAF5D2985C643E"/>
                </w:placeholder>
                <w:showingPlcHdr/>
              </w:sdtPr>
              <w:sdtEndPr/>
              <w:sdtContent>
                <w:r w:rsidR="00CE4772" w:rsidRPr="00E85351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sdt>
          <w:sdtPr>
            <w:rPr>
              <w:szCs w:val="24"/>
            </w:rPr>
            <w:id w:val="1361328014"/>
            <w:placeholder>
              <w:docPart w:val="ABBBA0C9E9D044D5A8358AA4A885DC2E"/>
            </w:placeholder>
            <w:showingPlcHdr/>
          </w:sdtPr>
          <w:sdtEndPr/>
          <w:sdtContent>
            <w:tc>
              <w:tcPr>
                <w:tcW w:w="2362" w:type="dxa"/>
                <w:vAlign w:val="center"/>
              </w:tcPr>
              <w:p w14:paraId="117EF4B0" w14:textId="77777777" w:rsidR="00CE4772" w:rsidRPr="006F40FA" w:rsidRDefault="00CE4772" w:rsidP="00712AF8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130677102"/>
            <w:placeholder>
              <w:docPart w:val="17D9EC8E61954088826B1C8924CC8707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2250" w:type="dxa"/>
                <w:shd w:val="clear" w:color="auto" w:fill="auto"/>
                <w:vAlign w:val="center"/>
              </w:tcPr>
              <w:p w14:paraId="4E7DCE44" w14:textId="77777777" w:rsidR="00CE4772" w:rsidRPr="006F40FA" w:rsidRDefault="00CE4772" w:rsidP="004B0AE3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CE4772" w:rsidRPr="006F40FA" w14:paraId="3286F4A6" w14:textId="77777777" w:rsidTr="00473147">
        <w:trPr>
          <w:trHeight w:val="512"/>
        </w:trPr>
        <w:sdt>
          <w:sdtPr>
            <w:rPr>
              <w:szCs w:val="24"/>
            </w:rPr>
            <w:id w:val="-316340941"/>
            <w:placeholder>
              <w:docPart w:val="74DF8404381A47D199AF0BCA1DC9F1B2"/>
            </w:placeholder>
            <w:showingPlcHdr/>
          </w:sdtPr>
          <w:sdtEndPr/>
          <w:sdtContent>
            <w:tc>
              <w:tcPr>
                <w:tcW w:w="4410" w:type="dxa"/>
                <w:shd w:val="clear" w:color="auto" w:fill="auto"/>
                <w:vAlign w:val="center"/>
              </w:tcPr>
              <w:p w14:paraId="12ECF9C1" w14:textId="77777777" w:rsidR="00CE4772" w:rsidRPr="006F40FA" w:rsidRDefault="00CE4772" w:rsidP="004B0AE3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197140892"/>
            <w:placeholder>
              <w:docPart w:val="F5911BF101804D86B847D7A454A00693"/>
            </w:placeholder>
            <w:showingPlcHdr/>
          </w:sdtPr>
          <w:sdtEndPr/>
          <w:sdtContent>
            <w:tc>
              <w:tcPr>
                <w:tcW w:w="2362" w:type="dxa"/>
                <w:vAlign w:val="center"/>
              </w:tcPr>
              <w:p w14:paraId="28362E84" w14:textId="77777777" w:rsidR="00CE4772" w:rsidRPr="006F40FA" w:rsidRDefault="00CE4772" w:rsidP="00712AF8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2363" w:type="dxa"/>
            <w:shd w:val="clear" w:color="auto" w:fill="auto"/>
          </w:tcPr>
          <w:p w14:paraId="41A349C8" w14:textId="1E833EA6" w:rsidR="00CE4772" w:rsidRPr="006F40FA" w:rsidRDefault="002004D0" w:rsidP="00712AF8">
            <w:pPr>
              <w:jc w:val="center"/>
              <w:rPr>
                <w:szCs w:val="24"/>
              </w:rPr>
            </w:pPr>
            <w:sdt>
              <w:sdtPr>
                <w:rPr>
                  <w:szCs w:val="24"/>
                </w:rPr>
                <w:id w:val="-683290449"/>
                <w:placeholder>
                  <w:docPart w:val="820DD4669AD7450D82EAF5D2985C643E"/>
                </w:placeholder>
                <w:showingPlcHdr/>
              </w:sdtPr>
              <w:sdtEndPr/>
              <w:sdtContent>
                <w:r w:rsidR="00567427" w:rsidRPr="00E85351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sdt>
          <w:sdtPr>
            <w:rPr>
              <w:szCs w:val="24"/>
            </w:rPr>
            <w:id w:val="-1649270004"/>
            <w:placeholder>
              <w:docPart w:val="07A7FEDE778A4E0BB7BE0AC90E436ADD"/>
            </w:placeholder>
            <w:showingPlcHdr/>
          </w:sdtPr>
          <w:sdtEndPr/>
          <w:sdtContent>
            <w:tc>
              <w:tcPr>
                <w:tcW w:w="2362" w:type="dxa"/>
                <w:vAlign w:val="center"/>
              </w:tcPr>
              <w:p w14:paraId="3052509A" w14:textId="77777777" w:rsidR="00CE4772" w:rsidRPr="006F40FA" w:rsidRDefault="00CE4772" w:rsidP="00712AF8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1912527685"/>
            <w:placeholder>
              <w:docPart w:val="9E9235340933447F87C6F01FDD30C9A6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2250" w:type="dxa"/>
                <w:shd w:val="clear" w:color="auto" w:fill="auto"/>
                <w:vAlign w:val="center"/>
              </w:tcPr>
              <w:p w14:paraId="60EB00B4" w14:textId="77777777" w:rsidR="00CE4772" w:rsidRPr="006F40FA" w:rsidRDefault="00CE4772" w:rsidP="004B0AE3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CE4772" w:rsidRPr="006F40FA" w14:paraId="59B7AE19" w14:textId="77777777" w:rsidTr="00473147">
        <w:trPr>
          <w:trHeight w:val="575"/>
        </w:trPr>
        <w:sdt>
          <w:sdtPr>
            <w:rPr>
              <w:szCs w:val="24"/>
            </w:rPr>
            <w:id w:val="-1411224916"/>
            <w:placeholder>
              <w:docPart w:val="53123211D64D42BEB0F39002FDC284F9"/>
            </w:placeholder>
            <w:showingPlcHdr/>
          </w:sdtPr>
          <w:sdtEndPr/>
          <w:sdtContent>
            <w:tc>
              <w:tcPr>
                <w:tcW w:w="4410" w:type="dxa"/>
                <w:shd w:val="clear" w:color="auto" w:fill="auto"/>
                <w:vAlign w:val="center"/>
              </w:tcPr>
              <w:p w14:paraId="7E64566C" w14:textId="77777777" w:rsidR="00CE4772" w:rsidRPr="006F40FA" w:rsidRDefault="00CE4772" w:rsidP="004B0AE3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1649013945"/>
            <w:placeholder>
              <w:docPart w:val="884B4229AAD34AE893DDB2BCE5ED9817"/>
            </w:placeholder>
            <w:showingPlcHdr/>
          </w:sdtPr>
          <w:sdtEndPr/>
          <w:sdtContent>
            <w:tc>
              <w:tcPr>
                <w:tcW w:w="2362" w:type="dxa"/>
                <w:vAlign w:val="center"/>
              </w:tcPr>
              <w:p w14:paraId="6A54706E" w14:textId="77777777" w:rsidR="00CE4772" w:rsidRPr="006F40FA" w:rsidRDefault="00CE4772" w:rsidP="00712AF8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tc>
          <w:tcPr>
            <w:tcW w:w="2363" w:type="dxa"/>
            <w:shd w:val="clear" w:color="auto" w:fill="auto"/>
          </w:tcPr>
          <w:p w14:paraId="446A2E43" w14:textId="35DE2B66" w:rsidR="00CE4772" w:rsidRPr="006F40FA" w:rsidRDefault="002004D0" w:rsidP="00712AF8">
            <w:pPr>
              <w:jc w:val="center"/>
              <w:rPr>
                <w:szCs w:val="24"/>
              </w:rPr>
            </w:pPr>
            <w:sdt>
              <w:sdtPr>
                <w:rPr>
                  <w:szCs w:val="24"/>
                </w:rPr>
                <w:id w:val="-1825654981"/>
                <w:placeholder>
                  <w:docPart w:val="820DD4669AD7450D82EAF5D2985C643E"/>
                </w:placeholder>
                <w:showingPlcHdr/>
              </w:sdtPr>
              <w:sdtEndPr/>
              <w:sdtContent>
                <w:r w:rsidR="00567427" w:rsidRPr="00E85351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  <w:sdt>
          <w:sdtPr>
            <w:rPr>
              <w:szCs w:val="24"/>
            </w:rPr>
            <w:id w:val="1971013492"/>
            <w:placeholder>
              <w:docPart w:val="D097B65E735F45349E6EABB38A9FF2CF"/>
            </w:placeholder>
            <w:showingPlcHdr/>
          </w:sdtPr>
          <w:sdtEndPr/>
          <w:sdtContent>
            <w:tc>
              <w:tcPr>
                <w:tcW w:w="2362" w:type="dxa"/>
                <w:vAlign w:val="center"/>
              </w:tcPr>
              <w:p w14:paraId="387D954F" w14:textId="77777777" w:rsidR="00CE4772" w:rsidRPr="006F40FA" w:rsidRDefault="00CE4772" w:rsidP="00712AF8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960384804"/>
            <w:placeholder>
              <w:docPart w:val="827F9B05A3D54A14AD0BA0CBFF13FD27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2250" w:type="dxa"/>
                <w:shd w:val="clear" w:color="auto" w:fill="auto"/>
                <w:vAlign w:val="center"/>
              </w:tcPr>
              <w:p w14:paraId="44D5D0CA" w14:textId="77777777" w:rsidR="00CE4772" w:rsidRPr="006F40FA" w:rsidRDefault="00CE4772" w:rsidP="004B0AE3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CE4772" w:rsidRPr="006F40FA" w14:paraId="722592A4" w14:textId="77777777" w:rsidTr="00473147">
        <w:trPr>
          <w:trHeight w:val="575"/>
        </w:trPr>
        <w:sdt>
          <w:sdtPr>
            <w:rPr>
              <w:szCs w:val="24"/>
            </w:rPr>
            <w:id w:val="1226725171"/>
            <w:placeholder>
              <w:docPart w:val="2846D8C332CF445D844233BA5617CC9B"/>
            </w:placeholder>
            <w:showingPlcHdr/>
          </w:sdtPr>
          <w:sdtEndPr/>
          <w:sdtContent>
            <w:tc>
              <w:tcPr>
                <w:tcW w:w="4410" w:type="dxa"/>
                <w:shd w:val="clear" w:color="auto" w:fill="auto"/>
                <w:vAlign w:val="center"/>
              </w:tcPr>
              <w:p w14:paraId="769ED151" w14:textId="77777777" w:rsidR="00CE4772" w:rsidRPr="006F40FA" w:rsidRDefault="00CE4772" w:rsidP="00CE4772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625044066"/>
            <w:placeholder>
              <w:docPart w:val="44C54495C483408BAF2E98D8EA1D3B19"/>
            </w:placeholder>
            <w:showingPlcHdr/>
          </w:sdtPr>
          <w:sdtEndPr/>
          <w:sdtContent>
            <w:tc>
              <w:tcPr>
                <w:tcW w:w="2362" w:type="dxa"/>
                <w:vAlign w:val="center"/>
              </w:tcPr>
              <w:p w14:paraId="45D10145" w14:textId="77777777" w:rsidR="00CE4772" w:rsidRPr="006F40FA" w:rsidRDefault="00CE4772" w:rsidP="004B0AE3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801041413"/>
            <w:placeholder>
              <w:docPart w:val="6E961E6C329140939DD7EC38E2584AD8"/>
            </w:placeholder>
            <w:showingPlcHdr/>
          </w:sdtPr>
          <w:sdtEndPr/>
          <w:sdtContent>
            <w:tc>
              <w:tcPr>
                <w:tcW w:w="2363" w:type="dxa"/>
                <w:shd w:val="clear" w:color="auto" w:fill="auto"/>
                <w:vAlign w:val="center"/>
              </w:tcPr>
              <w:p w14:paraId="7E2A7CD1" w14:textId="77777777" w:rsidR="00CE4772" w:rsidRPr="006F40FA" w:rsidRDefault="00CE4772" w:rsidP="004B0AE3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474675989"/>
            <w:placeholder>
              <w:docPart w:val="32034F7B90B54C3FB7FD1E5A87C94546"/>
            </w:placeholder>
            <w:showingPlcHdr/>
          </w:sdtPr>
          <w:sdtEndPr/>
          <w:sdtContent>
            <w:tc>
              <w:tcPr>
                <w:tcW w:w="2362" w:type="dxa"/>
                <w:vAlign w:val="center"/>
              </w:tcPr>
              <w:p w14:paraId="3F036C71" w14:textId="77777777" w:rsidR="00CE4772" w:rsidRPr="006F40FA" w:rsidRDefault="00CE4772" w:rsidP="004B0AE3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1148664841"/>
            <w:placeholder>
              <w:docPart w:val="0A0D58AE090D41948D2EA06274D9D2C3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2250" w:type="dxa"/>
                <w:shd w:val="clear" w:color="auto" w:fill="auto"/>
                <w:vAlign w:val="center"/>
              </w:tcPr>
              <w:p w14:paraId="0163F11D" w14:textId="77777777" w:rsidR="00CE4772" w:rsidRPr="006F40FA" w:rsidRDefault="00CE4772" w:rsidP="004B0AE3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CE4772" w:rsidRPr="006F40FA" w14:paraId="65DF029A" w14:textId="77777777" w:rsidTr="00473147">
        <w:trPr>
          <w:trHeight w:val="575"/>
        </w:trPr>
        <w:sdt>
          <w:sdtPr>
            <w:rPr>
              <w:szCs w:val="24"/>
            </w:rPr>
            <w:id w:val="2075459395"/>
            <w:placeholder>
              <w:docPart w:val="DFB3D4A05D5C435FAA8FE8DAAF66FC54"/>
            </w:placeholder>
            <w:showingPlcHdr/>
          </w:sdtPr>
          <w:sdtEndPr/>
          <w:sdtContent>
            <w:tc>
              <w:tcPr>
                <w:tcW w:w="4410" w:type="dxa"/>
                <w:shd w:val="clear" w:color="auto" w:fill="auto"/>
                <w:vAlign w:val="center"/>
              </w:tcPr>
              <w:p w14:paraId="267784C2" w14:textId="77777777" w:rsidR="00CE4772" w:rsidRPr="006F40FA" w:rsidRDefault="00CE4772" w:rsidP="00CE4772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1649397124"/>
            <w:placeholder>
              <w:docPart w:val="B0DA7FEFD20849C783FB8138E4AC9FB1"/>
            </w:placeholder>
            <w:showingPlcHdr/>
          </w:sdtPr>
          <w:sdtEndPr/>
          <w:sdtContent>
            <w:tc>
              <w:tcPr>
                <w:tcW w:w="2362" w:type="dxa"/>
                <w:vAlign w:val="center"/>
              </w:tcPr>
              <w:p w14:paraId="522CCA23" w14:textId="77777777" w:rsidR="00CE4772" w:rsidRPr="006F40FA" w:rsidRDefault="00CE4772" w:rsidP="004B0AE3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928657279"/>
            <w:placeholder>
              <w:docPart w:val="2CDB06620AE74EE781349B02C4CBE5C1"/>
            </w:placeholder>
            <w:showingPlcHdr/>
          </w:sdtPr>
          <w:sdtEndPr/>
          <w:sdtContent>
            <w:tc>
              <w:tcPr>
                <w:tcW w:w="2363" w:type="dxa"/>
                <w:shd w:val="clear" w:color="auto" w:fill="auto"/>
                <w:vAlign w:val="center"/>
              </w:tcPr>
              <w:p w14:paraId="1B537B61" w14:textId="77777777" w:rsidR="00CE4772" w:rsidRPr="006F40FA" w:rsidRDefault="00CE4772" w:rsidP="004B0AE3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1022054395"/>
            <w:placeholder>
              <w:docPart w:val="31FC9A0270694938911B23E28BBB8EDA"/>
            </w:placeholder>
            <w:showingPlcHdr/>
          </w:sdtPr>
          <w:sdtEndPr/>
          <w:sdtContent>
            <w:tc>
              <w:tcPr>
                <w:tcW w:w="2362" w:type="dxa"/>
                <w:vAlign w:val="center"/>
              </w:tcPr>
              <w:p w14:paraId="6CB109D5" w14:textId="77777777" w:rsidR="00CE4772" w:rsidRPr="006F40FA" w:rsidRDefault="00CE4772" w:rsidP="004B0AE3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870532491"/>
            <w:placeholder>
              <w:docPart w:val="89E69961A04E40FF887B9D3450578560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2250" w:type="dxa"/>
                <w:shd w:val="clear" w:color="auto" w:fill="auto"/>
                <w:vAlign w:val="center"/>
              </w:tcPr>
              <w:p w14:paraId="5ED32929" w14:textId="77777777" w:rsidR="00CE4772" w:rsidRPr="006F40FA" w:rsidRDefault="00CE4772" w:rsidP="004B0AE3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CE4772" w:rsidRPr="006F40FA" w14:paraId="6DB1453D" w14:textId="77777777" w:rsidTr="00473147">
        <w:trPr>
          <w:trHeight w:val="575"/>
        </w:trPr>
        <w:sdt>
          <w:sdtPr>
            <w:rPr>
              <w:szCs w:val="24"/>
            </w:rPr>
            <w:id w:val="-116536590"/>
            <w:placeholder>
              <w:docPart w:val="25195811274E41CAB49604F8A481CF41"/>
            </w:placeholder>
            <w:showingPlcHdr/>
          </w:sdtPr>
          <w:sdtEndPr/>
          <w:sdtContent>
            <w:tc>
              <w:tcPr>
                <w:tcW w:w="4410" w:type="dxa"/>
                <w:shd w:val="clear" w:color="auto" w:fill="auto"/>
                <w:vAlign w:val="center"/>
              </w:tcPr>
              <w:p w14:paraId="3773BFB0" w14:textId="77777777" w:rsidR="00CE4772" w:rsidRPr="006F40FA" w:rsidRDefault="00CE4772" w:rsidP="00CE4772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586969119"/>
            <w:placeholder>
              <w:docPart w:val="A6A1A32B16E74D7AA15E47547BBE2B6B"/>
            </w:placeholder>
            <w:showingPlcHdr/>
          </w:sdtPr>
          <w:sdtEndPr/>
          <w:sdtContent>
            <w:tc>
              <w:tcPr>
                <w:tcW w:w="2362" w:type="dxa"/>
                <w:vAlign w:val="center"/>
              </w:tcPr>
              <w:p w14:paraId="6E8D926F" w14:textId="77777777" w:rsidR="00CE4772" w:rsidRPr="006F40FA" w:rsidRDefault="00CE4772" w:rsidP="004B0AE3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361748471"/>
            <w:placeholder>
              <w:docPart w:val="994D69D98CD146AAA9F7D1EEC00EB1F6"/>
            </w:placeholder>
            <w:showingPlcHdr/>
          </w:sdtPr>
          <w:sdtEndPr/>
          <w:sdtContent>
            <w:tc>
              <w:tcPr>
                <w:tcW w:w="2363" w:type="dxa"/>
                <w:shd w:val="clear" w:color="auto" w:fill="auto"/>
                <w:vAlign w:val="center"/>
              </w:tcPr>
              <w:p w14:paraId="4837A1D0" w14:textId="77777777" w:rsidR="00CE4772" w:rsidRPr="006F40FA" w:rsidRDefault="00CE4772" w:rsidP="004B0AE3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1319654439"/>
            <w:placeholder>
              <w:docPart w:val="C814DA9073674F53B07D5F87A04DD9BD"/>
            </w:placeholder>
            <w:showingPlcHdr/>
          </w:sdtPr>
          <w:sdtEndPr/>
          <w:sdtContent>
            <w:tc>
              <w:tcPr>
                <w:tcW w:w="2362" w:type="dxa"/>
                <w:vAlign w:val="center"/>
              </w:tcPr>
              <w:p w14:paraId="19477B36" w14:textId="77777777" w:rsidR="00CE4772" w:rsidRPr="006F40FA" w:rsidRDefault="00CE4772" w:rsidP="004B0AE3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133870366"/>
            <w:placeholder>
              <w:docPart w:val="4A225CE2DE724E29A7FE80E1E3F0595B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2250" w:type="dxa"/>
                <w:shd w:val="clear" w:color="auto" w:fill="auto"/>
                <w:vAlign w:val="center"/>
              </w:tcPr>
              <w:p w14:paraId="664E8781" w14:textId="77777777" w:rsidR="00CE4772" w:rsidRPr="006F40FA" w:rsidRDefault="00CE4772" w:rsidP="004B0AE3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CE4772" w:rsidRPr="006F40FA" w14:paraId="5606627B" w14:textId="77777777" w:rsidTr="00473147">
        <w:trPr>
          <w:trHeight w:val="575"/>
        </w:trPr>
        <w:sdt>
          <w:sdtPr>
            <w:rPr>
              <w:szCs w:val="24"/>
            </w:rPr>
            <w:id w:val="727501293"/>
            <w:placeholder>
              <w:docPart w:val="C3193448DEA644DFA08C52CE4240F539"/>
            </w:placeholder>
            <w:showingPlcHdr/>
          </w:sdtPr>
          <w:sdtEndPr/>
          <w:sdtContent>
            <w:tc>
              <w:tcPr>
                <w:tcW w:w="4410" w:type="dxa"/>
                <w:shd w:val="clear" w:color="auto" w:fill="auto"/>
                <w:vAlign w:val="center"/>
              </w:tcPr>
              <w:p w14:paraId="44BA2C25" w14:textId="77777777" w:rsidR="00CE4772" w:rsidRPr="006F40FA" w:rsidRDefault="00CE4772" w:rsidP="00CE4772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346019086"/>
            <w:placeholder>
              <w:docPart w:val="CB153A006CF2450486F894DD5E52E78F"/>
            </w:placeholder>
            <w:showingPlcHdr/>
          </w:sdtPr>
          <w:sdtEndPr/>
          <w:sdtContent>
            <w:tc>
              <w:tcPr>
                <w:tcW w:w="2362" w:type="dxa"/>
                <w:vAlign w:val="center"/>
              </w:tcPr>
              <w:p w14:paraId="353C725D" w14:textId="77777777" w:rsidR="00CE4772" w:rsidRPr="006F40FA" w:rsidRDefault="00CE4772" w:rsidP="004B0AE3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1078794121"/>
            <w:placeholder>
              <w:docPart w:val="4719ED99539748968FCEF40AC1A92907"/>
            </w:placeholder>
            <w:showingPlcHdr/>
          </w:sdtPr>
          <w:sdtEndPr/>
          <w:sdtContent>
            <w:tc>
              <w:tcPr>
                <w:tcW w:w="2363" w:type="dxa"/>
                <w:shd w:val="clear" w:color="auto" w:fill="auto"/>
                <w:vAlign w:val="center"/>
              </w:tcPr>
              <w:p w14:paraId="6AFC3B57" w14:textId="77777777" w:rsidR="00CE4772" w:rsidRPr="006F40FA" w:rsidRDefault="00CE4772" w:rsidP="004B0AE3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1055928516"/>
            <w:placeholder>
              <w:docPart w:val="5D2CC838C14E41CD81F5063D4092F313"/>
            </w:placeholder>
            <w:showingPlcHdr/>
          </w:sdtPr>
          <w:sdtEndPr/>
          <w:sdtContent>
            <w:tc>
              <w:tcPr>
                <w:tcW w:w="2362" w:type="dxa"/>
                <w:vAlign w:val="center"/>
              </w:tcPr>
              <w:p w14:paraId="697D6579" w14:textId="77777777" w:rsidR="00CE4772" w:rsidRPr="006F40FA" w:rsidRDefault="00CE4772" w:rsidP="004B0AE3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469259096"/>
            <w:placeholder>
              <w:docPart w:val="9760115048D94968A67ED3456EC81287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2250" w:type="dxa"/>
                <w:shd w:val="clear" w:color="auto" w:fill="auto"/>
                <w:vAlign w:val="center"/>
              </w:tcPr>
              <w:p w14:paraId="0AAAD051" w14:textId="77777777" w:rsidR="00CE4772" w:rsidRPr="006F40FA" w:rsidRDefault="00CE4772" w:rsidP="004B0AE3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CE4772" w:rsidRPr="006F40FA" w14:paraId="608FE595" w14:textId="77777777" w:rsidTr="00473147">
        <w:trPr>
          <w:trHeight w:val="575"/>
        </w:trPr>
        <w:sdt>
          <w:sdtPr>
            <w:rPr>
              <w:szCs w:val="24"/>
            </w:rPr>
            <w:id w:val="953521200"/>
            <w:placeholder>
              <w:docPart w:val="301F2120E4EF47C7B8234451E38CC111"/>
            </w:placeholder>
            <w:showingPlcHdr/>
          </w:sdtPr>
          <w:sdtEndPr/>
          <w:sdtContent>
            <w:tc>
              <w:tcPr>
                <w:tcW w:w="4410" w:type="dxa"/>
                <w:shd w:val="clear" w:color="auto" w:fill="auto"/>
                <w:vAlign w:val="center"/>
              </w:tcPr>
              <w:p w14:paraId="4DFCE538" w14:textId="77777777" w:rsidR="00CE4772" w:rsidRPr="006F40FA" w:rsidRDefault="00CE4772" w:rsidP="00CE4772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712728266"/>
            <w:placeholder>
              <w:docPart w:val="0ED4905E86224C76B20F6D4EAA478111"/>
            </w:placeholder>
            <w:showingPlcHdr/>
          </w:sdtPr>
          <w:sdtEndPr/>
          <w:sdtContent>
            <w:tc>
              <w:tcPr>
                <w:tcW w:w="2362" w:type="dxa"/>
                <w:vAlign w:val="center"/>
              </w:tcPr>
              <w:p w14:paraId="79F27BB1" w14:textId="77777777" w:rsidR="00CE4772" w:rsidRPr="006F40FA" w:rsidRDefault="00CE4772" w:rsidP="004B0AE3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1230460557"/>
            <w:placeholder>
              <w:docPart w:val="02FE93000DF54B1F8A8E101401056F05"/>
            </w:placeholder>
            <w:showingPlcHdr/>
          </w:sdtPr>
          <w:sdtEndPr/>
          <w:sdtContent>
            <w:tc>
              <w:tcPr>
                <w:tcW w:w="2363" w:type="dxa"/>
                <w:shd w:val="clear" w:color="auto" w:fill="auto"/>
                <w:vAlign w:val="center"/>
              </w:tcPr>
              <w:p w14:paraId="66803A26" w14:textId="77777777" w:rsidR="00CE4772" w:rsidRPr="006F40FA" w:rsidRDefault="00CE4772" w:rsidP="004B0AE3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820196081"/>
            <w:placeholder>
              <w:docPart w:val="25D0C5104C23422EA84C60BC0D80B248"/>
            </w:placeholder>
            <w:showingPlcHdr/>
          </w:sdtPr>
          <w:sdtEndPr/>
          <w:sdtContent>
            <w:tc>
              <w:tcPr>
                <w:tcW w:w="2362" w:type="dxa"/>
                <w:vAlign w:val="center"/>
              </w:tcPr>
              <w:p w14:paraId="60439F97" w14:textId="77777777" w:rsidR="00CE4772" w:rsidRPr="006F40FA" w:rsidRDefault="00CE4772" w:rsidP="004B0AE3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1683164616"/>
            <w:placeholder>
              <w:docPart w:val="423DC32E504A4EDBB13BA65558EDFFBB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2250" w:type="dxa"/>
                <w:shd w:val="clear" w:color="auto" w:fill="auto"/>
                <w:vAlign w:val="center"/>
              </w:tcPr>
              <w:p w14:paraId="1D4E5141" w14:textId="77777777" w:rsidR="00CE4772" w:rsidRPr="006F40FA" w:rsidRDefault="00CE4772" w:rsidP="004B0AE3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CE4772" w:rsidRPr="006F40FA" w14:paraId="486077F0" w14:textId="77777777" w:rsidTr="00473147">
        <w:trPr>
          <w:trHeight w:val="575"/>
        </w:trPr>
        <w:sdt>
          <w:sdtPr>
            <w:rPr>
              <w:szCs w:val="24"/>
            </w:rPr>
            <w:id w:val="633135950"/>
            <w:placeholder>
              <w:docPart w:val="25F5E1BF66634F108E4A8471CC6450C1"/>
            </w:placeholder>
            <w:showingPlcHdr/>
          </w:sdtPr>
          <w:sdtEndPr/>
          <w:sdtContent>
            <w:tc>
              <w:tcPr>
                <w:tcW w:w="4410" w:type="dxa"/>
                <w:shd w:val="clear" w:color="auto" w:fill="auto"/>
                <w:vAlign w:val="center"/>
              </w:tcPr>
              <w:p w14:paraId="0B675D19" w14:textId="77777777" w:rsidR="00CE4772" w:rsidRPr="006F40FA" w:rsidRDefault="00CE4772" w:rsidP="00CE4772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1734888798"/>
            <w:placeholder>
              <w:docPart w:val="AB4204BDE6804F7FA395FB204F7F557C"/>
            </w:placeholder>
            <w:showingPlcHdr/>
          </w:sdtPr>
          <w:sdtEndPr/>
          <w:sdtContent>
            <w:tc>
              <w:tcPr>
                <w:tcW w:w="2362" w:type="dxa"/>
                <w:vAlign w:val="center"/>
              </w:tcPr>
              <w:p w14:paraId="176B4500" w14:textId="77777777" w:rsidR="00CE4772" w:rsidRPr="006F40FA" w:rsidRDefault="00CE4772" w:rsidP="004B0AE3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634173733"/>
            <w:placeholder>
              <w:docPart w:val="28B340AA8FF2443B9C856DE18D8FB30B"/>
            </w:placeholder>
            <w:showingPlcHdr/>
          </w:sdtPr>
          <w:sdtEndPr/>
          <w:sdtContent>
            <w:tc>
              <w:tcPr>
                <w:tcW w:w="2363" w:type="dxa"/>
                <w:shd w:val="clear" w:color="auto" w:fill="auto"/>
                <w:vAlign w:val="center"/>
              </w:tcPr>
              <w:p w14:paraId="0942DE54" w14:textId="77777777" w:rsidR="00CE4772" w:rsidRPr="006F40FA" w:rsidRDefault="00CE4772" w:rsidP="004B0AE3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987833398"/>
            <w:placeholder>
              <w:docPart w:val="5BC632A23C1843BEA97B68A5E6BE1B8E"/>
            </w:placeholder>
            <w:showingPlcHdr/>
          </w:sdtPr>
          <w:sdtEndPr/>
          <w:sdtContent>
            <w:tc>
              <w:tcPr>
                <w:tcW w:w="2362" w:type="dxa"/>
                <w:vAlign w:val="center"/>
              </w:tcPr>
              <w:p w14:paraId="6558015F" w14:textId="77777777" w:rsidR="00CE4772" w:rsidRPr="006F40FA" w:rsidRDefault="00CE4772" w:rsidP="004B0AE3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261800917"/>
            <w:placeholder>
              <w:docPart w:val="ECBE5E1E5A934D509FD61671F35753FB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2250" w:type="dxa"/>
                <w:shd w:val="clear" w:color="auto" w:fill="auto"/>
                <w:vAlign w:val="center"/>
              </w:tcPr>
              <w:p w14:paraId="7C3996F0" w14:textId="77777777" w:rsidR="00CE4772" w:rsidRPr="006F40FA" w:rsidRDefault="00CE4772" w:rsidP="004B0AE3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  <w:tr w:rsidR="00CE4772" w:rsidRPr="006F40FA" w14:paraId="6AC146E9" w14:textId="77777777" w:rsidTr="00473147">
        <w:trPr>
          <w:trHeight w:val="575"/>
        </w:trPr>
        <w:sdt>
          <w:sdtPr>
            <w:rPr>
              <w:szCs w:val="24"/>
            </w:rPr>
            <w:id w:val="657652180"/>
            <w:placeholder>
              <w:docPart w:val="72097ED1C60B427D935EB4FAB087CF9C"/>
            </w:placeholder>
            <w:showingPlcHdr/>
          </w:sdtPr>
          <w:sdtEndPr/>
          <w:sdtContent>
            <w:tc>
              <w:tcPr>
                <w:tcW w:w="4410" w:type="dxa"/>
                <w:shd w:val="clear" w:color="auto" w:fill="auto"/>
                <w:vAlign w:val="center"/>
              </w:tcPr>
              <w:p w14:paraId="37E60AAE" w14:textId="77777777" w:rsidR="00CE4772" w:rsidRPr="006F40FA" w:rsidRDefault="00CE4772" w:rsidP="00CE4772">
                <w:pPr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1182321396"/>
            <w:placeholder>
              <w:docPart w:val="1B826556EC894EE19C6A9DBBBE2AE866"/>
            </w:placeholder>
            <w:showingPlcHdr/>
          </w:sdtPr>
          <w:sdtEndPr/>
          <w:sdtContent>
            <w:tc>
              <w:tcPr>
                <w:tcW w:w="2362" w:type="dxa"/>
                <w:vAlign w:val="center"/>
              </w:tcPr>
              <w:p w14:paraId="0F347C8C" w14:textId="77777777" w:rsidR="00CE4772" w:rsidRPr="006F40FA" w:rsidRDefault="00CE4772" w:rsidP="004B0AE3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-686980087"/>
            <w:placeholder>
              <w:docPart w:val="AA28449FD25746F0AAC5A2BE48ED597E"/>
            </w:placeholder>
            <w:showingPlcHdr/>
          </w:sdtPr>
          <w:sdtEndPr/>
          <w:sdtContent>
            <w:tc>
              <w:tcPr>
                <w:tcW w:w="2363" w:type="dxa"/>
                <w:shd w:val="clear" w:color="auto" w:fill="auto"/>
                <w:vAlign w:val="center"/>
              </w:tcPr>
              <w:p w14:paraId="6B9AB756" w14:textId="77777777" w:rsidR="00CE4772" w:rsidRPr="006F40FA" w:rsidRDefault="00CE4772" w:rsidP="004B0AE3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964388708"/>
            <w:placeholder>
              <w:docPart w:val="B1A44ADA7CAF48889C005DB1F5A865D5"/>
            </w:placeholder>
            <w:showingPlcHdr/>
          </w:sdtPr>
          <w:sdtEndPr/>
          <w:sdtContent>
            <w:tc>
              <w:tcPr>
                <w:tcW w:w="2362" w:type="dxa"/>
                <w:vAlign w:val="center"/>
              </w:tcPr>
              <w:p w14:paraId="29784C17" w14:textId="77777777" w:rsidR="00CE4772" w:rsidRPr="006F40FA" w:rsidRDefault="00CE4772" w:rsidP="004B0AE3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rPr>
              <w:szCs w:val="24"/>
            </w:rPr>
            <w:id w:val="1459229134"/>
            <w:placeholder>
              <w:docPart w:val="3FA893A5F52F4E25AB9E8BE5FA50CEC5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2250" w:type="dxa"/>
                <w:shd w:val="clear" w:color="auto" w:fill="auto"/>
                <w:vAlign w:val="center"/>
              </w:tcPr>
              <w:p w14:paraId="070BCCED" w14:textId="77777777" w:rsidR="00CE4772" w:rsidRPr="006F40FA" w:rsidRDefault="00CE4772" w:rsidP="004B0AE3">
                <w:pPr>
                  <w:jc w:val="center"/>
                  <w:rPr>
                    <w:szCs w:val="24"/>
                  </w:rPr>
                </w:pPr>
                <w:r w:rsidRPr="00E85351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</w:tbl>
    <w:p w14:paraId="13CA35EF" w14:textId="77777777" w:rsidR="00944CB5" w:rsidRDefault="00944CB5" w:rsidP="007646F8">
      <w:pPr>
        <w:rPr>
          <w:szCs w:val="24"/>
        </w:rPr>
      </w:pPr>
    </w:p>
    <w:p w14:paraId="4521D740" w14:textId="278AB08F" w:rsidR="00F5015A" w:rsidRDefault="002C70B3" w:rsidP="007646F8">
      <w:pPr>
        <w:rPr>
          <w:szCs w:val="24"/>
        </w:rPr>
      </w:pPr>
      <w:r>
        <w:rPr>
          <w:szCs w:val="24"/>
        </w:rPr>
        <w:tab/>
        <w:t xml:space="preserve">Comments: </w:t>
      </w:r>
      <w:sdt>
        <w:sdtPr>
          <w:rPr>
            <w:szCs w:val="24"/>
          </w:rPr>
          <w:id w:val="667449556"/>
          <w:placeholder>
            <w:docPart w:val="6CD2593F79B948E586F9360D04F811D8"/>
          </w:placeholder>
          <w:showingPlcHdr/>
        </w:sdtPr>
        <w:sdtEndPr/>
        <w:sdtContent>
          <w:r w:rsidRPr="00E85351">
            <w:rPr>
              <w:rStyle w:val="PlaceholderText"/>
            </w:rPr>
            <w:t>Click here to enter text.</w:t>
          </w:r>
        </w:sdtContent>
      </w:sdt>
    </w:p>
    <w:p w14:paraId="54A0499F" w14:textId="77777777" w:rsidR="00F5015A" w:rsidRDefault="00F5015A" w:rsidP="007646F8">
      <w:pPr>
        <w:rPr>
          <w:szCs w:val="24"/>
        </w:rPr>
      </w:pPr>
    </w:p>
    <w:p w14:paraId="5A5E4889" w14:textId="77777777" w:rsidR="00F5015A" w:rsidRPr="00944CB5" w:rsidRDefault="00F5015A" w:rsidP="007646F8">
      <w:pPr>
        <w:rPr>
          <w:szCs w:val="24"/>
        </w:rPr>
      </w:pPr>
    </w:p>
    <w:p w14:paraId="1EAD1C18" w14:textId="26674018" w:rsidR="00D90A33" w:rsidRPr="0006500A" w:rsidRDefault="0006500A" w:rsidP="00473147">
      <w:pPr>
        <w:ind w:left="360"/>
        <w:rPr>
          <w:szCs w:val="24"/>
        </w:rPr>
      </w:pPr>
      <w:r w:rsidRPr="00473147">
        <w:rPr>
          <w:b/>
          <w:bCs/>
          <w:szCs w:val="24"/>
        </w:rPr>
        <w:t>10</w:t>
      </w:r>
      <w:r>
        <w:rPr>
          <w:szCs w:val="24"/>
        </w:rPr>
        <w:t>.</w:t>
      </w:r>
      <w:r w:rsidR="00F5015A" w:rsidRPr="0006500A">
        <w:rPr>
          <w:szCs w:val="24"/>
        </w:rPr>
        <w:t xml:space="preserve"> </w:t>
      </w:r>
      <w:r w:rsidR="005E6B33" w:rsidRPr="00473147">
        <w:rPr>
          <w:b/>
          <w:bCs/>
          <w:szCs w:val="24"/>
        </w:rPr>
        <w:t>Peer Counseling</w:t>
      </w:r>
      <w:r w:rsidR="009C6B6D">
        <w:rPr>
          <w:b/>
          <w:bCs/>
          <w:szCs w:val="24"/>
        </w:rPr>
        <w:t xml:space="preserve"> – </w:t>
      </w:r>
      <w:r w:rsidR="002D1722">
        <w:rPr>
          <w:b/>
          <w:bCs/>
          <w:szCs w:val="24"/>
        </w:rPr>
        <w:t>Due</w:t>
      </w:r>
      <w:r w:rsidR="009C6B6D">
        <w:rPr>
          <w:b/>
          <w:bCs/>
          <w:szCs w:val="24"/>
        </w:rPr>
        <w:t xml:space="preserve"> both report periods</w:t>
      </w:r>
      <w:r w:rsidR="00C246E9">
        <w:rPr>
          <w:b/>
          <w:bCs/>
          <w:szCs w:val="24"/>
        </w:rPr>
        <w:t xml:space="preserve"> when applicable</w:t>
      </w:r>
    </w:p>
    <w:p w14:paraId="4F83CAC5" w14:textId="62129FF9" w:rsidR="005C242E" w:rsidRDefault="00D90A33" w:rsidP="00473147">
      <w:pPr>
        <w:pStyle w:val="ListParagraph"/>
        <w:rPr>
          <w:szCs w:val="24"/>
        </w:rPr>
      </w:pPr>
      <w:r>
        <w:rPr>
          <w:szCs w:val="24"/>
        </w:rPr>
        <w:t xml:space="preserve"> </w:t>
      </w:r>
      <w:r w:rsidR="005E6B33" w:rsidRPr="00AF3F14">
        <w:rPr>
          <w:szCs w:val="24"/>
        </w:rPr>
        <w:t xml:space="preserve">Submit your Peer Counseling Enhancement Plan with updates for the </w:t>
      </w:r>
      <w:r w:rsidR="00207C8A" w:rsidRPr="00AF3F14">
        <w:rPr>
          <w:szCs w:val="24"/>
        </w:rPr>
        <w:t>report period</w:t>
      </w:r>
      <w:r w:rsidR="00C818E3" w:rsidRPr="00AF3F14">
        <w:rPr>
          <w:szCs w:val="24"/>
        </w:rPr>
        <w:t>.</w:t>
      </w:r>
    </w:p>
    <w:p w14:paraId="37B70DF3" w14:textId="77777777" w:rsidR="00F5015A" w:rsidRPr="00AF3F14" w:rsidRDefault="00F5015A" w:rsidP="00473147">
      <w:pPr>
        <w:pStyle w:val="ListParagraph"/>
        <w:rPr>
          <w:szCs w:val="24"/>
        </w:rPr>
      </w:pPr>
    </w:p>
    <w:p w14:paraId="0E06C335" w14:textId="77777777" w:rsidR="005C242E" w:rsidRDefault="005C242E" w:rsidP="005C242E">
      <w:pPr>
        <w:ind w:left="360"/>
        <w:rPr>
          <w:szCs w:val="24"/>
        </w:rPr>
      </w:pPr>
    </w:p>
    <w:p w14:paraId="277B43D1" w14:textId="7F9009B1" w:rsidR="00D90A33" w:rsidRPr="00473147" w:rsidRDefault="00F5015A" w:rsidP="00473147">
      <w:pPr>
        <w:pStyle w:val="ListParagraph"/>
        <w:numPr>
          <w:ilvl w:val="0"/>
          <w:numId w:val="27"/>
        </w:numPr>
        <w:tabs>
          <w:tab w:val="left" w:pos="720"/>
        </w:tabs>
        <w:rPr>
          <w:b/>
          <w:bCs/>
          <w:szCs w:val="24"/>
        </w:rPr>
      </w:pPr>
      <w:r>
        <w:rPr>
          <w:szCs w:val="24"/>
        </w:rPr>
        <w:t xml:space="preserve"> </w:t>
      </w:r>
      <w:r w:rsidR="00783D38" w:rsidRPr="00473147">
        <w:rPr>
          <w:b/>
          <w:bCs/>
          <w:szCs w:val="24"/>
        </w:rPr>
        <w:t>Time Study</w:t>
      </w:r>
      <w:r w:rsidR="009C6B6D">
        <w:rPr>
          <w:b/>
          <w:bCs/>
          <w:szCs w:val="24"/>
        </w:rPr>
        <w:t xml:space="preserve"> – </w:t>
      </w:r>
      <w:r w:rsidR="002D1722">
        <w:rPr>
          <w:b/>
          <w:bCs/>
          <w:szCs w:val="24"/>
        </w:rPr>
        <w:t>Due</w:t>
      </w:r>
      <w:r w:rsidR="009C6B6D">
        <w:rPr>
          <w:b/>
          <w:bCs/>
          <w:szCs w:val="24"/>
        </w:rPr>
        <w:t xml:space="preserve"> both report periods when applicable</w:t>
      </w:r>
    </w:p>
    <w:p w14:paraId="7B47C77F" w14:textId="28FEDB6B" w:rsidR="00AB1B30" w:rsidRPr="00AF3F14" w:rsidRDefault="00D90A33" w:rsidP="00473147">
      <w:pPr>
        <w:pStyle w:val="ListParagraph"/>
        <w:rPr>
          <w:szCs w:val="24"/>
        </w:rPr>
      </w:pPr>
      <w:r>
        <w:rPr>
          <w:szCs w:val="24"/>
        </w:rPr>
        <w:t xml:space="preserve"> </w:t>
      </w:r>
      <w:r w:rsidR="00AB1B30" w:rsidRPr="00AF3F14">
        <w:rPr>
          <w:szCs w:val="24"/>
        </w:rPr>
        <w:t>Please complete and submit time studies</w:t>
      </w:r>
      <w:r w:rsidR="00423BAA" w:rsidRPr="00AF3F14">
        <w:rPr>
          <w:szCs w:val="24"/>
        </w:rPr>
        <w:t>, if applicable</w:t>
      </w:r>
      <w:r w:rsidR="00AB1B30" w:rsidRPr="00AF3F14">
        <w:rPr>
          <w:szCs w:val="24"/>
        </w:rPr>
        <w:t xml:space="preserve">. Time studies are required for staff that is not coding actual time </w:t>
      </w:r>
      <w:r>
        <w:rPr>
          <w:szCs w:val="24"/>
        </w:rPr>
        <w:t xml:space="preserve">           </w:t>
      </w:r>
      <w:r w:rsidR="00AB1B30" w:rsidRPr="00AF3F14">
        <w:rPr>
          <w:szCs w:val="24"/>
        </w:rPr>
        <w:t>worked in the four WIC categories (Nutrition Education, Breastfeeding Promotion, Client Services, and General Administration</w:t>
      </w:r>
      <w:r w:rsidR="00071734" w:rsidRPr="00AF3F14">
        <w:rPr>
          <w:szCs w:val="24"/>
        </w:rPr>
        <w:t xml:space="preserve">). </w:t>
      </w:r>
      <w:r>
        <w:rPr>
          <w:szCs w:val="24"/>
        </w:rPr>
        <w:t xml:space="preserve">   </w:t>
      </w:r>
      <w:r w:rsidR="00071734" w:rsidRPr="00AF3F14">
        <w:rPr>
          <w:szCs w:val="24"/>
        </w:rPr>
        <w:t>These</w:t>
      </w:r>
      <w:r w:rsidR="00AB1B30" w:rsidRPr="00AF3F14">
        <w:rPr>
          <w:szCs w:val="24"/>
        </w:rPr>
        <w:t xml:space="preserve"> can be done one week a month or </w:t>
      </w:r>
      <w:r w:rsidR="00AB1B30" w:rsidRPr="0072316C">
        <w:rPr>
          <w:szCs w:val="24"/>
        </w:rPr>
        <w:t>one month a quarter.</w:t>
      </w:r>
      <w:r w:rsidR="00AB1B30" w:rsidRPr="00AF3F14">
        <w:rPr>
          <w:szCs w:val="24"/>
        </w:rPr>
        <w:t xml:space="preserve"> </w:t>
      </w:r>
    </w:p>
    <w:p w14:paraId="0BBD3D77" w14:textId="77777777" w:rsidR="00AB1B30" w:rsidRDefault="00AB1B30" w:rsidP="006E4391">
      <w:pPr>
        <w:rPr>
          <w:szCs w:val="24"/>
        </w:rPr>
      </w:pPr>
    </w:p>
    <w:p w14:paraId="3AB48A9E" w14:textId="77777777" w:rsidR="0006500A" w:rsidRPr="006E4391" w:rsidRDefault="0006500A" w:rsidP="006E4391">
      <w:pPr>
        <w:rPr>
          <w:szCs w:val="24"/>
        </w:rPr>
      </w:pPr>
    </w:p>
    <w:p w14:paraId="6940D134" w14:textId="09F9BE30" w:rsidR="00D90A33" w:rsidRPr="00473147" w:rsidRDefault="00AB1B30" w:rsidP="00473147">
      <w:pPr>
        <w:numPr>
          <w:ilvl w:val="0"/>
          <w:numId w:val="27"/>
        </w:numPr>
        <w:tabs>
          <w:tab w:val="left" w:pos="630"/>
        </w:tabs>
        <w:rPr>
          <w:b/>
          <w:bCs/>
          <w:szCs w:val="24"/>
        </w:rPr>
      </w:pPr>
      <w:r w:rsidRPr="00473147">
        <w:rPr>
          <w:b/>
          <w:bCs/>
          <w:szCs w:val="24"/>
        </w:rPr>
        <w:t xml:space="preserve"> Audits</w:t>
      </w:r>
      <w:r w:rsidR="009C6B6D">
        <w:rPr>
          <w:b/>
          <w:bCs/>
          <w:szCs w:val="24"/>
        </w:rPr>
        <w:t xml:space="preserve"> – </w:t>
      </w:r>
      <w:r w:rsidR="002D1722">
        <w:rPr>
          <w:b/>
          <w:bCs/>
          <w:szCs w:val="24"/>
        </w:rPr>
        <w:t>Due</w:t>
      </w:r>
      <w:r w:rsidR="009C6B6D">
        <w:rPr>
          <w:b/>
          <w:bCs/>
          <w:szCs w:val="24"/>
        </w:rPr>
        <w:t xml:space="preserve"> both report periods when applicable</w:t>
      </w:r>
    </w:p>
    <w:p w14:paraId="75EBB3A7" w14:textId="7037D21B" w:rsidR="00A72F80" w:rsidRDefault="00D90A33" w:rsidP="00473147">
      <w:pPr>
        <w:ind w:left="720"/>
        <w:rPr>
          <w:szCs w:val="24"/>
        </w:rPr>
      </w:pPr>
      <w:r>
        <w:rPr>
          <w:szCs w:val="24"/>
        </w:rPr>
        <w:t xml:space="preserve"> </w:t>
      </w:r>
      <w:r w:rsidR="00AB1B30" w:rsidRPr="006E4391">
        <w:rPr>
          <w:szCs w:val="24"/>
        </w:rPr>
        <w:t>Did</w:t>
      </w:r>
      <w:r w:rsidR="006F3632" w:rsidRPr="006E4391">
        <w:rPr>
          <w:szCs w:val="24"/>
        </w:rPr>
        <w:t xml:space="preserve"> you</w:t>
      </w:r>
      <w:r w:rsidR="0072316C">
        <w:rPr>
          <w:szCs w:val="24"/>
        </w:rPr>
        <w:t>r agency</w:t>
      </w:r>
      <w:r w:rsidR="006F3632" w:rsidRPr="006E4391">
        <w:rPr>
          <w:szCs w:val="24"/>
        </w:rPr>
        <w:t xml:space="preserve"> have an audit this</w:t>
      </w:r>
      <w:r w:rsidR="0072316C">
        <w:rPr>
          <w:szCs w:val="24"/>
        </w:rPr>
        <w:t xml:space="preserve"> report period</w:t>
      </w:r>
      <w:r w:rsidR="006F3632" w:rsidRPr="006E4391">
        <w:rPr>
          <w:szCs w:val="24"/>
        </w:rPr>
        <w:t xml:space="preserve"> (i.e</w:t>
      </w:r>
      <w:r w:rsidR="002C70B3">
        <w:rPr>
          <w:szCs w:val="24"/>
        </w:rPr>
        <w:t>.</w:t>
      </w:r>
      <w:r w:rsidR="006F3632" w:rsidRPr="006E4391">
        <w:rPr>
          <w:szCs w:val="24"/>
        </w:rPr>
        <w:t xml:space="preserve"> legislative audit)?</w:t>
      </w:r>
      <w:r w:rsidR="00F7622A" w:rsidRPr="006E4391">
        <w:rPr>
          <w:szCs w:val="24"/>
        </w:rPr>
        <w:t xml:space="preserve">  </w:t>
      </w:r>
      <w:sdt>
        <w:sdtPr>
          <w:rPr>
            <w:rFonts w:ascii="MS Gothic" w:eastAsia="MS Gothic"/>
            <w:szCs w:val="24"/>
          </w:rPr>
          <w:id w:val="-939457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7CD4">
            <w:rPr>
              <w:rFonts w:ascii="MS Gothic" w:eastAsia="MS Gothic" w:hAnsi="MS Gothic" w:hint="eastAsia"/>
              <w:szCs w:val="24"/>
            </w:rPr>
            <w:t>☐</w:t>
          </w:r>
        </w:sdtContent>
      </w:sdt>
      <w:r w:rsidR="00F7622A" w:rsidRPr="006E4391">
        <w:rPr>
          <w:szCs w:val="24"/>
        </w:rPr>
        <w:t xml:space="preserve">Y or </w:t>
      </w:r>
      <w:sdt>
        <w:sdtPr>
          <w:rPr>
            <w:rFonts w:ascii="MS Gothic" w:eastAsia="MS Gothic" w:hAnsi="MS Gothic"/>
            <w:szCs w:val="24"/>
          </w:rPr>
          <w:id w:val="1216855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713A5">
            <w:rPr>
              <w:rFonts w:ascii="MS Gothic" w:eastAsia="MS Gothic" w:hAnsi="MS Gothic" w:hint="eastAsia"/>
              <w:szCs w:val="24"/>
            </w:rPr>
            <w:t>☐</w:t>
          </w:r>
        </w:sdtContent>
      </w:sdt>
      <w:r w:rsidR="006E4391">
        <w:rPr>
          <w:szCs w:val="24"/>
        </w:rPr>
        <w:t xml:space="preserve"> N. </w:t>
      </w:r>
      <w:r w:rsidR="00AB1B30" w:rsidRPr="006E4391">
        <w:rPr>
          <w:szCs w:val="24"/>
        </w:rPr>
        <w:t>If yes, please supply</w:t>
      </w:r>
      <w:r w:rsidR="00CD1FCE">
        <w:rPr>
          <w:szCs w:val="24"/>
        </w:rPr>
        <w:t xml:space="preserve"> visit and closing</w:t>
      </w:r>
      <w:r w:rsidR="00AB1B30" w:rsidRPr="006E4391">
        <w:rPr>
          <w:szCs w:val="24"/>
        </w:rPr>
        <w:t xml:space="preserve"> </w:t>
      </w:r>
      <w:r w:rsidR="0072316C">
        <w:rPr>
          <w:szCs w:val="24"/>
        </w:rPr>
        <w:t xml:space="preserve">      </w:t>
      </w:r>
      <w:r w:rsidR="00AB1B30" w:rsidRPr="006E4391">
        <w:rPr>
          <w:szCs w:val="24"/>
        </w:rPr>
        <w:t>dates</w:t>
      </w:r>
      <w:r w:rsidR="00CD1FCE">
        <w:rPr>
          <w:szCs w:val="24"/>
        </w:rPr>
        <w:t>.</w:t>
      </w:r>
      <w:r w:rsidR="006E4391" w:rsidRPr="006E4391">
        <w:rPr>
          <w:szCs w:val="24"/>
        </w:rPr>
        <w:t xml:space="preserve"> </w:t>
      </w:r>
      <w:sdt>
        <w:sdtPr>
          <w:rPr>
            <w:szCs w:val="24"/>
          </w:rPr>
          <w:id w:val="171385871"/>
          <w:placeholder>
            <w:docPart w:val="0B2EC8ACD15348DF93F4AD4A9D1CC984"/>
          </w:placeholder>
          <w:showingPlcHdr/>
          <w:text/>
        </w:sdtPr>
        <w:sdtEndPr/>
        <w:sdtContent>
          <w:r w:rsidR="006E4391" w:rsidRPr="00E85351">
            <w:rPr>
              <w:rStyle w:val="PlaceholderText"/>
            </w:rPr>
            <w:t>Click here to enter text.</w:t>
          </w:r>
        </w:sdtContent>
      </w:sdt>
    </w:p>
    <w:p w14:paraId="6E57FB10" w14:textId="76181706" w:rsidR="00A81023" w:rsidRDefault="00AF3F14" w:rsidP="00783D38">
      <w:pPr>
        <w:ind w:left="360"/>
        <w:rPr>
          <w:szCs w:val="24"/>
        </w:rPr>
      </w:pPr>
      <w:r>
        <w:rPr>
          <w:szCs w:val="24"/>
        </w:rPr>
        <w:t xml:space="preserve">     </w:t>
      </w:r>
      <w:r w:rsidR="00D90A33">
        <w:rPr>
          <w:szCs w:val="24"/>
        </w:rPr>
        <w:t xml:space="preserve"> </w:t>
      </w:r>
      <w:r w:rsidR="00CD1FCE">
        <w:rPr>
          <w:szCs w:val="24"/>
        </w:rPr>
        <w:t xml:space="preserve">If you are unsure </w:t>
      </w:r>
      <w:r>
        <w:rPr>
          <w:szCs w:val="24"/>
        </w:rPr>
        <w:t xml:space="preserve">you may need to </w:t>
      </w:r>
      <w:r w:rsidR="00CD1FCE">
        <w:rPr>
          <w:szCs w:val="24"/>
        </w:rPr>
        <w:t xml:space="preserve">ask agency leadership or </w:t>
      </w:r>
      <w:r>
        <w:rPr>
          <w:szCs w:val="24"/>
        </w:rPr>
        <w:t>the</w:t>
      </w:r>
      <w:r w:rsidR="00CD1FCE">
        <w:rPr>
          <w:szCs w:val="24"/>
        </w:rPr>
        <w:t xml:space="preserve"> Fiscal Officer.</w:t>
      </w:r>
    </w:p>
    <w:p w14:paraId="5C082E38" w14:textId="77777777" w:rsidR="00D357C9" w:rsidRDefault="00D357C9" w:rsidP="00783D38">
      <w:pPr>
        <w:ind w:left="360"/>
        <w:rPr>
          <w:szCs w:val="24"/>
        </w:rPr>
      </w:pPr>
    </w:p>
    <w:p w14:paraId="4DA2CC5E" w14:textId="77777777" w:rsidR="00D357C9" w:rsidRPr="006E4391" w:rsidRDefault="00D357C9" w:rsidP="00783D38">
      <w:pPr>
        <w:ind w:left="360"/>
        <w:rPr>
          <w:szCs w:val="24"/>
        </w:rPr>
      </w:pPr>
    </w:p>
    <w:p w14:paraId="2670FE40" w14:textId="389EC5F3" w:rsidR="00D90A33" w:rsidRPr="00473147" w:rsidRDefault="00F5015A" w:rsidP="00AF3F14">
      <w:pPr>
        <w:numPr>
          <w:ilvl w:val="0"/>
          <w:numId w:val="27"/>
        </w:numPr>
        <w:rPr>
          <w:szCs w:val="24"/>
        </w:rPr>
      </w:pPr>
      <w:r w:rsidRPr="00473147">
        <w:rPr>
          <w:b/>
          <w:bCs/>
          <w:szCs w:val="24"/>
        </w:rPr>
        <w:t xml:space="preserve"> </w:t>
      </w:r>
      <w:r w:rsidR="00A81023" w:rsidRPr="00473147">
        <w:rPr>
          <w:b/>
          <w:bCs/>
          <w:szCs w:val="24"/>
        </w:rPr>
        <w:t>Nutrition Education Plan (NEP)</w:t>
      </w:r>
      <w:r w:rsidR="009C6B6D">
        <w:rPr>
          <w:b/>
          <w:bCs/>
          <w:szCs w:val="24"/>
        </w:rPr>
        <w:t xml:space="preserve"> – </w:t>
      </w:r>
      <w:r w:rsidR="002D1722">
        <w:rPr>
          <w:b/>
          <w:bCs/>
          <w:szCs w:val="24"/>
        </w:rPr>
        <w:t>Due</w:t>
      </w:r>
      <w:r w:rsidR="009C6B6D">
        <w:rPr>
          <w:b/>
          <w:bCs/>
          <w:szCs w:val="24"/>
        </w:rPr>
        <w:t xml:space="preserve"> first report period</w:t>
      </w:r>
    </w:p>
    <w:p w14:paraId="40477625" w14:textId="534C21C7" w:rsidR="00A81023" w:rsidRDefault="00A81023" w:rsidP="00473147">
      <w:pPr>
        <w:ind w:left="720"/>
        <w:rPr>
          <w:szCs w:val="24"/>
        </w:rPr>
      </w:pPr>
      <w:r>
        <w:rPr>
          <w:szCs w:val="24"/>
        </w:rPr>
        <w:t xml:space="preserve">Please </w:t>
      </w:r>
      <w:r w:rsidR="00F352C8">
        <w:rPr>
          <w:szCs w:val="24"/>
        </w:rPr>
        <w:t xml:space="preserve">submit </w:t>
      </w:r>
      <w:r>
        <w:rPr>
          <w:szCs w:val="24"/>
        </w:rPr>
        <w:t xml:space="preserve">the progress </w:t>
      </w:r>
      <w:r w:rsidR="00D357C9">
        <w:rPr>
          <w:szCs w:val="24"/>
        </w:rPr>
        <w:t>of your NEP</w:t>
      </w:r>
      <w:r w:rsidR="00F352C8">
        <w:rPr>
          <w:szCs w:val="24"/>
        </w:rPr>
        <w:t xml:space="preserve"> Objectives</w:t>
      </w:r>
      <w:r w:rsidR="00D357C9">
        <w:rPr>
          <w:szCs w:val="24"/>
        </w:rPr>
        <w:t xml:space="preserve"> </w:t>
      </w:r>
      <w:r w:rsidR="00F352C8" w:rsidRPr="00473147">
        <w:rPr>
          <w:b/>
          <w:bCs/>
          <w:szCs w:val="24"/>
        </w:rPr>
        <w:t>with</w:t>
      </w:r>
      <w:r w:rsidR="00D357C9" w:rsidRPr="00473147">
        <w:rPr>
          <w:b/>
          <w:bCs/>
          <w:szCs w:val="24"/>
        </w:rPr>
        <w:t xml:space="preserve"> the first semiannual report</w:t>
      </w:r>
      <w:r w:rsidR="00D357C9">
        <w:rPr>
          <w:szCs w:val="24"/>
        </w:rPr>
        <w:t xml:space="preserve"> only, the final evaluation will occur on the NEP year end evaluation form</w:t>
      </w:r>
      <w:r>
        <w:rPr>
          <w:szCs w:val="24"/>
        </w:rPr>
        <w:t xml:space="preserve">. </w:t>
      </w:r>
    </w:p>
    <w:p w14:paraId="3A810E61" w14:textId="77777777" w:rsidR="00F5015A" w:rsidRDefault="00F5015A" w:rsidP="00473147">
      <w:pPr>
        <w:ind w:left="720"/>
        <w:rPr>
          <w:szCs w:val="24"/>
        </w:rPr>
      </w:pPr>
    </w:p>
    <w:p w14:paraId="532A9DC3" w14:textId="77777777" w:rsidR="00A72F80" w:rsidRPr="00A72F80" w:rsidRDefault="00A72F80" w:rsidP="00A72F80">
      <w:pPr>
        <w:rPr>
          <w:szCs w:val="24"/>
        </w:rPr>
      </w:pPr>
    </w:p>
    <w:p w14:paraId="4CFB5125" w14:textId="0C6ACA6D" w:rsidR="00D90A33" w:rsidRDefault="00F5015A" w:rsidP="00AF3F14">
      <w:pPr>
        <w:numPr>
          <w:ilvl w:val="0"/>
          <w:numId w:val="27"/>
        </w:numPr>
        <w:rPr>
          <w:szCs w:val="24"/>
        </w:rPr>
      </w:pPr>
      <w:r>
        <w:rPr>
          <w:szCs w:val="24"/>
        </w:rPr>
        <w:t xml:space="preserve"> </w:t>
      </w:r>
      <w:r w:rsidR="00825CE4" w:rsidRPr="00473147">
        <w:rPr>
          <w:b/>
          <w:bCs/>
          <w:szCs w:val="24"/>
        </w:rPr>
        <w:t>Homeless institutions/facilities</w:t>
      </w:r>
      <w:r w:rsidR="009C6B6D">
        <w:rPr>
          <w:b/>
          <w:bCs/>
          <w:szCs w:val="24"/>
        </w:rPr>
        <w:t xml:space="preserve"> – </w:t>
      </w:r>
      <w:r w:rsidR="002D1722">
        <w:rPr>
          <w:b/>
          <w:bCs/>
          <w:szCs w:val="24"/>
        </w:rPr>
        <w:t>Due</w:t>
      </w:r>
      <w:r w:rsidR="009C6B6D">
        <w:rPr>
          <w:b/>
          <w:bCs/>
          <w:szCs w:val="24"/>
        </w:rPr>
        <w:t xml:space="preserve"> first report period</w:t>
      </w:r>
    </w:p>
    <w:p w14:paraId="24F32C77" w14:textId="26B057E0" w:rsidR="00825CE4" w:rsidRPr="006E4391" w:rsidRDefault="00D90A33" w:rsidP="00473147">
      <w:pPr>
        <w:ind w:left="720"/>
        <w:rPr>
          <w:szCs w:val="24"/>
        </w:rPr>
      </w:pPr>
      <w:r>
        <w:rPr>
          <w:szCs w:val="24"/>
        </w:rPr>
        <w:t xml:space="preserve"> </w:t>
      </w:r>
      <w:r w:rsidR="00071734">
        <w:rPr>
          <w:szCs w:val="24"/>
        </w:rPr>
        <w:t>I</w:t>
      </w:r>
      <w:r w:rsidR="00B9030C">
        <w:rPr>
          <w:szCs w:val="24"/>
        </w:rPr>
        <w:t xml:space="preserve">daho </w:t>
      </w:r>
      <w:r w:rsidR="00071734">
        <w:rPr>
          <w:szCs w:val="24"/>
        </w:rPr>
        <w:t>W</w:t>
      </w:r>
      <w:r w:rsidR="00B9030C">
        <w:rPr>
          <w:szCs w:val="24"/>
        </w:rPr>
        <w:t xml:space="preserve">IC </w:t>
      </w:r>
      <w:r w:rsidR="00071734">
        <w:rPr>
          <w:szCs w:val="24"/>
        </w:rPr>
        <w:t>P</w:t>
      </w:r>
      <w:r w:rsidR="00B9030C">
        <w:rPr>
          <w:szCs w:val="24"/>
        </w:rPr>
        <w:t xml:space="preserve">rogram </w:t>
      </w:r>
      <w:r w:rsidR="00071734">
        <w:rPr>
          <w:szCs w:val="24"/>
        </w:rPr>
        <w:t>P</w:t>
      </w:r>
      <w:r w:rsidR="00E203FE">
        <w:rPr>
          <w:szCs w:val="24"/>
        </w:rPr>
        <w:t xml:space="preserve">olicy </w:t>
      </w:r>
      <w:r w:rsidR="00071734">
        <w:rPr>
          <w:szCs w:val="24"/>
        </w:rPr>
        <w:t>M</w:t>
      </w:r>
      <w:r w:rsidR="00B9030C">
        <w:rPr>
          <w:szCs w:val="24"/>
        </w:rPr>
        <w:t>anual</w:t>
      </w:r>
      <w:r w:rsidR="00071734">
        <w:rPr>
          <w:szCs w:val="24"/>
        </w:rPr>
        <w:t xml:space="preserve"> Chapter 4</w:t>
      </w:r>
      <w:r w:rsidR="00825CE4" w:rsidRPr="006E4391">
        <w:rPr>
          <w:szCs w:val="24"/>
        </w:rPr>
        <w:t xml:space="preserve"> requires the local agency to maintain an updated master </w:t>
      </w:r>
      <w:r w:rsidR="00F5015A">
        <w:rPr>
          <w:szCs w:val="24"/>
        </w:rPr>
        <w:t xml:space="preserve"> </w:t>
      </w:r>
      <w:r w:rsidR="00825CE4" w:rsidRPr="006E4391">
        <w:rPr>
          <w:szCs w:val="24"/>
        </w:rPr>
        <w:t xml:space="preserve">list of eligible institutions, </w:t>
      </w:r>
      <w:r w:rsidR="00825CE4" w:rsidRPr="00473147">
        <w:rPr>
          <w:bCs/>
          <w:szCs w:val="24"/>
        </w:rPr>
        <w:t xml:space="preserve">please submit your updated list with the </w:t>
      </w:r>
      <w:r w:rsidR="00207C8A" w:rsidRPr="00473147">
        <w:rPr>
          <w:bCs/>
          <w:szCs w:val="24"/>
        </w:rPr>
        <w:t>first</w:t>
      </w:r>
      <w:r w:rsidR="00825CE4" w:rsidRPr="00473147">
        <w:rPr>
          <w:bCs/>
          <w:szCs w:val="24"/>
        </w:rPr>
        <w:t xml:space="preserve"> </w:t>
      </w:r>
      <w:r w:rsidR="00B9030C" w:rsidRPr="00473147">
        <w:rPr>
          <w:bCs/>
          <w:szCs w:val="24"/>
        </w:rPr>
        <w:t xml:space="preserve">semiannual </w:t>
      </w:r>
      <w:r w:rsidR="00825CE4" w:rsidRPr="00473147">
        <w:rPr>
          <w:bCs/>
          <w:szCs w:val="24"/>
        </w:rPr>
        <w:t>report.</w:t>
      </w:r>
      <w:r w:rsidR="00825CE4" w:rsidRPr="006E4391">
        <w:rPr>
          <w:b/>
          <w:szCs w:val="24"/>
        </w:rPr>
        <w:t xml:space="preserve"> </w:t>
      </w:r>
    </w:p>
    <w:p w14:paraId="1FFD96EB" w14:textId="77777777" w:rsidR="00825CE4" w:rsidRPr="0036213B" w:rsidRDefault="00825CE4" w:rsidP="00825CE4">
      <w:pPr>
        <w:ind w:left="360"/>
        <w:rPr>
          <w:b/>
          <w:szCs w:val="24"/>
        </w:rPr>
      </w:pPr>
    </w:p>
    <w:p w14:paraId="5E9365FF" w14:textId="77777777" w:rsidR="00825CE4" w:rsidRDefault="00825CE4" w:rsidP="00473147">
      <w:pPr>
        <w:ind w:left="360" w:firstLine="360"/>
        <w:rPr>
          <w:rStyle w:val="PlaceholderText"/>
        </w:rPr>
      </w:pPr>
      <w:r w:rsidRPr="00883D3D">
        <w:rPr>
          <w:b/>
          <w:szCs w:val="24"/>
        </w:rPr>
        <w:t xml:space="preserve">Date of last update: </w:t>
      </w:r>
      <w:sdt>
        <w:sdtPr>
          <w:rPr>
            <w:szCs w:val="24"/>
          </w:rPr>
          <w:id w:val="851612739"/>
          <w:placeholder>
            <w:docPart w:val="DefaultPlaceholder_1082065160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Pr="002A7297">
            <w:rPr>
              <w:rStyle w:val="PlaceholderText"/>
            </w:rPr>
            <w:t>Click here to enter a date.</w:t>
          </w:r>
        </w:sdtContent>
      </w:sdt>
    </w:p>
    <w:p w14:paraId="57BCE36B" w14:textId="07E329EB" w:rsidR="00825CE4" w:rsidRPr="006E4391" w:rsidRDefault="00F5015A" w:rsidP="00F5015A">
      <w:pPr>
        <w:ind w:left="360"/>
        <w:rPr>
          <w:szCs w:val="24"/>
        </w:rPr>
      </w:pPr>
      <w:r>
        <w:rPr>
          <w:szCs w:val="24"/>
        </w:rPr>
        <w:tab/>
      </w:r>
      <w:r w:rsidR="00825CE4" w:rsidRPr="0036213B">
        <w:rPr>
          <w:szCs w:val="24"/>
        </w:rPr>
        <w:t>The LA should contact institutions at least annually to ensure they are compl</w:t>
      </w:r>
      <w:r w:rsidR="00450225">
        <w:rPr>
          <w:szCs w:val="24"/>
        </w:rPr>
        <w:t>iant</w:t>
      </w:r>
      <w:r w:rsidR="00825CE4" w:rsidRPr="0036213B">
        <w:rPr>
          <w:szCs w:val="24"/>
        </w:rPr>
        <w:t xml:space="preserve"> with WIC conditions, these include: </w:t>
      </w:r>
    </w:p>
    <w:p w14:paraId="046D5C69" w14:textId="77777777" w:rsidR="00825CE4" w:rsidRPr="0036213B" w:rsidRDefault="00825CE4" w:rsidP="006E4391">
      <w:pPr>
        <w:pStyle w:val="Default"/>
        <w:numPr>
          <w:ilvl w:val="0"/>
          <w:numId w:val="16"/>
        </w:numPr>
        <w:ind w:left="1080"/>
      </w:pPr>
      <w:r w:rsidRPr="0036213B">
        <w:t xml:space="preserve">WIC foods given to the participant must not be transferred to the institution’s own general inventory. The foods must be available to and used by the WIC participant only. </w:t>
      </w:r>
    </w:p>
    <w:p w14:paraId="727EE821" w14:textId="5628022B" w:rsidR="00825CE4" w:rsidRDefault="00825CE4" w:rsidP="006E4391">
      <w:pPr>
        <w:pStyle w:val="Default"/>
        <w:numPr>
          <w:ilvl w:val="0"/>
          <w:numId w:val="16"/>
        </w:numPr>
        <w:ind w:left="1080"/>
      </w:pPr>
      <w:r w:rsidRPr="0036213B">
        <w:t xml:space="preserve">Food purchased with </w:t>
      </w:r>
      <w:r w:rsidR="002456D6">
        <w:t>WI</w:t>
      </w:r>
      <w:r w:rsidR="001A55B6">
        <w:t>C</w:t>
      </w:r>
      <w:r w:rsidR="00C246E9">
        <w:t xml:space="preserve"> cards</w:t>
      </w:r>
      <w:r w:rsidRPr="0036213B">
        <w:t xml:space="preserve"> cannot be combined and used in group feeding. </w:t>
      </w:r>
    </w:p>
    <w:p w14:paraId="099C3ED7" w14:textId="77777777" w:rsidR="00AB1B30" w:rsidRPr="00825CE4" w:rsidRDefault="00825CE4" w:rsidP="006E4391">
      <w:pPr>
        <w:pStyle w:val="Default"/>
        <w:numPr>
          <w:ilvl w:val="0"/>
          <w:numId w:val="16"/>
        </w:numPr>
        <w:ind w:left="1080"/>
      </w:pPr>
      <w:r w:rsidRPr="0036213B">
        <w:t>The institution cannot restrict the use of the supplemental food by the WIC participant or restrict participation in any WIC services.</w:t>
      </w:r>
    </w:p>
    <w:p w14:paraId="4A237387" w14:textId="77777777" w:rsidR="007B7AD1" w:rsidRPr="00944CB5" w:rsidRDefault="007B7AD1" w:rsidP="006E4391">
      <w:pPr>
        <w:ind w:left="360"/>
        <w:rPr>
          <w:szCs w:val="24"/>
        </w:rPr>
      </w:pPr>
    </w:p>
    <w:p w14:paraId="21A5AD4C" w14:textId="484D0399" w:rsidR="006C52A3" w:rsidRPr="00281AEC" w:rsidRDefault="007479B6" w:rsidP="00473147">
      <w:pPr>
        <w:jc w:val="center"/>
        <w:rPr>
          <w:rFonts w:cs="Arial"/>
        </w:rPr>
      </w:pPr>
      <w:r w:rsidRPr="00281AEC" w:rsidDel="007479B6">
        <w:rPr>
          <w:rFonts w:cs="Arial"/>
          <w:b/>
          <w:color w:val="000080"/>
          <w:sz w:val="36"/>
          <w:szCs w:val="36"/>
        </w:rPr>
        <w:t xml:space="preserve"> </w:t>
      </w:r>
    </w:p>
    <w:sectPr w:rsidR="006C52A3" w:rsidRPr="00281AEC" w:rsidSect="00473147">
      <w:footerReference w:type="default" r:id="rId11"/>
      <w:footerReference w:type="first" r:id="rId12"/>
      <w:type w:val="continuous"/>
      <w:pgSz w:w="15840" w:h="12240" w:orient="landscape" w:code="1"/>
      <w:pgMar w:top="720" w:right="720" w:bottom="1440" w:left="81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45D206" w14:textId="77777777" w:rsidR="005377EC" w:rsidRDefault="005377EC">
      <w:r>
        <w:separator/>
      </w:r>
    </w:p>
  </w:endnote>
  <w:endnote w:type="continuationSeparator" w:id="0">
    <w:p w14:paraId="73C123F7" w14:textId="77777777" w:rsidR="005377EC" w:rsidRDefault="00537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16638745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  <w:sz w:val="18"/>
        <w:szCs w:val="18"/>
      </w:rPr>
    </w:sdtEndPr>
    <w:sdtContent>
      <w:p w14:paraId="7FD8EE1A" w14:textId="40F7A534" w:rsidR="005377EC" w:rsidRPr="000F7A1F" w:rsidRDefault="005377EC" w:rsidP="000F7A1F">
        <w:pPr>
          <w:pStyle w:val="Footer"/>
          <w:rPr>
            <w:bCs/>
            <w:sz w:val="18"/>
            <w:szCs w:val="18"/>
          </w:rPr>
        </w:pPr>
        <w:r>
          <w:rPr>
            <w:noProof/>
          </w:rPr>
          <w:drawing>
            <wp:anchor distT="0" distB="0" distL="114300" distR="114300" simplePos="0" relativeHeight="251659264" behindDoc="0" locked="0" layoutInCell="1" allowOverlap="1" wp14:anchorId="5F19C323" wp14:editId="6168ACF7">
              <wp:simplePos x="0" y="0"/>
              <wp:positionH relativeFrom="column">
                <wp:posOffset>6295293</wp:posOffset>
              </wp:positionH>
              <wp:positionV relativeFrom="paragraph">
                <wp:posOffset>-182880</wp:posOffset>
              </wp:positionV>
              <wp:extent cx="2327910" cy="582930"/>
              <wp:effectExtent l="0" t="0" r="0" b="0"/>
              <wp:wrapNone/>
              <wp:docPr id="2" name="Pictur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327910" cy="5829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3E6AD2">
          <w:rPr>
            <w:sz w:val="18"/>
            <w:szCs w:val="18"/>
          </w:rPr>
          <w:fldChar w:fldCharType="begin"/>
        </w:r>
        <w:r w:rsidRPr="003E6AD2">
          <w:rPr>
            <w:sz w:val="18"/>
            <w:szCs w:val="18"/>
          </w:rPr>
          <w:instrText xml:space="preserve"> PAGE   \* MERGEFORMAT </w:instrText>
        </w:r>
        <w:r w:rsidRPr="003E6AD2">
          <w:rPr>
            <w:sz w:val="18"/>
            <w:szCs w:val="18"/>
          </w:rPr>
          <w:fldChar w:fldCharType="separate"/>
        </w:r>
        <w:r w:rsidRPr="00EB5C3C">
          <w:rPr>
            <w:bCs/>
            <w:noProof/>
            <w:sz w:val="18"/>
            <w:szCs w:val="18"/>
          </w:rPr>
          <w:t>9</w:t>
        </w:r>
        <w:r w:rsidRPr="003E6AD2">
          <w:rPr>
            <w:bCs/>
            <w:noProof/>
            <w:sz w:val="18"/>
            <w:szCs w:val="18"/>
          </w:rPr>
          <w:fldChar w:fldCharType="end"/>
        </w:r>
        <w:r w:rsidRPr="003E6AD2">
          <w:rPr>
            <w:bCs/>
            <w:sz w:val="18"/>
            <w:szCs w:val="18"/>
          </w:rPr>
          <w:t xml:space="preserve"> | </w:t>
        </w:r>
        <w:r w:rsidRPr="003E6AD2">
          <w:rPr>
            <w:sz w:val="18"/>
            <w:szCs w:val="18"/>
          </w:rPr>
          <w:t xml:space="preserve">Local Agency Quarterly Report </w:t>
        </w:r>
        <w:r>
          <w:rPr>
            <w:sz w:val="18"/>
            <w:szCs w:val="18"/>
          </w:rPr>
          <w:t xml:space="preserve">                              </w:t>
        </w:r>
        <w:r w:rsidRPr="00FB7EFF">
          <w:rPr>
            <w:i/>
            <w:sz w:val="16"/>
            <w:szCs w:val="18"/>
          </w:rPr>
          <w:t>T</w:t>
        </w:r>
        <w:r w:rsidR="00B94745">
          <w:rPr>
            <w:i/>
            <w:sz w:val="16"/>
            <w:szCs w:val="18"/>
          </w:rPr>
          <w:t>his institution</w:t>
        </w:r>
        <w:r w:rsidRPr="00FB7EFF">
          <w:rPr>
            <w:i/>
            <w:sz w:val="16"/>
            <w:szCs w:val="18"/>
          </w:rPr>
          <w:t xml:space="preserve"> is an equal opportunity provider.</w:t>
        </w:r>
        <w:r w:rsidRPr="00FB7EFF">
          <w:rPr>
            <w:sz w:val="16"/>
            <w:szCs w:val="18"/>
          </w:rPr>
          <w:t xml:space="preserve">           </w:t>
        </w:r>
        <w:r w:rsidRPr="00FB7EFF">
          <w:rPr>
            <w:color w:val="808080" w:themeColor="background1" w:themeShade="80"/>
            <w:spacing w:val="60"/>
            <w:sz w:val="18"/>
            <w:szCs w:val="18"/>
          </w:rPr>
          <w:t xml:space="preserve">  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14686804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  <w:sz w:val="16"/>
        <w:szCs w:val="16"/>
      </w:rPr>
    </w:sdtEndPr>
    <w:sdtContent>
      <w:p w14:paraId="0C27AE4D" w14:textId="77777777" w:rsidR="005377EC" w:rsidRPr="003E6AD2" w:rsidRDefault="005377EC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  <w:sz w:val="16"/>
            <w:szCs w:val="16"/>
          </w:rPr>
        </w:pPr>
        <w:r w:rsidRPr="003E6AD2">
          <w:rPr>
            <w:sz w:val="16"/>
            <w:szCs w:val="16"/>
          </w:rPr>
          <w:fldChar w:fldCharType="begin"/>
        </w:r>
        <w:r w:rsidRPr="003E6AD2">
          <w:rPr>
            <w:sz w:val="16"/>
            <w:szCs w:val="16"/>
          </w:rPr>
          <w:instrText xml:space="preserve"> PAGE   \* MERGEFORMAT </w:instrText>
        </w:r>
        <w:r w:rsidRPr="003E6AD2">
          <w:rPr>
            <w:sz w:val="16"/>
            <w:szCs w:val="16"/>
          </w:rPr>
          <w:fldChar w:fldCharType="separate"/>
        </w:r>
        <w:r w:rsidRPr="003E6AD2">
          <w:rPr>
            <w:b/>
            <w:bCs/>
            <w:noProof/>
            <w:sz w:val="16"/>
            <w:szCs w:val="16"/>
          </w:rPr>
          <w:t>1</w:t>
        </w:r>
        <w:r w:rsidRPr="003E6AD2">
          <w:rPr>
            <w:b/>
            <w:bCs/>
            <w:noProof/>
            <w:sz w:val="16"/>
            <w:szCs w:val="16"/>
          </w:rPr>
          <w:fldChar w:fldCharType="end"/>
        </w:r>
        <w:r w:rsidRPr="003E6AD2">
          <w:rPr>
            <w:b/>
            <w:bCs/>
            <w:sz w:val="16"/>
            <w:szCs w:val="16"/>
          </w:rPr>
          <w:t xml:space="preserve"> | </w:t>
        </w:r>
        <w:r w:rsidRPr="003E6AD2">
          <w:rPr>
            <w:sz w:val="16"/>
            <w:szCs w:val="16"/>
          </w:rPr>
          <w:t>Local Agency Quarterly Report FFY17</w:t>
        </w:r>
      </w:p>
    </w:sdtContent>
  </w:sdt>
  <w:p w14:paraId="69567578" w14:textId="77777777" w:rsidR="005377EC" w:rsidRPr="005037A5" w:rsidRDefault="005377EC" w:rsidP="005037A5">
    <w:pPr>
      <w:pStyle w:val="Footer"/>
      <w:tabs>
        <w:tab w:val="clear" w:pos="4320"/>
        <w:tab w:val="clear" w:pos="8640"/>
        <w:tab w:val="right" w:pos="12960"/>
      </w:tabs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FD838" w14:textId="77777777" w:rsidR="005377EC" w:rsidRDefault="005377EC">
      <w:r>
        <w:separator/>
      </w:r>
    </w:p>
  </w:footnote>
  <w:footnote w:type="continuationSeparator" w:id="0">
    <w:p w14:paraId="4615ACF9" w14:textId="77777777" w:rsidR="005377EC" w:rsidRDefault="005377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D58DA"/>
    <w:multiLevelType w:val="hybridMultilevel"/>
    <w:tmpl w:val="E06AC120"/>
    <w:lvl w:ilvl="0" w:tplc="040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6D0904"/>
    <w:multiLevelType w:val="hybridMultilevel"/>
    <w:tmpl w:val="17E2ADB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75A7A3E"/>
    <w:multiLevelType w:val="hybridMultilevel"/>
    <w:tmpl w:val="A2622230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B42C9"/>
    <w:multiLevelType w:val="hybridMultilevel"/>
    <w:tmpl w:val="AE78A84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6674CF"/>
    <w:multiLevelType w:val="hybridMultilevel"/>
    <w:tmpl w:val="D892EE24"/>
    <w:lvl w:ilvl="0" w:tplc="9C0289F6">
      <w:start w:val="1"/>
      <w:numFmt w:val="bullet"/>
      <w:lvlText w:val="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E8D46A2"/>
    <w:multiLevelType w:val="hybridMultilevel"/>
    <w:tmpl w:val="D4F2BF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BB2924"/>
    <w:multiLevelType w:val="hybridMultilevel"/>
    <w:tmpl w:val="F4760CEA"/>
    <w:lvl w:ilvl="0" w:tplc="ADFAF1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5C5264E"/>
    <w:multiLevelType w:val="hybridMultilevel"/>
    <w:tmpl w:val="6F5C9F8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B744F23"/>
    <w:multiLevelType w:val="hybridMultilevel"/>
    <w:tmpl w:val="90743F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BF505B6"/>
    <w:multiLevelType w:val="hybridMultilevel"/>
    <w:tmpl w:val="01764F26"/>
    <w:lvl w:ilvl="0" w:tplc="D2CA2396">
      <w:start w:val="8"/>
      <w:numFmt w:val="decimal"/>
      <w:lvlText w:val="%1."/>
      <w:lvlJc w:val="left"/>
      <w:pPr>
        <w:ind w:left="63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735754"/>
    <w:multiLevelType w:val="hybridMultilevel"/>
    <w:tmpl w:val="F04AF68A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650B1F"/>
    <w:multiLevelType w:val="hybridMultilevel"/>
    <w:tmpl w:val="8C8E9DF4"/>
    <w:lvl w:ilvl="0" w:tplc="395265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tabs>
          <w:tab w:val="num" w:pos="1710"/>
        </w:tabs>
        <w:ind w:left="171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7027843"/>
    <w:multiLevelType w:val="hybridMultilevel"/>
    <w:tmpl w:val="F49EE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0D0607"/>
    <w:multiLevelType w:val="hybridMultilevel"/>
    <w:tmpl w:val="E97CE68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D343740"/>
    <w:multiLevelType w:val="hybridMultilevel"/>
    <w:tmpl w:val="921A645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51C7C5F"/>
    <w:multiLevelType w:val="hybridMultilevel"/>
    <w:tmpl w:val="52CE213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A74A05"/>
    <w:multiLevelType w:val="hybridMultilevel"/>
    <w:tmpl w:val="B390447A"/>
    <w:lvl w:ilvl="0" w:tplc="04090001">
      <w:start w:val="1"/>
      <w:numFmt w:val="bullet"/>
      <w:lvlText w:val=""/>
      <w:lvlJc w:val="left"/>
      <w:pPr>
        <w:tabs>
          <w:tab w:val="num" w:pos="990"/>
        </w:tabs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10"/>
        </w:tabs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30"/>
        </w:tabs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50"/>
        </w:tabs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70"/>
        </w:tabs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90"/>
        </w:tabs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10"/>
        </w:tabs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</w:abstractNum>
  <w:abstractNum w:abstractNumId="17" w15:restartNumberingAfterBreak="0">
    <w:nsid w:val="45F75A39"/>
    <w:multiLevelType w:val="hybridMultilevel"/>
    <w:tmpl w:val="248EBB2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87279A6"/>
    <w:multiLevelType w:val="multilevel"/>
    <w:tmpl w:val="E63AD40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16970C0"/>
    <w:multiLevelType w:val="hybridMultilevel"/>
    <w:tmpl w:val="517210CC"/>
    <w:lvl w:ilvl="0" w:tplc="A258B41E">
      <w:start w:val="1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206E84"/>
    <w:multiLevelType w:val="hybridMultilevel"/>
    <w:tmpl w:val="1D9439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84543F"/>
    <w:multiLevelType w:val="hybridMultilevel"/>
    <w:tmpl w:val="41EAFBD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B191F6A"/>
    <w:multiLevelType w:val="hybridMultilevel"/>
    <w:tmpl w:val="CB72605A"/>
    <w:lvl w:ilvl="0" w:tplc="FAC63B4C">
      <w:start w:val="4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9766E9"/>
    <w:multiLevelType w:val="hybridMultilevel"/>
    <w:tmpl w:val="E63AD406"/>
    <w:lvl w:ilvl="0" w:tplc="040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F743995"/>
    <w:multiLevelType w:val="hybridMultilevel"/>
    <w:tmpl w:val="E9FCF5E6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386AB1"/>
    <w:multiLevelType w:val="hybridMultilevel"/>
    <w:tmpl w:val="474A71FE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523803"/>
    <w:multiLevelType w:val="hybridMultilevel"/>
    <w:tmpl w:val="F65CDB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8A5CA2"/>
    <w:multiLevelType w:val="hybridMultilevel"/>
    <w:tmpl w:val="05ACEFB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7286482">
    <w:abstractNumId w:val="6"/>
  </w:num>
  <w:num w:numId="2" w16cid:durableId="2115246560">
    <w:abstractNumId w:val="8"/>
  </w:num>
  <w:num w:numId="3" w16cid:durableId="23988099">
    <w:abstractNumId w:val="16"/>
  </w:num>
  <w:num w:numId="4" w16cid:durableId="627392578">
    <w:abstractNumId w:val="17"/>
  </w:num>
  <w:num w:numId="5" w16cid:durableId="671030734">
    <w:abstractNumId w:val="5"/>
  </w:num>
  <w:num w:numId="6" w16cid:durableId="1361010879">
    <w:abstractNumId w:val="0"/>
  </w:num>
  <w:num w:numId="7" w16cid:durableId="142817504">
    <w:abstractNumId w:val="23"/>
  </w:num>
  <w:num w:numId="8" w16cid:durableId="1009598807">
    <w:abstractNumId w:val="18"/>
  </w:num>
  <w:num w:numId="9" w16cid:durableId="1951080370">
    <w:abstractNumId w:val="4"/>
  </w:num>
  <w:num w:numId="10" w16cid:durableId="1140459512">
    <w:abstractNumId w:val="14"/>
  </w:num>
  <w:num w:numId="11" w16cid:durableId="690838344">
    <w:abstractNumId w:val="20"/>
  </w:num>
  <w:num w:numId="12" w16cid:durableId="147864938">
    <w:abstractNumId w:val="12"/>
  </w:num>
  <w:num w:numId="13" w16cid:durableId="416483701">
    <w:abstractNumId w:val="7"/>
  </w:num>
  <w:num w:numId="14" w16cid:durableId="1558277753">
    <w:abstractNumId w:val="1"/>
  </w:num>
  <w:num w:numId="15" w16cid:durableId="1480537266">
    <w:abstractNumId w:val="13"/>
  </w:num>
  <w:num w:numId="16" w16cid:durableId="941961155">
    <w:abstractNumId w:val="26"/>
  </w:num>
  <w:num w:numId="17" w16cid:durableId="1784493334">
    <w:abstractNumId w:val="21"/>
  </w:num>
  <w:num w:numId="18" w16cid:durableId="729381638">
    <w:abstractNumId w:val="15"/>
  </w:num>
  <w:num w:numId="19" w16cid:durableId="1180117730">
    <w:abstractNumId w:val="3"/>
  </w:num>
  <w:num w:numId="20" w16cid:durableId="2060667596">
    <w:abstractNumId w:val="11"/>
  </w:num>
  <w:num w:numId="21" w16cid:durableId="1771272341">
    <w:abstractNumId w:val="27"/>
  </w:num>
  <w:num w:numId="22" w16cid:durableId="1730228456">
    <w:abstractNumId w:val="10"/>
  </w:num>
  <w:num w:numId="23" w16cid:durableId="1903246700">
    <w:abstractNumId w:val="25"/>
  </w:num>
  <w:num w:numId="24" w16cid:durableId="466898484">
    <w:abstractNumId w:val="24"/>
  </w:num>
  <w:num w:numId="25" w16cid:durableId="1076779002">
    <w:abstractNumId w:val="2"/>
  </w:num>
  <w:num w:numId="26" w16cid:durableId="502670215">
    <w:abstractNumId w:val="9"/>
  </w:num>
  <w:num w:numId="27" w16cid:durableId="563609844">
    <w:abstractNumId w:val="19"/>
  </w:num>
  <w:num w:numId="28" w16cid:durableId="203168442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2A7"/>
    <w:rsid w:val="00013AD2"/>
    <w:rsid w:val="00030F54"/>
    <w:rsid w:val="0003309D"/>
    <w:rsid w:val="00034604"/>
    <w:rsid w:val="00034C32"/>
    <w:rsid w:val="00035E4D"/>
    <w:rsid w:val="00043818"/>
    <w:rsid w:val="00044F84"/>
    <w:rsid w:val="0006120E"/>
    <w:rsid w:val="0006500A"/>
    <w:rsid w:val="00066B4E"/>
    <w:rsid w:val="00071734"/>
    <w:rsid w:val="000756C0"/>
    <w:rsid w:val="000851D7"/>
    <w:rsid w:val="000E4D5A"/>
    <w:rsid w:val="000F7A1F"/>
    <w:rsid w:val="001065F3"/>
    <w:rsid w:val="00120E33"/>
    <w:rsid w:val="0013271B"/>
    <w:rsid w:val="00141F80"/>
    <w:rsid w:val="001704CA"/>
    <w:rsid w:val="001772F7"/>
    <w:rsid w:val="001832B2"/>
    <w:rsid w:val="00183AFF"/>
    <w:rsid w:val="00197D69"/>
    <w:rsid w:val="001A55B6"/>
    <w:rsid w:val="001B5F27"/>
    <w:rsid w:val="001B68B3"/>
    <w:rsid w:val="001C214B"/>
    <w:rsid w:val="001C45B1"/>
    <w:rsid w:val="001D389A"/>
    <w:rsid w:val="001E0374"/>
    <w:rsid w:val="002004D0"/>
    <w:rsid w:val="002044B3"/>
    <w:rsid w:val="00207C8A"/>
    <w:rsid w:val="00211615"/>
    <w:rsid w:val="00215BC4"/>
    <w:rsid w:val="002259FB"/>
    <w:rsid w:val="0023528F"/>
    <w:rsid w:val="00236C35"/>
    <w:rsid w:val="00241D90"/>
    <w:rsid w:val="002456D6"/>
    <w:rsid w:val="00247684"/>
    <w:rsid w:val="002517C8"/>
    <w:rsid w:val="00251E55"/>
    <w:rsid w:val="00266FD9"/>
    <w:rsid w:val="00270F6E"/>
    <w:rsid w:val="0027735B"/>
    <w:rsid w:val="00281AEC"/>
    <w:rsid w:val="00293902"/>
    <w:rsid w:val="002A3BE9"/>
    <w:rsid w:val="002C70B3"/>
    <w:rsid w:val="002C744B"/>
    <w:rsid w:val="002D1722"/>
    <w:rsid w:val="002F29E9"/>
    <w:rsid w:val="002F44A7"/>
    <w:rsid w:val="00312791"/>
    <w:rsid w:val="0031659B"/>
    <w:rsid w:val="0032132F"/>
    <w:rsid w:val="00321A8E"/>
    <w:rsid w:val="00330377"/>
    <w:rsid w:val="00337F82"/>
    <w:rsid w:val="00357416"/>
    <w:rsid w:val="003620A4"/>
    <w:rsid w:val="003768B2"/>
    <w:rsid w:val="003965BD"/>
    <w:rsid w:val="00397A31"/>
    <w:rsid w:val="003A1947"/>
    <w:rsid w:val="003C4234"/>
    <w:rsid w:val="003D098E"/>
    <w:rsid w:val="003E6AD2"/>
    <w:rsid w:val="0041392A"/>
    <w:rsid w:val="00415F41"/>
    <w:rsid w:val="00421EBD"/>
    <w:rsid w:val="00423BAA"/>
    <w:rsid w:val="004320DD"/>
    <w:rsid w:val="0043223D"/>
    <w:rsid w:val="004420DD"/>
    <w:rsid w:val="00442955"/>
    <w:rsid w:val="00450225"/>
    <w:rsid w:val="00452908"/>
    <w:rsid w:val="00470B1F"/>
    <w:rsid w:val="00473147"/>
    <w:rsid w:val="00475695"/>
    <w:rsid w:val="00482451"/>
    <w:rsid w:val="004911DF"/>
    <w:rsid w:val="004948E2"/>
    <w:rsid w:val="004A753D"/>
    <w:rsid w:val="004B0AE3"/>
    <w:rsid w:val="004B3C27"/>
    <w:rsid w:val="004B7E7B"/>
    <w:rsid w:val="004E2929"/>
    <w:rsid w:val="00500F0A"/>
    <w:rsid w:val="005037A5"/>
    <w:rsid w:val="005377EC"/>
    <w:rsid w:val="00542427"/>
    <w:rsid w:val="00545C73"/>
    <w:rsid w:val="00546986"/>
    <w:rsid w:val="00550777"/>
    <w:rsid w:val="00552426"/>
    <w:rsid w:val="0055369E"/>
    <w:rsid w:val="00554B31"/>
    <w:rsid w:val="005601C9"/>
    <w:rsid w:val="0056496F"/>
    <w:rsid w:val="00567427"/>
    <w:rsid w:val="00580E17"/>
    <w:rsid w:val="005838CC"/>
    <w:rsid w:val="00595E5D"/>
    <w:rsid w:val="00597C99"/>
    <w:rsid w:val="005A24D8"/>
    <w:rsid w:val="005A31CC"/>
    <w:rsid w:val="005A4F6C"/>
    <w:rsid w:val="005B644B"/>
    <w:rsid w:val="005C14A0"/>
    <w:rsid w:val="005C242E"/>
    <w:rsid w:val="005D415C"/>
    <w:rsid w:val="005D44FD"/>
    <w:rsid w:val="005E4F5E"/>
    <w:rsid w:val="005E6B33"/>
    <w:rsid w:val="005F4914"/>
    <w:rsid w:val="005F69E5"/>
    <w:rsid w:val="00622405"/>
    <w:rsid w:val="0062447D"/>
    <w:rsid w:val="006313F7"/>
    <w:rsid w:val="006365AF"/>
    <w:rsid w:val="006407CD"/>
    <w:rsid w:val="0064638B"/>
    <w:rsid w:val="00646608"/>
    <w:rsid w:val="0066020A"/>
    <w:rsid w:val="0066182A"/>
    <w:rsid w:val="0066459F"/>
    <w:rsid w:val="00670F12"/>
    <w:rsid w:val="00681316"/>
    <w:rsid w:val="006906D7"/>
    <w:rsid w:val="0069274D"/>
    <w:rsid w:val="0069519B"/>
    <w:rsid w:val="006A6325"/>
    <w:rsid w:val="006B1217"/>
    <w:rsid w:val="006B1CBB"/>
    <w:rsid w:val="006C3E09"/>
    <w:rsid w:val="006C52A3"/>
    <w:rsid w:val="006D0835"/>
    <w:rsid w:val="006E2108"/>
    <w:rsid w:val="006E4391"/>
    <w:rsid w:val="006F2551"/>
    <w:rsid w:val="006F3632"/>
    <w:rsid w:val="006F40FA"/>
    <w:rsid w:val="006F744C"/>
    <w:rsid w:val="00702C67"/>
    <w:rsid w:val="00704E89"/>
    <w:rsid w:val="00712AF8"/>
    <w:rsid w:val="00720460"/>
    <w:rsid w:val="00722B16"/>
    <w:rsid w:val="0072316C"/>
    <w:rsid w:val="007231A6"/>
    <w:rsid w:val="00723816"/>
    <w:rsid w:val="00723D44"/>
    <w:rsid w:val="0074416A"/>
    <w:rsid w:val="007453A9"/>
    <w:rsid w:val="007479B6"/>
    <w:rsid w:val="007549F7"/>
    <w:rsid w:val="007633BD"/>
    <w:rsid w:val="007646F8"/>
    <w:rsid w:val="00777E71"/>
    <w:rsid w:val="00783D38"/>
    <w:rsid w:val="00793814"/>
    <w:rsid w:val="007A6748"/>
    <w:rsid w:val="007B604C"/>
    <w:rsid w:val="007B759E"/>
    <w:rsid w:val="007B7AD1"/>
    <w:rsid w:val="007C3384"/>
    <w:rsid w:val="007D0340"/>
    <w:rsid w:val="007E19DF"/>
    <w:rsid w:val="007E467D"/>
    <w:rsid w:val="0080070F"/>
    <w:rsid w:val="008064D6"/>
    <w:rsid w:val="00813794"/>
    <w:rsid w:val="00825CE4"/>
    <w:rsid w:val="008311B3"/>
    <w:rsid w:val="0085001C"/>
    <w:rsid w:val="00857889"/>
    <w:rsid w:val="00875BE2"/>
    <w:rsid w:val="008820ED"/>
    <w:rsid w:val="00882885"/>
    <w:rsid w:val="00883D3D"/>
    <w:rsid w:val="00887B23"/>
    <w:rsid w:val="008938E4"/>
    <w:rsid w:val="008C115C"/>
    <w:rsid w:val="008C37FF"/>
    <w:rsid w:val="00900F39"/>
    <w:rsid w:val="009033F6"/>
    <w:rsid w:val="00925409"/>
    <w:rsid w:val="00944CB5"/>
    <w:rsid w:val="00946D89"/>
    <w:rsid w:val="00963F6D"/>
    <w:rsid w:val="00964094"/>
    <w:rsid w:val="0096549C"/>
    <w:rsid w:val="00967A6D"/>
    <w:rsid w:val="00975044"/>
    <w:rsid w:val="00980133"/>
    <w:rsid w:val="009915D6"/>
    <w:rsid w:val="009955F6"/>
    <w:rsid w:val="009A5746"/>
    <w:rsid w:val="009C6B6D"/>
    <w:rsid w:val="009D3910"/>
    <w:rsid w:val="009D7373"/>
    <w:rsid w:val="009E301A"/>
    <w:rsid w:val="009E4ADD"/>
    <w:rsid w:val="009F7165"/>
    <w:rsid w:val="00A049C1"/>
    <w:rsid w:val="00A20343"/>
    <w:rsid w:val="00A42821"/>
    <w:rsid w:val="00A50F61"/>
    <w:rsid w:val="00A702A7"/>
    <w:rsid w:val="00A72F80"/>
    <w:rsid w:val="00A81023"/>
    <w:rsid w:val="00A86AFD"/>
    <w:rsid w:val="00AA1298"/>
    <w:rsid w:val="00AA1F1D"/>
    <w:rsid w:val="00AB1B30"/>
    <w:rsid w:val="00AC7260"/>
    <w:rsid w:val="00AC7E30"/>
    <w:rsid w:val="00AD1B05"/>
    <w:rsid w:val="00AD485F"/>
    <w:rsid w:val="00AE1649"/>
    <w:rsid w:val="00AE257C"/>
    <w:rsid w:val="00AF3F14"/>
    <w:rsid w:val="00B06899"/>
    <w:rsid w:val="00B07CD4"/>
    <w:rsid w:val="00B118AA"/>
    <w:rsid w:val="00B15DBF"/>
    <w:rsid w:val="00B160AE"/>
    <w:rsid w:val="00B16BB0"/>
    <w:rsid w:val="00B25A25"/>
    <w:rsid w:val="00B369A9"/>
    <w:rsid w:val="00B44C06"/>
    <w:rsid w:val="00B44C5B"/>
    <w:rsid w:val="00B50415"/>
    <w:rsid w:val="00B5310E"/>
    <w:rsid w:val="00B53B74"/>
    <w:rsid w:val="00B63175"/>
    <w:rsid w:val="00B6346A"/>
    <w:rsid w:val="00B716B9"/>
    <w:rsid w:val="00B762A0"/>
    <w:rsid w:val="00B848A5"/>
    <w:rsid w:val="00B9030C"/>
    <w:rsid w:val="00B94745"/>
    <w:rsid w:val="00BD2066"/>
    <w:rsid w:val="00BD2503"/>
    <w:rsid w:val="00BD5CA9"/>
    <w:rsid w:val="00BE20F1"/>
    <w:rsid w:val="00BF7DC2"/>
    <w:rsid w:val="00C01B11"/>
    <w:rsid w:val="00C0357C"/>
    <w:rsid w:val="00C111F8"/>
    <w:rsid w:val="00C23079"/>
    <w:rsid w:val="00C246E9"/>
    <w:rsid w:val="00C5375C"/>
    <w:rsid w:val="00C62E36"/>
    <w:rsid w:val="00C818E3"/>
    <w:rsid w:val="00C86467"/>
    <w:rsid w:val="00C90B89"/>
    <w:rsid w:val="00C96E74"/>
    <w:rsid w:val="00CA5FF7"/>
    <w:rsid w:val="00CA646E"/>
    <w:rsid w:val="00CA76C6"/>
    <w:rsid w:val="00CA7DEE"/>
    <w:rsid w:val="00CD1FCE"/>
    <w:rsid w:val="00CD70FC"/>
    <w:rsid w:val="00CE4772"/>
    <w:rsid w:val="00CF279B"/>
    <w:rsid w:val="00CF780A"/>
    <w:rsid w:val="00D0709E"/>
    <w:rsid w:val="00D20E48"/>
    <w:rsid w:val="00D30108"/>
    <w:rsid w:val="00D357C9"/>
    <w:rsid w:val="00D438DE"/>
    <w:rsid w:val="00D55ACA"/>
    <w:rsid w:val="00D66DDF"/>
    <w:rsid w:val="00D70885"/>
    <w:rsid w:val="00D77B86"/>
    <w:rsid w:val="00D840D7"/>
    <w:rsid w:val="00D842D4"/>
    <w:rsid w:val="00D90020"/>
    <w:rsid w:val="00D90A33"/>
    <w:rsid w:val="00DB435B"/>
    <w:rsid w:val="00DB5082"/>
    <w:rsid w:val="00DC1675"/>
    <w:rsid w:val="00DC598F"/>
    <w:rsid w:val="00DD672D"/>
    <w:rsid w:val="00DF3841"/>
    <w:rsid w:val="00E0585F"/>
    <w:rsid w:val="00E101F6"/>
    <w:rsid w:val="00E11D7D"/>
    <w:rsid w:val="00E131DB"/>
    <w:rsid w:val="00E13CAC"/>
    <w:rsid w:val="00E14A24"/>
    <w:rsid w:val="00E150F9"/>
    <w:rsid w:val="00E203FE"/>
    <w:rsid w:val="00E206FF"/>
    <w:rsid w:val="00E463E8"/>
    <w:rsid w:val="00E5503B"/>
    <w:rsid w:val="00E555D3"/>
    <w:rsid w:val="00E65561"/>
    <w:rsid w:val="00E92D5B"/>
    <w:rsid w:val="00E93D83"/>
    <w:rsid w:val="00E95353"/>
    <w:rsid w:val="00EA1B64"/>
    <w:rsid w:val="00EA205A"/>
    <w:rsid w:val="00EA7C1F"/>
    <w:rsid w:val="00EB43BD"/>
    <w:rsid w:val="00EB471C"/>
    <w:rsid w:val="00EB5C3C"/>
    <w:rsid w:val="00EB6566"/>
    <w:rsid w:val="00EC14EA"/>
    <w:rsid w:val="00EC4931"/>
    <w:rsid w:val="00ED0CF4"/>
    <w:rsid w:val="00ED5FDD"/>
    <w:rsid w:val="00ED7184"/>
    <w:rsid w:val="00EF13F8"/>
    <w:rsid w:val="00F02AA2"/>
    <w:rsid w:val="00F0327E"/>
    <w:rsid w:val="00F04C42"/>
    <w:rsid w:val="00F060F5"/>
    <w:rsid w:val="00F17A1C"/>
    <w:rsid w:val="00F24D46"/>
    <w:rsid w:val="00F352C8"/>
    <w:rsid w:val="00F36A37"/>
    <w:rsid w:val="00F46969"/>
    <w:rsid w:val="00F5015A"/>
    <w:rsid w:val="00F713A5"/>
    <w:rsid w:val="00F7622A"/>
    <w:rsid w:val="00F84600"/>
    <w:rsid w:val="00F875DA"/>
    <w:rsid w:val="00F94771"/>
    <w:rsid w:val="00F96635"/>
    <w:rsid w:val="00FB7EFF"/>
    <w:rsid w:val="00FC6473"/>
    <w:rsid w:val="00FD0A25"/>
    <w:rsid w:val="00FD4EAA"/>
    <w:rsid w:val="00FD56A7"/>
    <w:rsid w:val="00FF0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4689"/>
    <o:shapelayout v:ext="edit">
      <o:idmap v:ext="edit" data="1"/>
    </o:shapelayout>
  </w:shapeDefaults>
  <w:decimalSymbol w:val="."/>
  <w:listSeparator w:val=","/>
  <w14:docId w14:val="0B328B8D"/>
  <w15:docId w15:val="{69B6CA79-C803-49AD-B74A-9BCF60C2B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938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F0327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F0327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C45B1"/>
  </w:style>
  <w:style w:type="character" w:styleId="FollowedHyperlink">
    <w:name w:val="FollowedHyperlink"/>
    <w:rsid w:val="006F744C"/>
    <w:rPr>
      <w:color w:val="800080"/>
      <w:u w:val="single"/>
    </w:rPr>
  </w:style>
  <w:style w:type="character" w:styleId="Hyperlink">
    <w:name w:val="Hyperlink"/>
    <w:rsid w:val="0069274D"/>
    <w:rPr>
      <w:color w:val="0000FF"/>
      <w:u w:val="single"/>
    </w:rPr>
  </w:style>
  <w:style w:type="character" w:styleId="PlaceholderText">
    <w:name w:val="Placeholder Text"/>
    <w:basedOn w:val="DefaultParagraphFont"/>
    <w:uiPriority w:val="99"/>
    <w:semiHidden/>
    <w:rsid w:val="00A86AF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6AF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AF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95353"/>
    <w:pPr>
      <w:ind w:left="720"/>
      <w:contextualSpacing/>
    </w:pPr>
  </w:style>
  <w:style w:type="paragraph" w:customStyle="1" w:styleId="Default">
    <w:name w:val="Default"/>
    <w:rsid w:val="00825CE4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3E6AD2"/>
    <w:rPr>
      <w:rFonts w:ascii="Arial" w:hAnsi="Arial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C818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818E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818E3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818E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818E3"/>
    <w:rPr>
      <w:rFonts w:ascii="Arial" w:hAnsi="Arial"/>
      <w:b/>
      <w:bCs/>
    </w:rPr>
  </w:style>
  <w:style w:type="paragraph" w:styleId="Revision">
    <w:name w:val="Revision"/>
    <w:hidden/>
    <w:uiPriority w:val="99"/>
    <w:semiHidden/>
    <w:rsid w:val="00207C8A"/>
    <w:rPr>
      <w:rFonts w:ascii="Arial" w:hAnsi="Arial"/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C246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70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5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7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file:///\\dhw01f10\WICStateOffice\Clinic%20Operations\Nutrition%20Manager\Projects\Quarterly%20Reports%202024\Resources\Teletask%20Reports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ublic.tableau.com/app/profile/idaho.division.of.public.health/viz/IdahoWICParticipationEnrollment/HOME" TargetMode="Externa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2065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0762D2-F44F-4888-8A64-F65863A60AD5}"/>
      </w:docPartPr>
      <w:docPartBody>
        <w:p w:rsidR="001243A3" w:rsidRDefault="00BB261D" w:rsidP="00BB261D">
          <w:pPr>
            <w:pStyle w:val="DefaultPlaceholder1082065159"/>
          </w:pPr>
          <w:r w:rsidRPr="00E85351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11BBCD-3471-48E3-8A01-989A0B45ED1E}"/>
      </w:docPartPr>
      <w:docPartBody>
        <w:p w:rsidR="001243A3" w:rsidRDefault="00BB261D" w:rsidP="00BB261D">
          <w:pPr>
            <w:pStyle w:val="DefaultPlaceholder1082065158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4E16DBC122EE4449B8498515FA0EB4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867A13-95B2-4E1F-8581-54EC76639606}"/>
      </w:docPartPr>
      <w:docPartBody>
        <w:p w:rsidR="00947B7F" w:rsidRDefault="001243A3" w:rsidP="001243A3">
          <w:pPr>
            <w:pStyle w:val="4E16DBC122EE4449B8498515FA0EB436"/>
          </w:pPr>
          <w:r w:rsidRPr="00E85351">
            <w:rPr>
              <w:rStyle w:val="PlaceholderText"/>
            </w:rPr>
            <w:t>Choose an item.</w:t>
          </w:r>
        </w:p>
      </w:docPartBody>
    </w:docPart>
    <w:docPart>
      <w:docPartPr>
        <w:name w:val="AB60B16B114E46CDBED07F6489F77B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76E616-DDFF-46D7-9A80-5C618EB7FC4F}"/>
      </w:docPartPr>
      <w:docPartBody>
        <w:p w:rsidR="00947B7F" w:rsidRDefault="00BB261D" w:rsidP="00BB261D">
          <w:pPr>
            <w:pStyle w:val="AB60B16B114E46CDBED07F6489F77B631"/>
          </w:pPr>
          <w:r w:rsidRPr="00E85351">
            <w:rPr>
              <w:rStyle w:val="PlaceholderText"/>
            </w:rPr>
            <w:t>Click here to enter a date.</w:t>
          </w:r>
        </w:p>
      </w:docPartBody>
    </w:docPart>
    <w:docPart>
      <w:docPartPr>
        <w:name w:val="77CB1ABAF6DB49B6B90E61388F488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77E19D-7058-465D-9672-66B28B7963E5}"/>
      </w:docPartPr>
      <w:docPartBody>
        <w:p w:rsidR="00947B7F" w:rsidRDefault="00BB261D" w:rsidP="00BB261D">
          <w:pPr>
            <w:pStyle w:val="77CB1ABAF6DB49B6B90E61388F488158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C57832457E99475A8BF138B0527E9F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9831B1-A132-4508-96A9-8EA08A44537C}"/>
      </w:docPartPr>
      <w:docPartBody>
        <w:p w:rsidR="00947B7F" w:rsidRDefault="00BB261D" w:rsidP="00BB261D">
          <w:pPr>
            <w:pStyle w:val="C57832457E99475A8BF138B0527E9F17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2F3331215C924668B0F57E0D0779D0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139746-3CCB-4497-AB03-D5F4907DE753}"/>
      </w:docPartPr>
      <w:docPartBody>
        <w:p w:rsidR="00947B7F" w:rsidRDefault="00BB261D" w:rsidP="00BB261D">
          <w:pPr>
            <w:pStyle w:val="2F3331215C924668B0F57E0D0779D099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5450F26866494562AB7B6B46111673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7C2B95-D09B-4E39-8AAF-A5AD65D5538D}"/>
      </w:docPartPr>
      <w:docPartBody>
        <w:p w:rsidR="00947B7F" w:rsidRDefault="00BB261D" w:rsidP="00BB261D">
          <w:pPr>
            <w:pStyle w:val="5450F26866494562AB7B6B4611167350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9FB52FEE51D24CFF9E69C9DB94C460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CF152F-390F-4E8C-9D01-C5C27E9D7C43}"/>
      </w:docPartPr>
      <w:docPartBody>
        <w:p w:rsidR="00947B7F" w:rsidRDefault="00BB261D" w:rsidP="00BB261D">
          <w:pPr>
            <w:pStyle w:val="9FB52FEE51D24CFF9E69C9DB94C460DE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7F27939E95C64C138A317911ABFBBF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0452A9-9D2F-468B-90DA-3CA68882E8BA}"/>
      </w:docPartPr>
      <w:docPartBody>
        <w:p w:rsidR="00947B7F" w:rsidRDefault="00BB261D" w:rsidP="00BB261D">
          <w:pPr>
            <w:pStyle w:val="7F27939E95C64C138A317911ABFBBF62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C8CB7EB9524C40F6BCC642DE3868A4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BDCBF8-8958-40C0-A630-08DAE136AC6A}"/>
      </w:docPartPr>
      <w:docPartBody>
        <w:p w:rsidR="00947B7F" w:rsidRDefault="00BB261D" w:rsidP="00BB261D">
          <w:pPr>
            <w:pStyle w:val="C8CB7EB9524C40F6BCC642DE3868A49E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CB6C4E87740346FDA2E6CE01DA8432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573B44-7F2B-4240-B6B3-DE6B52CC7388}"/>
      </w:docPartPr>
      <w:docPartBody>
        <w:p w:rsidR="00947B7F" w:rsidRDefault="00BB261D" w:rsidP="00BB261D">
          <w:pPr>
            <w:pStyle w:val="CB6C4E87740346FDA2E6CE01DA8432F4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2198CFF5C5DD454BB0908DA7E035ED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DBAD52-81EF-49EA-B60A-308BF10E7A4A}"/>
      </w:docPartPr>
      <w:docPartBody>
        <w:p w:rsidR="00947B7F" w:rsidRDefault="00BB261D" w:rsidP="00BB261D">
          <w:pPr>
            <w:pStyle w:val="2198CFF5C5DD454BB0908DA7E035ED23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C3CEE95ABA5F42BBAD255C22585E81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CBD599-6121-4E27-B1C4-C6CB1EEC1F69}"/>
      </w:docPartPr>
      <w:docPartBody>
        <w:p w:rsidR="00947B7F" w:rsidRDefault="00BB261D" w:rsidP="00BB261D">
          <w:pPr>
            <w:pStyle w:val="C3CEE95ABA5F42BBAD255C22585E810D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7422EC2F59204BB1BB45A4D0556145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282A28-61AA-423A-AC2B-04C176903B31}"/>
      </w:docPartPr>
      <w:docPartBody>
        <w:p w:rsidR="00947B7F" w:rsidRDefault="00BB261D" w:rsidP="00BB261D">
          <w:pPr>
            <w:pStyle w:val="7422EC2F59204BB1BB45A4D05561453E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0A056470A6754382A4E094BF0FF976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538E3B-8ABB-4270-A398-29E3FC979E46}"/>
      </w:docPartPr>
      <w:docPartBody>
        <w:p w:rsidR="00947B7F" w:rsidRDefault="00BB261D" w:rsidP="00BB261D">
          <w:pPr>
            <w:pStyle w:val="0A056470A6754382A4E094BF0FF976D1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436AAD2040A9425B80A831C2022D55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B4112F-D345-433D-9716-34B001B419E8}"/>
      </w:docPartPr>
      <w:docPartBody>
        <w:p w:rsidR="00947B7F" w:rsidRDefault="00BB261D" w:rsidP="00BB261D">
          <w:pPr>
            <w:pStyle w:val="436AAD2040A9425B80A831C2022D5564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9D551F4719384862B4005EC65BBB64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7D84D9-B260-4A24-A867-3275626AC184}"/>
      </w:docPartPr>
      <w:docPartBody>
        <w:p w:rsidR="00947B7F" w:rsidRDefault="00BB261D" w:rsidP="00BB261D">
          <w:pPr>
            <w:pStyle w:val="9D551F4719384862B4005EC65BBB64CF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5D4FEF6E241341CA9184FF93A5BA3A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7B4A01-5184-4602-A14F-9A6243888F38}"/>
      </w:docPartPr>
      <w:docPartBody>
        <w:p w:rsidR="00947B7F" w:rsidRDefault="00BB261D" w:rsidP="00BB261D">
          <w:pPr>
            <w:pStyle w:val="5D4FEF6E241341CA9184FF93A5BA3A90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5961CDA9716C44009F3A20AA089F26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9D58D7-19D1-4C44-ACB0-B9F5877E7403}"/>
      </w:docPartPr>
      <w:docPartBody>
        <w:p w:rsidR="00947B7F" w:rsidRDefault="00BB261D" w:rsidP="00BB261D">
          <w:pPr>
            <w:pStyle w:val="5961CDA9716C44009F3A20AA089F2638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F89E980B0B7846E8A2DCBEF9F3F576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942061-C2E7-4465-B324-F224F4A72446}"/>
      </w:docPartPr>
      <w:docPartBody>
        <w:p w:rsidR="00947B7F" w:rsidRDefault="00BB261D" w:rsidP="00BB261D">
          <w:pPr>
            <w:pStyle w:val="F89E980B0B7846E8A2DCBEF9F3F576CD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61E10120B47448368DB198719647C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05E22E-DAC3-40FD-B6E0-0614EF43238F}"/>
      </w:docPartPr>
      <w:docPartBody>
        <w:p w:rsidR="00947B7F" w:rsidRDefault="00BB261D" w:rsidP="00BB261D">
          <w:pPr>
            <w:pStyle w:val="61E10120B47448368DB198719647CD1A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A2B1F342CD944351839F7074043651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275E48-0FC5-4DEC-B00E-2B0A79F32334}"/>
      </w:docPartPr>
      <w:docPartBody>
        <w:p w:rsidR="00947B7F" w:rsidRDefault="00BB261D" w:rsidP="00BB261D">
          <w:pPr>
            <w:pStyle w:val="A2B1F342CD944351839F7074043651EF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84C6BFE508D841C284025E39E55417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7F2B82-987C-40E3-96C3-FE4436BBFD2A}"/>
      </w:docPartPr>
      <w:docPartBody>
        <w:p w:rsidR="008E7A75" w:rsidRDefault="00BB261D" w:rsidP="00BB261D">
          <w:pPr>
            <w:pStyle w:val="84C6BFE508D841C284025E39E554170E1"/>
          </w:pPr>
          <w:r w:rsidRPr="00091E9A">
            <w:rPr>
              <w:rStyle w:val="PlaceholderText"/>
            </w:rPr>
            <w:t>Click here to enter a date.</w:t>
          </w:r>
        </w:p>
      </w:docPartBody>
    </w:docPart>
    <w:docPart>
      <w:docPartPr>
        <w:name w:val="D49DC3ED81CE47BCAD9A11E6599AFF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D9910D-12FC-4CCD-AD69-318CDF8B1C0A}"/>
      </w:docPartPr>
      <w:docPartBody>
        <w:p w:rsidR="00232091" w:rsidRDefault="00BB261D" w:rsidP="00BB261D">
          <w:pPr>
            <w:pStyle w:val="D49DC3ED81CE47BCAD9A11E6599AFFB1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20651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B98430-5839-469F-BB55-FF3F8B9BF0FD}"/>
      </w:docPartPr>
      <w:docPartBody>
        <w:p w:rsidR="004B1386" w:rsidRDefault="00BB261D" w:rsidP="00BB261D">
          <w:pPr>
            <w:pStyle w:val="DefaultPlaceholder1082065160"/>
          </w:pPr>
          <w:r w:rsidRPr="002A7297">
            <w:rPr>
              <w:rStyle w:val="PlaceholderText"/>
            </w:rPr>
            <w:t>Click here to enter a date.</w:t>
          </w:r>
        </w:p>
      </w:docPartBody>
    </w:docPart>
    <w:docPart>
      <w:docPartPr>
        <w:name w:val="9B40645D54E644B085A80320D675D7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224CDE-7750-4858-9579-57CA09D70DD9}"/>
      </w:docPartPr>
      <w:docPartBody>
        <w:p w:rsidR="00244E0B" w:rsidRDefault="00BB261D" w:rsidP="00BB261D">
          <w:pPr>
            <w:pStyle w:val="9B40645D54E644B085A80320D675D73B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7B1A707A2CC049ADB609C9E1793889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1ECAD-507D-427F-B413-7B60D1167DD1}"/>
      </w:docPartPr>
      <w:docPartBody>
        <w:p w:rsidR="00244E0B" w:rsidRDefault="00BB261D" w:rsidP="00BB261D">
          <w:pPr>
            <w:pStyle w:val="7B1A707A2CC049ADB609C9E1793889E2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DF23671EF6AB4FA08DB55EDF4C3269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52DEC2-40FA-425E-98BC-56D05E2D9594}"/>
      </w:docPartPr>
      <w:docPartBody>
        <w:p w:rsidR="00244E0B" w:rsidRDefault="00BB261D" w:rsidP="00BB261D">
          <w:pPr>
            <w:pStyle w:val="DF23671EF6AB4FA08DB55EDF4C32698E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29E80786F3904267993233F9E7C680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ECFDFD-AC5D-41E0-B95F-1DDCE09916D4}"/>
      </w:docPartPr>
      <w:docPartBody>
        <w:p w:rsidR="00244E0B" w:rsidRDefault="00BB261D" w:rsidP="00BB261D">
          <w:pPr>
            <w:pStyle w:val="29E80786F3904267993233F9E7C680F0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C341821E0B0D4F089459DE05F5DAA4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DB9AB1-1A63-48D8-9619-5E9C57B9A106}"/>
      </w:docPartPr>
      <w:docPartBody>
        <w:p w:rsidR="00244E0B" w:rsidRDefault="00BB261D" w:rsidP="00BB261D">
          <w:pPr>
            <w:pStyle w:val="C341821E0B0D4F089459DE05F5DAA48E1"/>
          </w:pPr>
          <w:r w:rsidRPr="00E85351">
            <w:rPr>
              <w:rStyle w:val="PlaceholderText"/>
            </w:rPr>
            <w:t>Choose an item.</w:t>
          </w:r>
        </w:p>
      </w:docPartBody>
    </w:docPart>
    <w:docPart>
      <w:docPartPr>
        <w:name w:val="547BBDD464134B72ACA5CDB6512FD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E5E591-7C80-483D-8301-10F3578F1A85}"/>
      </w:docPartPr>
      <w:docPartBody>
        <w:p w:rsidR="00244E0B" w:rsidRDefault="00BB261D" w:rsidP="00BB261D">
          <w:pPr>
            <w:pStyle w:val="547BBDD464134B72ACA5CDB6512FD547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11E9789AE380458D99B606B79400E0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87C4F3-E382-440E-88B1-899C76BF1943}"/>
      </w:docPartPr>
      <w:docPartBody>
        <w:p w:rsidR="00244E0B" w:rsidRDefault="00BB261D" w:rsidP="00BB261D">
          <w:pPr>
            <w:pStyle w:val="11E9789AE380458D99B606B79400E0CB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820DD4669AD7450D82EAF5D2985C64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5E3CF5-46A9-4221-86B1-390C14CD6568}"/>
      </w:docPartPr>
      <w:docPartBody>
        <w:p w:rsidR="00244E0B" w:rsidRDefault="00BB261D" w:rsidP="00BB261D">
          <w:pPr>
            <w:pStyle w:val="820DD4669AD7450D82EAF5D2985C643E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ABBBA0C9E9D044D5A8358AA4A885DC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35EF82-3AF3-4982-B5FA-DFF62FA00199}"/>
      </w:docPartPr>
      <w:docPartBody>
        <w:p w:rsidR="00244E0B" w:rsidRDefault="00BB261D" w:rsidP="00BB261D">
          <w:pPr>
            <w:pStyle w:val="ABBBA0C9E9D044D5A8358AA4A885DC2E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17D9EC8E61954088826B1C8924CC87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F4AFBD-45FF-46FD-82C9-EC9122C2D6CF}"/>
      </w:docPartPr>
      <w:docPartBody>
        <w:p w:rsidR="00244E0B" w:rsidRDefault="00BB261D" w:rsidP="00BB261D">
          <w:pPr>
            <w:pStyle w:val="17D9EC8E61954088826B1C8924CC87071"/>
          </w:pPr>
          <w:r w:rsidRPr="00E85351">
            <w:rPr>
              <w:rStyle w:val="PlaceholderText"/>
            </w:rPr>
            <w:t>Choose an item.</w:t>
          </w:r>
        </w:p>
      </w:docPartBody>
    </w:docPart>
    <w:docPart>
      <w:docPartPr>
        <w:name w:val="74DF8404381A47D199AF0BCA1DC9F1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ADE8B3-D865-4D77-8B50-C28139EE2D38}"/>
      </w:docPartPr>
      <w:docPartBody>
        <w:p w:rsidR="00244E0B" w:rsidRDefault="00BB261D" w:rsidP="00BB261D">
          <w:pPr>
            <w:pStyle w:val="74DF8404381A47D199AF0BCA1DC9F1B2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F5911BF101804D86B847D7A454A006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DA781B-DF96-4B1C-8052-014C7859B1A7}"/>
      </w:docPartPr>
      <w:docPartBody>
        <w:p w:rsidR="00244E0B" w:rsidRDefault="00BB261D" w:rsidP="00BB261D">
          <w:pPr>
            <w:pStyle w:val="F5911BF101804D86B847D7A454A00693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07A7FEDE778A4E0BB7BE0AC90E436A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B40BB1-6396-4002-AEEE-9A6845D273A1}"/>
      </w:docPartPr>
      <w:docPartBody>
        <w:p w:rsidR="00244E0B" w:rsidRDefault="00BB261D" w:rsidP="00BB261D">
          <w:pPr>
            <w:pStyle w:val="07A7FEDE778A4E0BB7BE0AC90E436ADD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9E9235340933447F87C6F01FDD30C9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D25678-BBE3-4991-9BB0-07560AB60C33}"/>
      </w:docPartPr>
      <w:docPartBody>
        <w:p w:rsidR="00244E0B" w:rsidRDefault="00BB261D" w:rsidP="00BB261D">
          <w:pPr>
            <w:pStyle w:val="9E9235340933447F87C6F01FDD30C9A61"/>
          </w:pPr>
          <w:r w:rsidRPr="00E85351">
            <w:rPr>
              <w:rStyle w:val="PlaceholderText"/>
            </w:rPr>
            <w:t>Choose an item.</w:t>
          </w:r>
        </w:p>
      </w:docPartBody>
    </w:docPart>
    <w:docPart>
      <w:docPartPr>
        <w:name w:val="53123211D64D42BEB0F39002FDC284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74B8E1-DCD7-4757-AA38-096582EE9327}"/>
      </w:docPartPr>
      <w:docPartBody>
        <w:p w:rsidR="00244E0B" w:rsidRDefault="00BB261D" w:rsidP="00BB261D">
          <w:pPr>
            <w:pStyle w:val="53123211D64D42BEB0F39002FDC284F9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884B4229AAD34AE893DDB2BCE5ED98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F5784B-E84B-4C69-9598-2CBE9DCAD287}"/>
      </w:docPartPr>
      <w:docPartBody>
        <w:p w:rsidR="00244E0B" w:rsidRDefault="00BB261D" w:rsidP="00BB261D">
          <w:pPr>
            <w:pStyle w:val="884B4229AAD34AE893DDB2BCE5ED9817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D097B65E735F45349E6EABB38A9FF2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B90F03-3193-4D5A-ABDA-1820B4F31868}"/>
      </w:docPartPr>
      <w:docPartBody>
        <w:p w:rsidR="00244E0B" w:rsidRDefault="00BB261D" w:rsidP="00BB261D">
          <w:pPr>
            <w:pStyle w:val="D097B65E735F45349E6EABB38A9FF2CF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827F9B05A3D54A14AD0BA0CBFF13FD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AE8045-AE2B-4C74-8E14-BCEA1079CC99}"/>
      </w:docPartPr>
      <w:docPartBody>
        <w:p w:rsidR="00244E0B" w:rsidRDefault="00BB261D" w:rsidP="00BB261D">
          <w:pPr>
            <w:pStyle w:val="827F9B05A3D54A14AD0BA0CBFF13FD271"/>
          </w:pPr>
          <w:r w:rsidRPr="00E85351">
            <w:rPr>
              <w:rStyle w:val="PlaceholderText"/>
            </w:rPr>
            <w:t>Choose an item.</w:t>
          </w:r>
        </w:p>
      </w:docPartBody>
    </w:docPart>
    <w:docPart>
      <w:docPartPr>
        <w:name w:val="2846D8C332CF445D844233BA5617CC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941944-E80C-4B72-8D58-2EE128CE2D90}"/>
      </w:docPartPr>
      <w:docPartBody>
        <w:p w:rsidR="00244E0B" w:rsidRDefault="00BB261D" w:rsidP="00BB261D">
          <w:pPr>
            <w:pStyle w:val="2846D8C332CF445D844233BA5617CC9B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44C54495C483408BAF2E98D8EA1D3B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3A3CC0-A504-4763-98A2-7109AC1006D4}"/>
      </w:docPartPr>
      <w:docPartBody>
        <w:p w:rsidR="00244E0B" w:rsidRDefault="00BB261D" w:rsidP="00BB261D">
          <w:pPr>
            <w:pStyle w:val="44C54495C483408BAF2E98D8EA1D3B19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6E961E6C329140939DD7EC38E2584A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8C0FBF-34C5-4AFE-944A-A36DBFF52AAB}"/>
      </w:docPartPr>
      <w:docPartBody>
        <w:p w:rsidR="00244E0B" w:rsidRDefault="00BB261D" w:rsidP="00BB261D">
          <w:pPr>
            <w:pStyle w:val="6E961E6C329140939DD7EC38E2584AD8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32034F7B90B54C3FB7FD1E5A87C945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A38DF4-BAA7-4988-9FA4-E31CC059E6A6}"/>
      </w:docPartPr>
      <w:docPartBody>
        <w:p w:rsidR="00244E0B" w:rsidRDefault="00BB261D" w:rsidP="00BB261D">
          <w:pPr>
            <w:pStyle w:val="32034F7B90B54C3FB7FD1E5A87C94546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0A0D58AE090D41948D2EA06274D9D2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0314C7-AD52-4C8E-AAF8-AFC65313651F}"/>
      </w:docPartPr>
      <w:docPartBody>
        <w:p w:rsidR="00244E0B" w:rsidRDefault="00BB261D" w:rsidP="00BB261D">
          <w:pPr>
            <w:pStyle w:val="0A0D58AE090D41948D2EA06274D9D2C31"/>
          </w:pPr>
          <w:r w:rsidRPr="00E85351">
            <w:rPr>
              <w:rStyle w:val="PlaceholderText"/>
            </w:rPr>
            <w:t>Choose an item.</w:t>
          </w:r>
        </w:p>
      </w:docPartBody>
    </w:docPart>
    <w:docPart>
      <w:docPartPr>
        <w:name w:val="DFB3D4A05D5C435FAA8FE8DAAF66FC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ED7404-16EC-47E3-8124-07497BD9702F}"/>
      </w:docPartPr>
      <w:docPartBody>
        <w:p w:rsidR="00244E0B" w:rsidRDefault="00BB261D" w:rsidP="00BB261D">
          <w:pPr>
            <w:pStyle w:val="DFB3D4A05D5C435FAA8FE8DAAF66FC54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B0DA7FEFD20849C783FB8138E4AC9F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01DB08-6B00-4C7C-85E7-EABEF1E15FAA}"/>
      </w:docPartPr>
      <w:docPartBody>
        <w:p w:rsidR="00244E0B" w:rsidRDefault="00BB261D" w:rsidP="00BB261D">
          <w:pPr>
            <w:pStyle w:val="B0DA7FEFD20849C783FB8138E4AC9FB1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2CDB06620AE74EE781349B02C4CBE5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A65A9B-1C7E-43A2-AC29-7B61D88100F2}"/>
      </w:docPartPr>
      <w:docPartBody>
        <w:p w:rsidR="00244E0B" w:rsidRDefault="00BB261D" w:rsidP="00BB261D">
          <w:pPr>
            <w:pStyle w:val="2CDB06620AE74EE781349B02C4CBE5C1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31FC9A0270694938911B23E28BBB8E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46D3C4-DA38-41C4-A604-66550227934E}"/>
      </w:docPartPr>
      <w:docPartBody>
        <w:p w:rsidR="00244E0B" w:rsidRDefault="00BB261D" w:rsidP="00BB261D">
          <w:pPr>
            <w:pStyle w:val="31FC9A0270694938911B23E28BBB8EDA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89E69961A04E40FF887B9D34505785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054038-06DC-4C2A-81AD-F0C2E3986DC4}"/>
      </w:docPartPr>
      <w:docPartBody>
        <w:p w:rsidR="00244E0B" w:rsidRDefault="00BB261D" w:rsidP="00BB261D">
          <w:pPr>
            <w:pStyle w:val="89E69961A04E40FF887B9D34505785601"/>
          </w:pPr>
          <w:r w:rsidRPr="00E85351">
            <w:rPr>
              <w:rStyle w:val="PlaceholderText"/>
            </w:rPr>
            <w:t>Choose an item.</w:t>
          </w:r>
        </w:p>
      </w:docPartBody>
    </w:docPart>
    <w:docPart>
      <w:docPartPr>
        <w:name w:val="25195811274E41CAB49604F8A481CF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1AC294-483D-4DB8-8DEC-FD3669B1A1AD}"/>
      </w:docPartPr>
      <w:docPartBody>
        <w:p w:rsidR="00244E0B" w:rsidRDefault="00BB261D" w:rsidP="00BB261D">
          <w:pPr>
            <w:pStyle w:val="25195811274E41CAB49604F8A481CF41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A6A1A32B16E74D7AA15E47547BBE2B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E3C5E9-CD79-4242-B65B-4C835D5F2C09}"/>
      </w:docPartPr>
      <w:docPartBody>
        <w:p w:rsidR="00244E0B" w:rsidRDefault="00BB261D" w:rsidP="00BB261D">
          <w:pPr>
            <w:pStyle w:val="A6A1A32B16E74D7AA15E47547BBE2B6B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994D69D98CD146AAA9F7D1EEC00EB1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F70867-910E-4D8A-A2AB-5FEF9612D81A}"/>
      </w:docPartPr>
      <w:docPartBody>
        <w:p w:rsidR="00244E0B" w:rsidRDefault="00BB261D" w:rsidP="00BB261D">
          <w:pPr>
            <w:pStyle w:val="994D69D98CD146AAA9F7D1EEC00EB1F6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C814DA9073674F53B07D5F87A04DD9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A50042-2E45-409F-968E-1AB5D109310C}"/>
      </w:docPartPr>
      <w:docPartBody>
        <w:p w:rsidR="00244E0B" w:rsidRDefault="00BB261D" w:rsidP="00BB261D">
          <w:pPr>
            <w:pStyle w:val="C814DA9073674F53B07D5F87A04DD9BD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4A225CE2DE724E29A7FE80E1E3F059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C6C307-5335-4774-BBDD-32B3E04A9535}"/>
      </w:docPartPr>
      <w:docPartBody>
        <w:p w:rsidR="00244E0B" w:rsidRDefault="00BB261D" w:rsidP="00BB261D">
          <w:pPr>
            <w:pStyle w:val="4A225CE2DE724E29A7FE80E1E3F0595B1"/>
          </w:pPr>
          <w:r w:rsidRPr="00E85351">
            <w:rPr>
              <w:rStyle w:val="PlaceholderText"/>
            </w:rPr>
            <w:t>Choose an item.</w:t>
          </w:r>
        </w:p>
      </w:docPartBody>
    </w:docPart>
    <w:docPart>
      <w:docPartPr>
        <w:name w:val="C3193448DEA644DFA08C52CE4240F5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9BDE9-EF38-4AA9-97B0-4241315AEAA0}"/>
      </w:docPartPr>
      <w:docPartBody>
        <w:p w:rsidR="00244E0B" w:rsidRDefault="00BB261D" w:rsidP="00BB261D">
          <w:pPr>
            <w:pStyle w:val="C3193448DEA644DFA08C52CE4240F539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CB153A006CF2450486F894DD5E52E7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FE0E0F-9225-481C-8049-14AAB9096D14}"/>
      </w:docPartPr>
      <w:docPartBody>
        <w:p w:rsidR="00244E0B" w:rsidRDefault="00BB261D" w:rsidP="00BB261D">
          <w:pPr>
            <w:pStyle w:val="CB153A006CF2450486F894DD5E52E78F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4719ED99539748968FCEF40AC1A929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A09FC2-F512-415D-8E60-CE26234D6729}"/>
      </w:docPartPr>
      <w:docPartBody>
        <w:p w:rsidR="00244E0B" w:rsidRDefault="00BB261D" w:rsidP="00BB261D">
          <w:pPr>
            <w:pStyle w:val="4719ED99539748968FCEF40AC1A92907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5D2CC838C14E41CD81F5063D4092F3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5CF9AD-7A5E-415C-9C7A-46DD62EA1973}"/>
      </w:docPartPr>
      <w:docPartBody>
        <w:p w:rsidR="00244E0B" w:rsidRDefault="00BB261D" w:rsidP="00BB261D">
          <w:pPr>
            <w:pStyle w:val="5D2CC838C14E41CD81F5063D4092F313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9760115048D94968A67ED3456EC812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C9AC5B-1660-44BA-AF17-0E7EED3E6E80}"/>
      </w:docPartPr>
      <w:docPartBody>
        <w:p w:rsidR="00244E0B" w:rsidRDefault="00BB261D" w:rsidP="00BB261D">
          <w:pPr>
            <w:pStyle w:val="9760115048D94968A67ED3456EC812871"/>
          </w:pPr>
          <w:r w:rsidRPr="00E85351">
            <w:rPr>
              <w:rStyle w:val="PlaceholderText"/>
            </w:rPr>
            <w:t>Choose an item.</w:t>
          </w:r>
        </w:p>
      </w:docPartBody>
    </w:docPart>
    <w:docPart>
      <w:docPartPr>
        <w:name w:val="301F2120E4EF47C7B8234451E38CC1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498B6-F7A4-47CA-94DF-9B96696401DE}"/>
      </w:docPartPr>
      <w:docPartBody>
        <w:p w:rsidR="00244E0B" w:rsidRDefault="00BB261D" w:rsidP="00BB261D">
          <w:pPr>
            <w:pStyle w:val="301F2120E4EF47C7B8234451E38CC111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0ED4905E86224C76B20F6D4EAA4781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2E917A-9EFA-4291-8EEB-FFD7FC858B93}"/>
      </w:docPartPr>
      <w:docPartBody>
        <w:p w:rsidR="00244E0B" w:rsidRDefault="00BB261D" w:rsidP="00BB261D">
          <w:pPr>
            <w:pStyle w:val="0ED4905E86224C76B20F6D4EAA478111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02FE93000DF54B1F8A8E101401056F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741D81-E742-499F-85BB-729E72CD5D47}"/>
      </w:docPartPr>
      <w:docPartBody>
        <w:p w:rsidR="00244E0B" w:rsidRDefault="00BB261D" w:rsidP="00BB261D">
          <w:pPr>
            <w:pStyle w:val="02FE93000DF54B1F8A8E101401056F05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25D0C5104C23422EA84C60BC0D80B2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A97BAC-6820-4F53-9E66-D45C0A4586B4}"/>
      </w:docPartPr>
      <w:docPartBody>
        <w:p w:rsidR="00244E0B" w:rsidRDefault="00BB261D" w:rsidP="00BB261D">
          <w:pPr>
            <w:pStyle w:val="25D0C5104C23422EA84C60BC0D80B248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423DC32E504A4EDBB13BA65558EDFF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9DE4A5-44A7-44AF-BDCB-D09DFBD10A6A}"/>
      </w:docPartPr>
      <w:docPartBody>
        <w:p w:rsidR="00244E0B" w:rsidRDefault="00BB261D" w:rsidP="00BB261D">
          <w:pPr>
            <w:pStyle w:val="423DC32E504A4EDBB13BA65558EDFFBB1"/>
          </w:pPr>
          <w:r w:rsidRPr="00E85351">
            <w:rPr>
              <w:rStyle w:val="PlaceholderText"/>
            </w:rPr>
            <w:t>Choose an item.</w:t>
          </w:r>
        </w:p>
      </w:docPartBody>
    </w:docPart>
    <w:docPart>
      <w:docPartPr>
        <w:name w:val="25F5E1BF66634F108E4A8471CC6450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546AE4-B32A-4210-97CC-28DB1572C1F2}"/>
      </w:docPartPr>
      <w:docPartBody>
        <w:p w:rsidR="00244E0B" w:rsidRDefault="00BB261D" w:rsidP="00BB261D">
          <w:pPr>
            <w:pStyle w:val="25F5E1BF66634F108E4A8471CC6450C1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AB4204BDE6804F7FA395FB204F7F55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DD4B9C-841D-4FD6-9378-B25D75503EFF}"/>
      </w:docPartPr>
      <w:docPartBody>
        <w:p w:rsidR="00244E0B" w:rsidRDefault="00BB261D" w:rsidP="00BB261D">
          <w:pPr>
            <w:pStyle w:val="AB4204BDE6804F7FA395FB204F7F557C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28B340AA8FF2443B9C856DE18D8FB3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6B64AD-A1C4-46B3-9D36-077D79B2E707}"/>
      </w:docPartPr>
      <w:docPartBody>
        <w:p w:rsidR="00244E0B" w:rsidRDefault="00BB261D" w:rsidP="00BB261D">
          <w:pPr>
            <w:pStyle w:val="28B340AA8FF2443B9C856DE18D8FB30B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5BC632A23C1843BEA97B68A5E6BE1B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663F37-3F59-48AB-A983-C3E2B7B53748}"/>
      </w:docPartPr>
      <w:docPartBody>
        <w:p w:rsidR="00244E0B" w:rsidRDefault="00BB261D" w:rsidP="00BB261D">
          <w:pPr>
            <w:pStyle w:val="5BC632A23C1843BEA97B68A5E6BE1B8E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ECBE5E1E5A934D509FD61671F35753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A0DF8E-F7E6-4E92-BAC5-8CBD3BDE9F41}"/>
      </w:docPartPr>
      <w:docPartBody>
        <w:p w:rsidR="00244E0B" w:rsidRDefault="00BB261D" w:rsidP="00BB261D">
          <w:pPr>
            <w:pStyle w:val="ECBE5E1E5A934D509FD61671F35753FB1"/>
          </w:pPr>
          <w:r w:rsidRPr="00E85351">
            <w:rPr>
              <w:rStyle w:val="PlaceholderText"/>
            </w:rPr>
            <w:t>Choose an item.</w:t>
          </w:r>
        </w:p>
      </w:docPartBody>
    </w:docPart>
    <w:docPart>
      <w:docPartPr>
        <w:name w:val="72097ED1C60B427D935EB4FAB087CF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42848A-90A3-40D8-8043-1226AAA030C0}"/>
      </w:docPartPr>
      <w:docPartBody>
        <w:p w:rsidR="00244E0B" w:rsidRDefault="00BB261D" w:rsidP="00BB261D">
          <w:pPr>
            <w:pStyle w:val="72097ED1C60B427D935EB4FAB087CF9C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1B826556EC894EE19C6A9DBBBE2AE8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552215-2743-4EDB-A91D-AE3B2A7748F4}"/>
      </w:docPartPr>
      <w:docPartBody>
        <w:p w:rsidR="00244E0B" w:rsidRDefault="00BB261D" w:rsidP="00BB261D">
          <w:pPr>
            <w:pStyle w:val="1B826556EC894EE19C6A9DBBBE2AE866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AA28449FD25746F0AAC5A2BE48ED59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D7E256-F092-475D-9098-0AE10BB24726}"/>
      </w:docPartPr>
      <w:docPartBody>
        <w:p w:rsidR="00244E0B" w:rsidRDefault="00BB261D" w:rsidP="00BB261D">
          <w:pPr>
            <w:pStyle w:val="AA28449FD25746F0AAC5A2BE48ED597E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B1A44ADA7CAF48889C005DB1F5A865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FAD451-8151-4D40-A556-E27184BEDA98}"/>
      </w:docPartPr>
      <w:docPartBody>
        <w:p w:rsidR="00244E0B" w:rsidRDefault="00BB261D" w:rsidP="00BB261D">
          <w:pPr>
            <w:pStyle w:val="B1A44ADA7CAF48889C005DB1F5A865D5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3FA893A5F52F4E25AB9E8BE5FA50CE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46BDC8-63E4-412E-B148-C4A8F1A8796B}"/>
      </w:docPartPr>
      <w:docPartBody>
        <w:p w:rsidR="00244E0B" w:rsidRDefault="00BB261D" w:rsidP="00BB261D">
          <w:pPr>
            <w:pStyle w:val="3FA893A5F52F4E25AB9E8BE5FA50CEC51"/>
          </w:pPr>
          <w:r w:rsidRPr="00E85351">
            <w:rPr>
              <w:rStyle w:val="PlaceholderText"/>
            </w:rPr>
            <w:t>Choose an item.</w:t>
          </w:r>
        </w:p>
      </w:docPartBody>
    </w:docPart>
    <w:docPart>
      <w:docPartPr>
        <w:name w:val="0B2EC8ACD15348DF93F4AD4A9D1CC9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052F2B-7149-4CE3-8DB9-4264EA6D0CF1}"/>
      </w:docPartPr>
      <w:docPartBody>
        <w:p w:rsidR="00FB6C76" w:rsidRDefault="00BB261D" w:rsidP="00BB261D">
          <w:pPr>
            <w:pStyle w:val="0B2EC8ACD15348DF93F4AD4A9D1CC984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63E3780ECF674D55802AC836342F40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B1D2A1-E898-4C60-AFCD-821D3BE6E41B}"/>
      </w:docPartPr>
      <w:docPartBody>
        <w:p w:rsidR="00F972D6" w:rsidRDefault="00BB261D" w:rsidP="00BB261D">
          <w:pPr>
            <w:pStyle w:val="63E3780ECF674D55802AC836342F403A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CF93ADC1509441BE8C2CB93777AAD7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76759E-E3A2-4979-9D0B-5A8226507601}"/>
      </w:docPartPr>
      <w:docPartBody>
        <w:p w:rsidR="006252D9" w:rsidRDefault="00BB261D" w:rsidP="00BB261D">
          <w:pPr>
            <w:pStyle w:val="CF93ADC1509441BE8C2CB93777AAD7C0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474E84FC5E9D488C94390B38D19E13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B8FABA-5A1C-46D0-8E92-56A97ED1C8D2}"/>
      </w:docPartPr>
      <w:docPartBody>
        <w:p w:rsidR="006252D9" w:rsidRDefault="00BB261D" w:rsidP="00BB261D">
          <w:pPr>
            <w:pStyle w:val="474E84FC5E9D488C94390B38D19E139D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35C1907AF4CF4E109B9B4224D4654A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BEFE39-9226-403A-AF16-FDE6677313CD}"/>
      </w:docPartPr>
      <w:docPartBody>
        <w:p w:rsidR="006252D9" w:rsidRDefault="00BB261D" w:rsidP="00BB261D">
          <w:pPr>
            <w:pStyle w:val="35C1907AF4CF4E109B9B4224D4654A54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F61613E6312449BD97E8C251D76751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0537B6-4848-425C-A672-F8A16FE61418}"/>
      </w:docPartPr>
      <w:docPartBody>
        <w:p w:rsidR="006252D9" w:rsidRDefault="00BB261D" w:rsidP="00BB261D">
          <w:pPr>
            <w:pStyle w:val="F61613E6312449BD97E8C251D76751B9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BBF3323E21B24A70919F5B942765AB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574327-8C02-42C7-91A6-C02F16700580}"/>
      </w:docPartPr>
      <w:docPartBody>
        <w:p w:rsidR="006252D9" w:rsidRDefault="00BB261D" w:rsidP="00BB261D">
          <w:pPr>
            <w:pStyle w:val="BBF3323E21B24A70919F5B942765AB2D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4B83F235266E4D369BEA9E4A7FE20E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72450F-CC8A-43DE-875D-B52BC3E09BF3}"/>
      </w:docPartPr>
      <w:docPartBody>
        <w:p w:rsidR="006252D9" w:rsidRDefault="00BB261D" w:rsidP="00BB261D">
          <w:pPr>
            <w:pStyle w:val="4B83F235266E4D369BEA9E4A7FE20E12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57DE286AD0D949A6A0CDAC08A0CFC3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A1131D-9CA2-44D8-BA74-C849B9643C68}"/>
      </w:docPartPr>
      <w:docPartBody>
        <w:p w:rsidR="006252D9" w:rsidRDefault="00BB261D" w:rsidP="00BB261D">
          <w:pPr>
            <w:pStyle w:val="57DE286AD0D949A6A0CDAC08A0CFC312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D755FD0F6A954F5DBD76379AFAD1AD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D0A1F8-6E7A-4229-9462-CCE7EB8989EC}"/>
      </w:docPartPr>
      <w:docPartBody>
        <w:p w:rsidR="006252D9" w:rsidRDefault="00BB261D" w:rsidP="00BB261D">
          <w:pPr>
            <w:pStyle w:val="D755FD0F6A954F5DBD76379AFAD1AD67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0AB3C0461842456BB97B83AD85920F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EA1DDB-4CE2-49A3-9BA0-E1D6A70B35D5}"/>
      </w:docPartPr>
      <w:docPartBody>
        <w:p w:rsidR="006252D9" w:rsidRDefault="00BB261D" w:rsidP="00BB261D">
          <w:pPr>
            <w:pStyle w:val="0AB3C0461842456BB97B83AD85920FB5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C2F75189A2FC4BAB99FB5873BF27B4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EC9264-CDE1-4079-9AB8-4D82522F2C0B}"/>
      </w:docPartPr>
      <w:docPartBody>
        <w:p w:rsidR="00CC7DD7" w:rsidRDefault="00BB261D" w:rsidP="00BB261D">
          <w:pPr>
            <w:pStyle w:val="C2F75189A2FC4BAB99FB5873BF27B45F1"/>
          </w:pPr>
          <w:r w:rsidRPr="00E85351">
            <w:rPr>
              <w:rStyle w:val="PlaceholderText"/>
            </w:rPr>
            <w:t>Choose an item.</w:t>
          </w:r>
        </w:p>
      </w:docPartBody>
    </w:docPart>
    <w:docPart>
      <w:docPartPr>
        <w:name w:val="6089977CC29C411F958177D514A13B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3B3D7A-0E5F-438F-9326-4428C7CF1584}"/>
      </w:docPartPr>
      <w:docPartBody>
        <w:p w:rsidR="00D05938" w:rsidRDefault="00BB261D" w:rsidP="00BB261D">
          <w:pPr>
            <w:pStyle w:val="6089977CC29C411F958177D514A13B941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8C843EB7952C4FB0BCA4AAC182E78A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1228FE-0FCC-4C69-BCE5-4550CCF57DFC}"/>
      </w:docPartPr>
      <w:docPartBody>
        <w:p w:rsidR="00D05938" w:rsidRDefault="00BB261D" w:rsidP="00BB261D">
          <w:pPr>
            <w:pStyle w:val="8C843EB7952C4FB0BCA4AAC182E78AF01"/>
          </w:pPr>
          <w:r w:rsidRPr="00DA36BA">
            <w:rPr>
              <w:rStyle w:val="PlaceholderText"/>
              <w:rFonts w:asciiTheme="minorHAnsi" w:hAnsiTheme="minorHAnsi" w:cstheme="minorHAnsi"/>
            </w:rPr>
            <w:t>Click or tap to enter a date.</w:t>
          </w:r>
        </w:p>
      </w:docPartBody>
    </w:docPart>
    <w:docPart>
      <w:docPartPr>
        <w:name w:val="08EF6E15FFDB407F9D267092CE14B8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9076E9-07E9-49E8-B124-FA1EC7681D0A}"/>
      </w:docPartPr>
      <w:docPartBody>
        <w:p w:rsidR="00D05938" w:rsidRDefault="00BB261D" w:rsidP="00BB261D">
          <w:pPr>
            <w:pStyle w:val="08EF6E15FFDB407F9D267092CE14B8ED1"/>
          </w:pPr>
          <w:r w:rsidRPr="00DA36BA">
            <w:rPr>
              <w:rStyle w:val="PlaceholderText"/>
              <w:rFonts w:asciiTheme="minorHAnsi" w:hAnsiTheme="minorHAnsi" w:cstheme="minorHAnsi"/>
            </w:rPr>
            <w:t>Click or tap here to enter text.</w:t>
          </w:r>
        </w:p>
      </w:docPartBody>
    </w:docPart>
    <w:docPart>
      <w:docPartPr>
        <w:name w:val="B9CB4A17B7F2449A9C35A2C9BD45C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5BD1C2-F23D-4A9A-9832-DC49C3BE82AE}"/>
      </w:docPartPr>
      <w:docPartBody>
        <w:p w:rsidR="00D05938" w:rsidRDefault="00BB261D" w:rsidP="00BB261D">
          <w:pPr>
            <w:pStyle w:val="B9CB4A17B7F2449A9C35A2C9BD45C57D1"/>
          </w:pPr>
          <w:r w:rsidRPr="00DA36BA">
            <w:rPr>
              <w:rStyle w:val="PlaceholderText"/>
              <w:rFonts w:asciiTheme="minorHAnsi" w:hAnsiTheme="minorHAnsi" w:cstheme="minorHAnsi"/>
            </w:rPr>
            <w:t>Click or tap to enter a date.</w:t>
          </w:r>
        </w:p>
      </w:docPartBody>
    </w:docPart>
    <w:docPart>
      <w:docPartPr>
        <w:name w:val="73AC3148416044D0AF9F52C94AF426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9C68E7-601F-4529-96D9-4E2A8459885F}"/>
      </w:docPartPr>
      <w:docPartBody>
        <w:p w:rsidR="00D05938" w:rsidRDefault="00BB261D" w:rsidP="00BB261D">
          <w:pPr>
            <w:pStyle w:val="73AC3148416044D0AF9F52C94AF4261F1"/>
          </w:pPr>
          <w:r w:rsidRPr="00DA36BA">
            <w:rPr>
              <w:rStyle w:val="PlaceholderText"/>
              <w:rFonts w:asciiTheme="minorHAnsi" w:hAnsiTheme="minorHAnsi" w:cstheme="minorHAnsi"/>
            </w:rPr>
            <w:t>Click or tap here to enter text.</w:t>
          </w:r>
        </w:p>
      </w:docPartBody>
    </w:docPart>
    <w:docPart>
      <w:docPartPr>
        <w:name w:val="446C2930B3814F1DB6C644C0E8C6DD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25E6F7-EF3B-4499-B6F2-6E2693EF3C44}"/>
      </w:docPartPr>
      <w:docPartBody>
        <w:p w:rsidR="00D05938" w:rsidRDefault="00BB261D" w:rsidP="00BB261D">
          <w:pPr>
            <w:pStyle w:val="446C2930B3814F1DB6C644C0E8C6DD2D1"/>
          </w:pPr>
          <w:r w:rsidRPr="00DA36BA">
            <w:rPr>
              <w:rStyle w:val="PlaceholderText"/>
              <w:rFonts w:asciiTheme="minorHAnsi" w:hAnsiTheme="minorHAnsi" w:cstheme="minorHAnsi"/>
            </w:rPr>
            <w:t>Click or tap to enter a date.</w:t>
          </w:r>
        </w:p>
      </w:docPartBody>
    </w:docPart>
    <w:docPart>
      <w:docPartPr>
        <w:name w:val="998722A3E0E6466FB1E677EA574F6A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0B725B-AA36-4DD0-A6BD-4E75C2B6CCC1}"/>
      </w:docPartPr>
      <w:docPartBody>
        <w:p w:rsidR="00D05938" w:rsidRDefault="00BB261D" w:rsidP="00BB261D">
          <w:pPr>
            <w:pStyle w:val="998722A3E0E6466FB1E677EA574F6AE41"/>
          </w:pPr>
          <w:r w:rsidRPr="00DA36BA">
            <w:rPr>
              <w:rStyle w:val="PlaceholderText"/>
              <w:rFonts w:asciiTheme="minorHAnsi" w:hAnsiTheme="minorHAnsi" w:cstheme="minorHAnsi"/>
            </w:rPr>
            <w:t>Click or tap here to enter text.</w:t>
          </w:r>
        </w:p>
      </w:docPartBody>
    </w:docPart>
    <w:docPart>
      <w:docPartPr>
        <w:name w:val="BB44E7B02D164EC59761798D42BB4D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23AA5B-4C51-4B7A-B684-F9B5A0CBAC5F}"/>
      </w:docPartPr>
      <w:docPartBody>
        <w:p w:rsidR="00D05938" w:rsidRDefault="00BB261D" w:rsidP="00BB261D">
          <w:pPr>
            <w:pStyle w:val="BB44E7B02D164EC59761798D42BB4D4B1"/>
          </w:pPr>
          <w:r w:rsidRPr="00DA36BA">
            <w:rPr>
              <w:rStyle w:val="PlaceholderText"/>
              <w:rFonts w:asciiTheme="minorHAnsi" w:hAnsiTheme="minorHAnsi" w:cstheme="minorHAnsi"/>
            </w:rPr>
            <w:t>Click or tap to enter a date.</w:t>
          </w:r>
        </w:p>
      </w:docPartBody>
    </w:docPart>
    <w:docPart>
      <w:docPartPr>
        <w:name w:val="3A206E93DA484368A3598CED1F78BD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8FAC06-C70B-4CDF-9C9F-64C854E5E5E6}"/>
      </w:docPartPr>
      <w:docPartBody>
        <w:p w:rsidR="00D05938" w:rsidRDefault="00BB261D" w:rsidP="00BB261D">
          <w:pPr>
            <w:pStyle w:val="3A206E93DA484368A3598CED1F78BD591"/>
          </w:pPr>
          <w:r w:rsidRPr="00DA36BA">
            <w:rPr>
              <w:rStyle w:val="PlaceholderText"/>
              <w:rFonts w:asciiTheme="minorHAnsi" w:hAnsiTheme="minorHAnsi" w:cstheme="minorHAnsi"/>
            </w:rPr>
            <w:t>Click or tap here to enter text.</w:t>
          </w:r>
        </w:p>
      </w:docPartBody>
    </w:docPart>
    <w:docPart>
      <w:docPartPr>
        <w:name w:val="900ED610E17A452089627CB729EC74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8E0B09-E486-41AA-9886-3B69CAE1A86C}"/>
      </w:docPartPr>
      <w:docPartBody>
        <w:p w:rsidR="00D05938" w:rsidRDefault="00BB261D" w:rsidP="00BB261D">
          <w:pPr>
            <w:pStyle w:val="900ED610E17A452089627CB729EC74311"/>
          </w:pPr>
          <w:r w:rsidRPr="00DA36BA">
            <w:rPr>
              <w:rStyle w:val="PlaceholderText"/>
              <w:rFonts w:asciiTheme="minorHAnsi" w:hAnsiTheme="minorHAnsi" w:cstheme="minorHAnsi"/>
            </w:rPr>
            <w:t>Click or tap to enter a date.</w:t>
          </w:r>
        </w:p>
      </w:docPartBody>
    </w:docPart>
    <w:docPart>
      <w:docPartPr>
        <w:name w:val="9C2A1E10D7644C7891CC161A306D54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1FAFDE-EED4-47F9-A3E9-8EF6A8D509B9}"/>
      </w:docPartPr>
      <w:docPartBody>
        <w:p w:rsidR="00D05938" w:rsidRDefault="00BB261D" w:rsidP="00BB261D">
          <w:pPr>
            <w:pStyle w:val="9C2A1E10D7644C7891CC161A306D54921"/>
          </w:pPr>
          <w:r w:rsidRPr="00DA36BA">
            <w:rPr>
              <w:rStyle w:val="PlaceholderText"/>
              <w:rFonts w:asciiTheme="minorHAnsi" w:hAnsiTheme="minorHAnsi" w:cstheme="minorHAnsi"/>
            </w:rPr>
            <w:t>Click or tap here to enter text.</w:t>
          </w:r>
        </w:p>
      </w:docPartBody>
    </w:docPart>
    <w:docPart>
      <w:docPartPr>
        <w:name w:val="D5FAA126A49F4B1B91C30B7662176F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CC462E-3904-4B6E-840B-217A6AE2F475}"/>
      </w:docPartPr>
      <w:docPartBody>
        <w:p w:rsidR="00D05938" w:rsidRDefault="00BB261D" w:rsidP="00BB261D">
          <w:pPr>
            <w:pStyle w:val="D5FAA126A49F4B1B91C30B7662176F8F1"/>
          </w:pPr>
          <w:r w:rsidRPr="00DA36BA">
            <w:rPr>
              <w:rStyle w:val="PlaceholderText"/>
              <w:rFonts w:asciiTheme="minorHAnsi" w:hAnsiTheme="minorHAnsi" w:cstheme="minorHAnsi"/>
            </w:rPr>
            <w:t>Click or tap to enter a date.</w:t>
          </w:r>
        </w:p>
      </w:docPartBody>
    </w:docPart>
    <w:docPart>
      <w:docPartPr>
        <w:name w:val="7D50826DBADD4F64AF79E80575E516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85F1AF-BC87-492A-AAC0-1A0B92AC4A09}"/>
      </w:docPartPr>
      <w:docPartBody>
        <w:p w:rsidR="00D05938" w:rsidRDefault="00BB261D" w:rsidP="00BB261D">
          <w:pPr>
            <w:pStyle w:val="7D50826DBADD4F64AF79E80575E5168F1"/>
          </w:pPr>
          <w:r w:rsidRPr="00DA36BA">
            <w:rPr>
              <w:rStyle w:val="PlaceholderText"/>
              <w:rFonts w:asciiTheme="minorHAnsi" w:hAnsiTheme="minorHAnsi" w:cstheme="minorHAnsi"/>
            </w:rPr>
            <w:t>Click or tap here to enter text.</w:t>
          </w:r>
        </w:p>
      </w:docPartBody>
    </w:docPart>
    <w:docPart>
      <w:docPartPr>
        <w:name w:val="BE75EA5407D640369713869FA8653D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FFE575-7185-42F5-8EB0-AECB1EE90216}"/>
      </w:docPartPr>
      <w:docPartBody>
        <w:p w:rsidR="00D05938" w:rsidRDefault="00BB261D" w:rsidP="00BB261D">
          <w:pPr>
            <w:pStyle w:val="BE75EA5407D640369713869FA8653DC81"/>
          </w:pPr>
          <w:r w:rsidRPr="00DA36BA">
            <w:rPr>
              <w:rStyle w:val="PlaceholderText"/>
              <w:rFonts w:asciiTheme="minorHAnsi" w:hAnsiTheme="minorHAnsi" w:cstheme="minorHAnsi"/>
            </w:rPr>
            <w:t>Click or tap to enter a date.</w:t>
          </w:r>
        </w:p>
      </w:docPartBody>
    </w:docPart>
    <w:docPart>
      <w:docPartPr>
        <w:name w:val="21E1EB6C5C674C5C9E86B5E616C9DC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E62A9A-D750-43AB-AEA5-36ADC8FBB7A9}"/>
      </w:docPartPr>
      <w:docPartBody>
        <w:p w:rsidR="00D05938" w:rsidRDefault="00BB261D" w:rsidP="00BB261D">
          <w:pPr>
            <w:pStyle w:val="21E1EB6C5C674C5C9E86B5E616C9DC3F1"/>
          </w:pPr>
          <w:r w:rsidRPr="00DA36BA">
            <w:rPr>
              <w:rStyle w:val="PlaceholderText"/>
              <w:rFonts w:asciiTheme="minorHAnsi" w:hAnsiTheme="minorHAnsi" w:cstheme="minorHAnsi"/>
            </w:rPr>
            <w:t>Click or tap here to enter text.</w:t>
          </w:r>
        </w:p>
      </w:docPartBody>
    </w:docPart>
    <w:docPart>
      <w:docPartPr>
        <w:name w:val="96FA721412C840C8BF3591C7665819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A45830-BD67-4AD4-9144-DF8E69FF772A}"/>
      </w:docPartPr>
      <w:docPartBody>
        <w:p w:rsidR="00D05938" w:rsidRDefault="00BB261D" w:rsidP="00BB261D">
          <w:pPr>
            <w:pStyle w:val="96FA721412C840C8BF3591C76658193B1"/>
          </w:pPr>
          <w:r w:rsidRPr="00DA36BA">
            <w:rPr>
              <w:rStyle w:val="PlaceholderText"/>
              <w:rFonts w:asciiTheme="minorHAnsi" w:hAnsiTheme="minorHAnsi" w:cstheme="minorHAnsi"/>
            </w:rPr>
            <w:t>Click or tap to enter a date.</w:t>
          </w:r>
        </w:p>
      </w:docPartBody>
    </w:docPart>
    <w:docPart>
      <w:docPartPr>
        <w:name w:val="8FE9BD4741104B7A85E1FF0AB60AE1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AB7F16-448C-4888-8711-8E4D696B1666}"/>
      </w:docPartPr>
      <w:docPartBody>
        <w:p w:rsidR="00D05938" w:rsidRDefault="00BB261D" w:rsidP="00BB261D">
          <w:pPr>
            <w:pStyle w:val="8FE9BD4741104B7A85E1FF0AB60AE18D1"/>
          </w:pPr>
          <w:r w:rsidRPr="00DA36BA">
            <w:rPr>
              <w:rStyle w:val="PlaceholderText"/>
              <w:rFonts w:asciiTheme="minorHAnsi" w:hAnsiTheme="minorHAnsi" w:cstheme="minorHAnsi"/>
            </w:rPr>
            <w:t>Click or tap here to enter text.</w:t>
          </w:r>
        </w:p>
      </w:docPartBody>
    </w:docPart>
    <w:docPart>
      <w:docPartPr>
        <w:name w:val="F477E36C0EBE45FF88E243A8D0CEC9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32F8C1-BF74-45A6-ABE3-63648E357828}"/>
      </w:docPartPr>
      <w:docPartBody>
        <w:p w:rsidR="00D05938" w:rsidRDefault="00BB261D" w:rsidP="00BB261D">
          <w:pPr>
            <w:pStyle w:val="F477E36C0EBE45FF88E243A8D0CEC9E71"/>
          </w:pPr>
          <w:r w:rsidRPr="00DA36BA">
            <w:rPr>
              <w:rStyle w:val="PlaceholderText"/>
              <w:rFonts w:asciiTheme="minorHAnsi" w:hAnsiTheme="minorHAnsi" w:cstheme="minorHAnsi"/>
            </w:rPr>
            <w:t>Click or tap to enter a date.</w:t>
          </w:r>
        </w:p>
      </w:docPartBody>
    </w:docPart>
    <w:docPart>
      <w:docPartPr>
        <w:name w:val="654A0116CA944C4AA93C13E5131AB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CFC52D-C627-4F9E-91BB-E8DABF811CE7}"/>
      </w:docPartPr>
      <w:docPartBody>
        <w:p w:rsidR="00D05938" w:rsidRDefault="00BB261D" w:rsidP="00BB261D">
          <w:pPr>
            <w:pStyle w:val="654A0116CA944C4AA93C13E5131ABA4E1"/>
          </w:pPr>
          <w:r w:rsidRPr="00DA36BA">
            <w:rPr>
              <w:rStyle w:val="PlaceholderText"/>
              <w:rFonts w:asciiTheme="minorHAnsi" w:hAnsiTheme="minorHAnsi" w:cstheme="minorHAnsi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6974CA-8B7D-43F5-9926-508A515956C0}"/>
      </w:docPartPr>
      <w:docPartBody>
        <w:p w:rsidR="00515A10" w:rsidRDefault="00515A10">
          <w:r w:rsidRPr="008831DE">
            <w:rPr>
              <w:rStyle w:val="PlaceholderText"/>
            </w:rPr>
            <w:t>Choose an item.</w:t>
          </w:r>
        </w:p>
      </w:docPartBody>
    </w:docPart>
    <w:docPart>
      <w:docPartPr>
        <w:name w:val="2A9ACA841B4E4C9CA31CFB2BA1ECE4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0B8E75-92F1-4192-A5B9-BD60A42C79BB}"/>
      </w:docPartPr>
      <w:docPartBody>
        <w:p w:rsidR="00BB261D" w:rsidRDefault="00BB261D" w:rsidP="00BB261D">
          <w:pPr>
            <w:pStyle w:val="2A9ACA841B4E4C9CA31CFB2BA1ECE48A"/>
          </w:pPr>
          <w:r w:rsidRPr="00702C67">
            <w:rPr>
              <w:rStyle w:val="PlaceholderText"/>
              <w:rFonts w:asciiTheme="minorHAnsi" w:hAnsiTheme="minorHAnsi" w:cstheme="minorHAnsi"/>
            </w:rPr>
            <w:t>Click or tap to enter a date.</w:t>
          </w:r>
        </w:p>
      </w:docPartBody>
    </w:docPart>
    <w:docPart>
      <w:docPartPr>
        <w:name w:val="05BAE2815D2C4B10B0B56D9A97ADE3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2C137-59ED-4E6B-ABDB-88309E1FBAB9}"/>
      </w:docPartPr>
      <w:docPartBody>
        <w:p w:rsidR="00BB261D" w:rsidRDefault="00BB261D" w:rsidP="00BB261D">
          <w:pPr>
            <w:pStyle w:val="05BAE2815D2C4B10B0B56D9A97ADE332"/>
          </w:pPr>
          <w:r w:rsidRPr="00702C67">
            <w:rPr>
              <w:rStyle w:val="PlaceholderText"/>
              <w:rFonts w:asciiTheme="minorHAnsi" w:hAnsiTheme="minorHAnsi" w:cstheme="minorHAnsi"/>
            </w:rPr>
            <w:t>Click or tap here to enter text.</w:t>
          </w:r>
        </w:p>
      </w:docPartBody>
    </w:docPart>
    <w:docPart>
      <w:docPartPr>
        <w:name w:val="206ACCCF75A44402A61410402B6B79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DB896F-185F-457A-86EE-3B6F2AEF0546}"/>
      </w:docPartPr>
      <w:docPartBody>
        <w:p w:rsidR="0034770A" w:rsidRDefault="0034770A" w:rsidP="0034770A">
          <w:pPr>
            <w:pStyle w:val="206ACCCF75A44402A61410402B6B79B2"/>
          </w:pPr>
          <w:r>
            <w:rPr>
              <w:rStyle w:val="PlaceholderText"/>
            </w:rPr>
            <w:t>Click here to enter text.</w:t>
          </w:r>
        </w:p>
      </w:docPartBody>
    </w:docPart>
    <w:docPart>
      <w:docPartPr>
        <w:name w:val="13948751053644CBBBFBD325CB089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C911FB-A4F8-4373-9503-FA793B4E6E3C}"/>
      </w:docPartPr>
      <w:docPartBody>
        <w:p w:rsidR="0034770A" w:rsidRDefault="0034770A" w:rsidP="0034770A">
          <w:pPr>
            <w:pStyle w:val="13948751053644CBBBFBD325CB0895F8"/>
          </w:pPr>
          <w:r>
            <w:rPr>
              <w:rStyle w:val="PlaceholderText"/>
            </w:rPr>
            <w:t>Click here to enter text.</w:t>
          </w:r>
        </w:p>
      </w:docPartBody>
    </w:docPart>
    <w:docPart>
      <w:docPartPr>
        <w:name w:val="5EF7A6F5C30A4C61967B626002FB04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4B8873-BB7E-43F9-BAE8-E68DBDF6330C}"/>
      </w:docPartPr>
      <w:docPartBody>
        <w:p w:rsidR="0034770A" w:rsidRDefault="0034770A" w:rsidP="0034770A">
          <w:pPr>
            <w:pStyle w:val="5EF7A6F5C30A4C61967B626002FB0413"/>
          </w:pPr>
          <w:r>
            <w:rPr>
              <w:rStyle w:val="PlaceholderText"/>
            </w:rPr>
            <w:t>Click here to enter text.</w:t>
          </w:r>
        </w:p>
      </w:docPartBody>
    </w:docPart>
    <w:docPart>
      <w:docPartPr>
        <w:name w:val="D4609CAD11E9476BAD72047E54CBAA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7712EB-1F05-42BD-9BE1-A601A09B0E3B}"/>
      </w:docPartPr>
      <w:docPartBody>
        <w:p w:rsidR="0034770A" w:rsidRDefault="0034770A" w:rsidP="0034770A">
          <w:pPr>
            <w:pStyle w:val="D4609CAD11E9476BAD72047E54CBAA27"/>
          </w:pPr>
          <w:r>
            <w:rPr>
              <w:rStyle w:val="PlaceholderText"/>
            </w:rPr>
            <w:t>Click here to enter text.</w:t>
          </w:r>
        </w:p>
      </w:docPartBody>
    </w:docPart>
    <w:docPart>
      <w:docPartPr>
        <w:name w:val="EF4DB00E73BC4177BDCCE66BCAC813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59C096-12F7-40EC-9B60-F7AA869AE947}"/>
      </w:docPartPr>
      <w:docPartBody>
        <w:p w:rsidR="0034770A" w:rsidRDefault="0034770A" w:rsidP="0034770A">
          <w:pPr>
            <w:pStyle w:val="EF4DB00E73BC4177BDCCE66BCAC813C3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A8040A46D85147C5814E39565EBF1B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C14BC2-0161-4618-A1ED-50A61E5C6D62}"/>
      </w:docPartPr>
      <w:docPartBody>
        <w:p w:rsidR="0034770A" w:rsidRDefault="0034770A" w:rsidP="0034770A">
          <w:pPr>
            <w:pStyle w:val="A8040A46D85147C5814E39565EBF1B34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DD7267BCD20148FFBE12F5E3096C84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B302E4-B455-4634-AB5A-005D0E174A79}"/>
      </w:docPartPr>
      <w:docPartBody>
        <w:p w:rsidR="0034770A" w:rsidRDefault="0034770A" w:rsidP="0034770A">
          <w:pPr>
            <w:pStyle w:val="DD7267BCD20148FFBE12F5E3096C8402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72152D58A9D94F75A3C54C8D5577D1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9FA839-64AE-4C2E-94D1-1962D3D36B59}"/>
      </w:docPartPr>
      <w:docPartBody>
        <w:p w:rsidR="0034770A" w:rsidRDefault="0034770A" w:rsidP="0034770A">
          <w:pPr>
            <w:pStyle w:val="72152D58A9D94F75A3C54C8D5577D1AE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E470454FCC81442090F0D2AEBB2FBB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0D0318-8842-40F5-8739-12C2042D9C27}"/>
      </w:docPartPr>
      <w:docPartBody>
        <w:p w:rsidR="0034770A" w:rsidRDefault="0034770A" w:rsidP="0034770A">
          <w:pPr>
            <w:pStyle w:val="E470454FCC81442090F0D2AEBB2FBBB2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CFE6B8BEE6E840B594F08B87EA6507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9F7C55-3645-4180-80DA-11BEC940869A}"/>
      </w:docPartPr>
      <w:docPartBody>
        <w:p w:rsidR="0034770A" w:rsidRDefault="0034770A" w:rsidP="0034770A">
          <w:pPr>
            <w:pStyle w:val="CFE6B8BEE6E840B594F08B87EA650780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4C60065FEDF04591857A414068E35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BED12A-61E8-4BD6-B3F5-A50052B5347B}"/>
      </w:docPartPr>
      <w:docPartBody>
        <w:p w:rsidR="0034770A" w:rsidRDefault="0034770A" w:rsidP="0034770A">
          <w:pPr>
            <w:pStyle w:val="4C60065FEDF04591857A414068E359FE"/>
          </w:pPr>
          <w:r w:rsidRPr="00E85351">
            <w:rPr>
              <w:rStyle w:val="PlaceholderText"/>
            </w:rPr>
            <w:t>Choose an item.</w:t>
          </w:r>
        </w:p>
      </w:docPartBody>
    </w:docPart>
    <w:docPart>
      <w:docPartPr>
        <w:name w:val="BFA9D700AFFA40E3B87FD1802A2076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9F2A6E-D53E-4A28-8F1D-2B8AFBCAE19C}"/>
      </w:docPartPr>
      <w:docPartBody>
        <w:p w:rsidR="0034770A" w:rsidRDefault="0034770A" w:rsidP="0034770A">
          <w:pPr>
            <w:pStyle w:val="BFA9D700AFFA40E3B87FD1802A207619"/>
          </w:pPr>
          <w:r w:rsidRPr="00E85351">
            <w:rPr>
              <w:rStyle w:val="PlaceholderText"/>
            </w:rPr>
            <w:t>Choose an item.</w:t>
          </w:r>
        </w:p>
      </w:docPartBody>
    </w:docPart>
    <w:docPart>
      <w:docPartPr>
        <w:name w:val="B2A30500809249578CEBF71EB5229F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D4CA33-FEBB-4AEF-90CF-6203A1634B42}"/>
      </w:docPartPr>
      <w:docPartBody>
        <w:p w:rsidR="0034770A" w:rsidRDefault="0034770A" w:rsidP="0034770A">
          <w:pPr>
            <w:pStyle w:val="B2A30500809249578CEBF71EB5229FC6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E230C64829C5495FA9C4143B5C676B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A5723E-4C10-4373-BCD4-8C930498F1CE}"/>
      </w:docPartPr>
      <w:docPartBody>
        <w:p w:rsidR="0034770A" w:rsidRDefault="0034770A" w:rsidP="0034770A">
          <w:pPr>
            <w:pStyle w:val="E230C64829C5495FA9C4143B5C676BA0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957DF4A0C3BA4A1D97C56344DE3C0C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49DF8B-2935-4430-8660-B1765153F5C8}"/>
      </w:docPartPr>
      <w:docPartBody>
        <w:p w:rsidR="0034770A" w:rsidRDefault="0034770A" w:rsidP="0034770A">
          <w:pPr>
            <w:pStyle w:val="957DF4A0C3BA4A1D97C56344DE3C0C03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12560D4DB0CA4342A665C8418C4338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FE4551-6AEA-40D6-8E17-E69BC2582DF5}"/>
      </w:docPartPr>
      <w:docPartBody>
        <w:p w:rsidR="0034770A" w:rsidRDefault="0034770A" w:rsidP="0034770A">
          <w:pPr>
            <w:pStyle w:val="12560D4DB0CA4342A665C8418C4338E6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00A402890A09423582789981516C38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50E5C8-B1CE-4172-932D-BEBF4B81E686}"/>
      </w:docPartPr>
      <w:docPartBody>
        <w:p w:rsidR="0034770A" w:rsidRDefault="0034770A" w:rsidP="0034770A">
          <w:pPr>
            <w:pStyle w:val="00A402890A09423582789981516C389A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9F3DDF27A4EB4D25919A21F5006640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3B9AE6-6CE2-4BFE-80D0-C3A97938232F}"/>
      </w:docPartPr>
      <w:docPartBody>
        <w:p w:rsidR="0034770A" w:rsidRDefault="0034770A" w:rsidP="0034770A">
          <w:pPr>
            <w:pStyle w:val="9F3DDF27A4EB4D25919A21F5006640F9"/>
          </w:pPr>
          <w:r w:rsidRPr="00E85351">
            <w:rPr>
              <w:rStyle w:val="PlaceholderText"/>
            </w:rPr>
            <w:t>Choose an item.</w:t>
          </w:r>
        </w:p>
      </w:docPartBody>
    </w:docPart>
    <w:docPart>
      <w:docPartPr>
        <w:name w:val="640163368F7D402086532A34C1DDB4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1E70AC-4745-4CDA-8DE1-3D14383FA59F}"/>
      </w:docPartPr>
      <w:docPartBody>
        <w:p w:rsidR="0034770A" w:rsidRDefault="0034770A" w:rsidP="0034770A">
          <w:pPr>
            <w:pStyle w:val="640163368F7D402086532A34C1DDB428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F13A0A4F7D134E3D807CE82FED81B5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D78646-8F81-412B-85E5-C8A82786F9E9}"/>
      </w:docPartPr>
      <w:docPartBody>
        <w:p w:rsidR="0034770A" w:rsidRDefault="0034770A" w:rsidP="0034770A">
          <w:pPr>
            <w:pStyle w:val="F13A0A4F7D134E3D807CE82FED81B524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80580FD4120945B888352816A3A6FD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32126C-0848-49D3-AB31-92AC117A9CEA}"/>
      </w:docPartPr>
      <w:docPartBody>
        <w:p w:rsidR="0034770A" w:rsidRDefault="0034770A" w:rsidP="0034770A">
          <w:pPr>
            <w:pStyle w:val="80580FD4120945B888352816A3A6FDB4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D2F62CE339C84396AFC4CDC17D7DF8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B4ADA8-95DF-41B0-AFCF-43261AF53338}"/>
      </w:docPartPr>
      <w:docPartBody>
        <w:p w:rsidR="0034770A" w:rsidRDefault="0034770A" w:rsidP="0034770A">
          <w:pPr>
            <w:pStyle w:val="D2F62CE339C84396AFC4CDC17D7DF8C9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52A08B5DF1684955811A520D5C76B9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E35F91-374F-470E-80A5-07A206C5B046}"/>
      </w:docPartPr>
      <w:docPartBody>
        <w:p w:rsidR="0034770A" w:rsidRDefault="0034770A" w:rsidP="0034770A">
          <w:pPr>
            <w:pStyle w:val="52A08B5DF1684955811A520D5C76B947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285A3602DB224F948BEECE171CDD12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83ABFF-B019-42BE-94EB-A8178FDBC71C}"/>
      </w:docPartPr>
      <w:docPartBody>
        <w:p w:rsidR="0034770A" w:rsidRDefault="0034770A" w:rsidP="0034770A">
          <w:pPr>
            <w:pStyle w:val="285A3602DB224F948BEECE171CDD1202"/>
          </w:pPr>
          <w:r w:rsidRPr="00E85351">
            <w:rPr>
              <w:rStyle w:val="PlaceholderText"/>
            </w:rPr>
            <w:t>Click here to enter text.</w:t>
          </w:r>
        </w:p>
      </w:docPartBody>
    </w:docPart>
    <w:docPart>
      <w:docPartPr>
        <w:name w:val="6CD2593F79B948E586F9360D04F811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FEB046-E063-4E4A-9969-24E53D580A83}"/>
      </w:docPartPr>
      <w:docPartBody>
        <w:p w:rsidR="0034770A" w:rsidRDefault="0034770A" w:rsidP="0034770A">
          <w:pPr>
            <w:pStyle w:val="6CD2593F79B948E586F9360D04F811D8"/>
          </w:pPr>
          <w:r w:rsidRPr="00E85351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1C98"/>
    <w:rsid w:val="001243A3"/>
    <w:rsid w:val="001305BF"/>
    <w:rsid w:val="00182FBB"/>
    <w:rsid w:val="00206C96"/>
    <w:rsid w:val="00232091"/>
    <w:rsid w:val="00244E0B"/>
    <w:rsid w:val="002E53B5"/>
    <w:rsid w:val="0034770A"/>
    <w:rsid w:val="00352FCB"/>
    <w:rsid w:val="004169A3"/>
    <w:rsid w:val="004B1386"/>
    <w:rsid w:val="004E1C98"/>
    <w:rsid w:val="00515A10"/>
    <w:rsid w:val="006162C0"/>
    <w:rsid w:val="006252D9"/>
    <w:rsid w:val="006B4E75"/>
    <w:rsid w:val="00730A60"/>
    <w:rsid w:val="007562F8"/>
    <w:rsid w:val="007B2DA2"/>
    <w:rsid w:val="0081598E"/>
    <w:rsid w:val="008779A9"/>
    <w:rsid w:val="00880A37"/>
    <w:rsid w:val="008D2E00"/>
    <w:rsid w:val="008E7A75"/>
    <w:rsid w:val="00934D20"/>
    <w:rsid w:val="00947B7F"/>
    <w:rsid w:val="00A13C3F"/>
    <w:rsid w:val="00A1574D"/>
    <w:rsid w:val="00B25303"/>
    <w:rsid w:val="00BB261D"/>
    <w:rsid w:val="00BE2109"/>
    <w:rsid w:val="00BE7F50"/>
    <w:rsid w:val="00C361B8"/>
    <w:rsid w:val="00CB3B79"/>
    <w:rsid w:val="00CC7DD7"/>
    <w:rsid w:val="00CD7125"/>
    <w:rsid w:val="00D05938"/>
    <w:rsid w:val="00D22A1E"/>
    <w:rsid w:val="00DD49E4"/>
    <w:rsid w:val="00DE24E6"/>
    <w:rsid w:val="00E02895"/>
    <w:rsid w:val="00E51FB8"/>
    <w:rsid w:val="00E91E65"/>
    <w:rsid w:val="00EE708F"/>
    <w:rsid w:val="00EF16E5"/>
    <w:rsid w:val="00F21473"/>
    <w:rsid w:val="00F972D6"/>
    <w:rsid w:val="00FB6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4770A"/>
    <w:rPr>
      <w:color w:val="808080"/>
    </w:rPr>
  </w:style>
  <w:style w:type="paragraph" w:customStyle="1" w:styleId="4E16DBC122EE4449B8498515FA0EB436">
    <w:name w:val="4E16DBC122EE4449B8498515FA0EB436"/>
    <w:rsid w:val="001243A3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C2F75189A2FC4BAB99FB5873BF27B45F1">
    <w:name w:val="C2F75189A2FC4BAB99FB5873BF27B45F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AB60B16B114E46CDBED07F6489F77B631">
    <w:name w:val="AB60B16B114E46CDBED07F6489F77B63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77CB1ABAF6DB49B6B90E61388F4881581">
    <w:name w:val="77CB1ABAF6DB49B6B90E61388F488158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C57832457E99475A8BF138B0527E9F171">
    <w:name w:val="C57832457E99475A8BF138B0527E9F17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DefaultPlaceholder1082065159">
    <w:name w:val="DefaultPlaceholder_1082065159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DefaultPlaceholder1082065158">
    <w:name w:val="DefaultPlaceholder_1082065158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5450F26866494562AB7B6B46111673501">
    <w:name w:val="5450F26866494562AB7B6B4611167350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CB6C4E87740346FDA2E6CE01DA8432F41">
    <w:name w:val="CB6C4E87740346FDA2E6CE01DA8432F4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0A056470A6754382A4E094BF0FF976D11">
    <w:name w:val="0A056470A6754382A4E094BF0FF976D1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5961CDA9716C44009F3A20AA089F26381">
    <w:name w:val="5961CDA9716C44009F3A20AA089F2638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9FB52FEE51D24CFF9E69C9DB94C460DE1">
    <w:name w:val="9FB52FEE51D24CFF9E69C9DB94C460DE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2198CFF5C5DD454BB0908DA7E035ED231">
    <w:name w:val="2198CFF5C5DD454BB0908DA7E035ED23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436AAD2040A9425B80A831C2022D55641">
    <w:name w:val="436AAD2040A9425B80A831C2022D5564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F89E980B0B7846E8A2DCBEF9F3F576CD1">
    <w:name w:val="F89E980B0B7846E8A2DCBEF9F3F576CD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7F27939E95C64C138A317911ABFBBF621">
    <w:name w:val="7F27939E95C64C138A317911ABFBBF62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C3CEE95ABA5F42BBAD255C22585E810D1">
    <w:name w:val="C3CEE95ABA5F42BBAD255C22585E810D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9D551F4719384862B4005EC65BBB64CF1">
    <w:name w:val="9D551F4719384862B4005EC65BBB64CF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61E10120B47448368DB198719647CD1A1">
    <w:name w:val="61E10120B47448368DB198719647CD1A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2F3331215C924668B0F57E0D0779D0991">
    <w:name w:val="2F3331215C924668B0F57E0D0779D099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C8CB7EB9524C40F6BCC642DE3868A49E1">
    <w:name w:val="C8CB7EB9524C40F6BCC642DE3868A49E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7422EC2F59204BB1BB45A4D05561453E1">
    <w:name w:val="7422EC2F59204BB1BB45A4D05561453E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5D4FEF6E241341CA9184FF93A5BA3A901">
    <w:name w:val="5D4FEF6E241341CA9184FF93A5BA3A90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A2B1F342CD944351839F7074043651EF1">
    <w:name w:val="A2B1F342CD944351839F7074043651EF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D49DC3ED81CE47BCAD9A11E6599AFFB11">
    <w:name w:val="D49DC3ED81CE47BCAD9A11E6599AFFB1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CF93ADC1509441BE8C2CB93777AAD7C01">
    <w:name w:val="CF93ADC1509441BE8C2CB93777AAD7C0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F61613E6312449BD97E8C251D76751B91">
    <w:name w:val="F61613E6312449BD97E8C251D76751B9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57DE286AD0D949A6A0CDAC08A0CFC3121">
    <w:name w:val="57DE286AD0D949A6A0CDAC08A0CFC312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474E84FC5E9D488C94390B38D19E139D1">
    <w:name w:val="474E84FC5E9D488C94390B38D19E139D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BBF3323E21B24A70919F5B942765AB2D1">
    <w:name w:val="BBF3323E21B24A70919F5B942765AB2D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D755FD0F6A954F5DBD76379AFAD1AD671">
    <w:name w:val="D755FD0F6A954F5DBD76379AFAD1AD67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35C1907AF4CF4E109B9B4224D4654A541">
    <w:name w:val="35C1907AF4CF4E109B9B4224D4654A54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4B83F235266E4D369BEA9E4A7FE20E121">
    <w:name w:val="4B83F235266E4D369BEA9E4A7FE20E12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0AB3C0461842456BB97B83AD85920FB51">
    <w:name w:val="0AB3C0461842456BB97B83AD85920FB5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84C6BFE508D841C284025E39E554170E1">
    <w:name w:val="84C6BFE508D841C284025E39E554170E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63E3780ECF674D55802AC836342F403A1">
    <w:name w:val="63E3780ECF674D55802AC836342F403A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6089977CC29C411F958177D514A13B941">
    <w:name w:val="6089977CC29C411F958177D514A13B94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2A9ACA841B4E4C9CA31CFB2BA1ECE48A">
    <w:name w:val="2A9ACA841B4E4C9CA31CFB2BA1ECE48A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05BAE2815D2C4B10B0B56D9A97ADE332">
    <w:name w:val="05BAE2815D2C4B10B0B56D9A97ADE332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8C843EB7952C4FB0BCA4AAC182E78AF01">
    <w:name w:val="8C843EB7952C4FB0BCA4AAC182E78AF0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08EF6E15FFDB407F9D267092CE14B8ED1">
    <w:name w:val="08EF6E15FFDB407F9D267092CE14B8ED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B9CB4A17B7F2449A9C35A2C9BD45C57D1">
    <w:name w:val="B9CB4A17B7F2449A9C35A2C9BD45C57D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73AC3148416044D0AF9F52C94AF4261F1">
    <w:name w:val="73AC3148416044D0AF9F52C94AF4261F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446C2930B3814F1DB6C644C0E8C6DD2D1">
    <w:name w:val="446C2930B3814F1DB6C644C0E8C6DD2D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998722A3E0E6466FB1E677EA574F6AE41">
    <w:name w:val="998722A3E0E6466FB1E677EA574F6AE4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BB44E7B02D164EC59761798D42BB4D4B1">
    <w:name w:val="BB44E7B02D164EC59761798D42BB4D4B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3A206E93DA484368A3598CED1F78BD591">
    <w:name w:val="3A206E93DA484368A3598CED1F78BD59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900ED610E17A452089627CB729EC74311">
    <w:name w:val="900ED610E17A452089627CB729EC7431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9C2A1E10D7644C7891CC161A306D54921">
    <w:name w:val="9C2A1E10D7644C7891CC161A306D5492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D5FAA126A49F4B1B91C30B7662176F8F1">
    <w:name w:val="D5FAA126A49F4B1B91C30B7662176F8F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7D50826DBADD4F64AF79E80575E5168F1">
    <w:name w:val="7D50826DBADD4F64AF79E80575E5168F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BE75EA5407D640369713869FA8653DC81">
    <w:name w:val="BE75EA5407D640369713869FA8653DC8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21E1EB6C5C674C5C9E86B5E616C9DC3F1">
    <w:name w:val="21E1EB6C5C674C5C9E86B5E616C9DC3F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96FA721412C840C8BF3591C76658193B1">
    <w:name w:val="96FA721412C840C8BF3591C76658193B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8FE9BD4741104B7A85E1FF0AB60AE18D1">
    <w:name w:val="8FE9BD4741104B7A85E1FF0AB60AE18D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F477E36C0EBE45FF88E243A8D0CEC9E71">
    <w:name w:val="F477E36C0EBE45FF88E243A8D0CEC9E7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654A0116CA944C4AA93C13E5131ABA4E1">
    <w:name w:val="654A0116CA944C4AA93C13E5131ABA4E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9B40645D54E644B085A80320D675D73B1">
    <w:name w:val="9B40645D54E644B085A80320D675D73B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7B1A707A2CC049ADB609C9E1793889E21">
    <w:name w:val="7B1A707A2CC049ADB609C9E1793889E2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DF23671EF6AB4FA08DB55EDF4C32698E1">
    <w:name w:val="DF23671EF6AB4FA08DB55EDF4C32698E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29E80786F3904267993233F9E7C680F01">
    <w:name w:val="29E80786F3904267993233F9E7C680F0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C341821E0B0D4F089459DE05F5DAA48E1">
    <w:name w:val="C341821E0B0D4F089459DE05F5DAA48E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547BBDD464134B72ACA5CDB6512FD5471">
    <w:name w:val="547BBDD464134B72ACA5CDB6512FD547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11E9789AE380458D99B606B79400E0CB1">
    <w:name w:val="11E9789AE380458D99B606B79400E0CB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820DD4669AD7450D82EAF5D2985C643E1">
    <w:name w:val="820DD4669AD7450D82EAF5D2985C643E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ABBBA0C9E9D044D5A8358AA4A885DC2E1">
    <w:name w:val="ABBBA0C9E9D044D5A8358AA4A885DC2E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17D9EC8E61954088826B1C8924CC87071">
    <w:name w:val="17D9EC8E61954088826B1C8924CC8707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74DF8404381A47D199AF0BCA1DC9F1B21">
    <w:name w:val="74DF8404381A47D199AF0BCA1DC9F1B2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F5911BF101804D86B847D7A454A006931">
    <w:name w:val="F5911BF101804D86B847D7A454A00693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07A7FEDE778A4E0BB7BE0AC90E436ADD1">
    <w:name w:val="07A7FEDE778A4E0BB7BE0AC90E436ADD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9E9235340933447F87C6F01FDD30C9A61">
    <w:name w:val="9E9235340933447F87C6F01FDD30C9A6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53123211D64D42BEB0F39002FDC284F91">
    <w:name w:val="53123211D64D42BEB0F39002FDC284F9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884B4229AAD34AE893DDB2BCE5ED98171">
    <w:name w:val="884B4229AAD34AE893DDB2BCE5ED9817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D097B65E735F45349E6EABB38A9FF2CF1">
    <w:name w:val="D097B65E735F45349E6EABB38A9FF2CF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827F9B05A3D54A14AD0BA0CBFF13FD271">
    <w:name w:val="827F9B05A3D54A14AD0BA0CBFF13FD27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2846D8C332CF445D844233BA5617CC9B1">
    <w:name w:val="2846D8C332CF445D844233BA5617CC9B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44C54495C483408BAF2E98D8EA1D3B191">
    <w:name w:val="44C54495C483408BAF2E98D8EA1D3B19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6E961E6C329140939DD7EC38E2584AD81">
    <w:name w:val="6E961E6C329140939DD7EC38E2584AD8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32034F7B90B54C3FB7FD1E5A87C945461">
    <w:name w:val="32034F7B90B54C3FB7FD1E5A87C94546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0A0D58AE090D41948D2EA06274D9D2C31">
    <w:name w:val="0A0D58AE090D41948D2EA06274D9D2C3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DFB3D4A05D5C435FAA8FE8DAAF66FC541">
    <w:name w:val="DFB3D4A05D5C435FAA8FE8DAAF66FC54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B0DA7FEFD20849C783FB8138E4AC9FB11">
    <w:name w:val="B0DA7FEFD20849C783FB8138E4AC9FB1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2CDB06620AE74EE781349B02C4CBE5C11">
    <w:name w:val="2CDB06620AE74EE781349B02C4CBE5C1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31FC9A0270694938911B23E28BBB8EDA1">
    <w:name w:val="31FC9A0270694938911B23E28BBB8EDA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89E69961A04E40FF887B9D34505785601">
    <w:name w:val="89E69961A04E40FF887B9D3450578560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25195811274E41CAB49604F8A481CF411">
    <w:name w:val="25195811274E41CAB49604F8A481CF41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A6A1A32B16E74D7AA15E47547BBE2B6B1">
    <w:name w:val="A6A1A32B16E74D7AA15E47547BBE2B6B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994D69D98CD146AAA9F7D1EEC00EB1F61">
    <w:name w:val="994D69D98CD146AAA9F7D1EEC00EB1F6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C814DA9073674F53B07D5F87A04DD9BD1">
    <w:name w:val="C814DA9073674F53B07D5F87A04DD9BD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4A225CE2DE724E29A7FE80E1E3F0595B1">
    <w:name w:val="4A225CE2DE724E29A7FE80E1E3F0595B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C3193448DEA644DFA08C52CE4240F5391">
    <w:name w:val="C3193448DEA644DFA08C52CE4240F539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CB153A006CF2450486F894DD5E52E78F1">
    <w:name w:val="CB153A006CF2450486F894DD5E52E78F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4719ED99539748968FCEF40AC1A929071">
    <w:name w:val="4719ED99539748968FCEF40AC1A92907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5D2CC838C14E41CD81F5063D4092F3131">
    <w:name w:val="5D2CC838C14E41CD81F5063D4092F313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9760115048D94968A67ED3456EC812871">
    <w:name w:val="9760115048D94968A67ED3456EC81287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301F2120E4EF47C7B8234451E38CC1111">
    <w:name w:val="301F2120E4EF47C7B8234451E38CC111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0ED4905E86224C76B20F6D4EAA4781111">
    <w:name w:val="0ED4905E86224C76B20F6D4EAA478111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02FE93000DF54B1F8A8E101401056F051">
    <w:name w:val="02FE93000DF54B1F8A8E101401056F05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25D0C5104C23422EA84C60BC0D80B2481">
    <w:name w:val="25D0C5104C23422EA84C60BC0D80B248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423DC32E504A4EDBB13BA65558EDFFBB1">
    <w:name w:val="423DC32E504A4EDBB13BA65558EDFFBB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25F5E1BF66634F108E4A8471CC6450C11">
    <w:name w:val="25F5E1BF66634F108E4A8471CC6450C1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AB4204BDE6804F7FA395FB204F7F557C1">
    <w:name w:val="AB4204BDE6804F7FA395FB204F7F557C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28B340AA8FF2443B9C856DE18D8FB30B1">
    <w:name w:val="28B340AA8FF2443B9C856DE18D8FB30B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5BC632A23C1843BEA97B68A5E6BE1B8E1">
    <w:name w:val="5BC632A23C1843BEA97B68A5E6BE1B8E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ECBE5E1E5A934D509FD61671F35753FB1">
    <w:name w:val="ECBE5E1E5A934D509FD61671F35753FB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72097ED1C60B427D935EB4FAB087CF9C1">
    <w:name w:val="72097ED1C60B427D935EB4FAB087CF9C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1B826556EC894EE19C6A9DBBBE2AE8661">
    <w:name w:val="1B826556EC894EE19C6A9DBBBE2AE866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AA28449FD25746F0AAC5A2BE48ED597E1">
    <w:name w:val="AA28449FD25746F0AAC5A2BE48ED597E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B1A44ADA7CAF48889C005DB1F5A865D51">
    <w:name w:val="B1A44ADA7CAF48889C005DB1F5A865D5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3FA893A5F52F4E25AB9E8BE5FA50CEC51">
    <w:name w:val="3FA893A5F52F4E25AB9E8BE5FA50CEC5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0B2EC8ACD15348DF93F4AD4A9D1CC9841">
    <w:name w:val="0B2EC8ACD15348DF93F4AD4A9D1CC9841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DefaultPlaceholder1082065160">
    <w:name w:val="DefaultPlaceholder_1082065160"/>
    <w:rsid w:val="00BB261D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206ACCCF75A44402A61410402B6B79B2">
    <w:name w:val="206ACCCF75A44402A61410402B6B79B2"/>
    <w:rsid w:val="0034770A"/>
    <w:pPr>
      <w:spacing w:after="160" w:line="259" w:lineRule="auto"/>
    </w:pPr>
    <w:rPr>
      <w:kern w:val="2"/>
      <w14:ligatures w14:val="standardContextual"/>
    </w:rPr>
  </w:style>
  <w:style w:type="paragraph" w:customStyle="1" w:styleId="13948751053644CBBBFBD325CB0895F8">
    <w:name w:val="13948751053644CBBBFBD325CB0895F8"/>
    <w:rsid w:val="0034770A"/>
    <w:pPr>
      <w:spacing w:after="160" w:line="259" w:lineRule="auto"/>
    </w:pPr>
    <w:rPr>
      <w:kern w:val="2"/>
      <w14:ligatures w14:val="standardContextual"/>
    </w:rPr>
  </w:style>
  <w:style w:type="paragraph" w:customStyle="1" w:styleId="5EF7A6F5C30A4C61967B626002FB0413">
    <w:name w:val="5EF7A6F5C30A4C61967B626002FB0413"/>
    <w:rsid w:val="0034770A"/>
    <w:pPr>
      <w:spacing w:after="160" w:line="259" w:lineRule="auto"/>
    </w:pPr>
    <w:rPr>
      <w:kern w:val="2"/>
      <w14:ligatures w14:val="standardContextual"/>
    </w:rPr>
  </w:style>
  <w:style w:type="paragraph" w:customStyle="1" w:styleId="D4609CAD11E9476BAD72047E54CBAA27">
    <w:name w:val="D4609CAD11E9476BAD72047E54CBAA27"/>
    <w:rsid w:val="0034770A"/>
    <w:pPr>
      <w:spacing w:after="160" w:line="259" w:lineRule="auto"/>
    </w:pPr>
    <w:rPr>
      <w:kern w:val="2"/>
      <w14:ligatures w14:val="standardContextual"/>
    </w:rPr>
  </w:style>
  <w:style w:type="paragraph" w:customStyle="1" w:styleId="EF4DB00E73BC4177BDCCE66BCAC813C3">
    <w:name w:val="EF4DB00E73BC4177BDCCE66BCAC813C3"/>
    <w:rsid w:val="0034770A"/>
    <w:pPr>
      <w:spacing w:after="160" w:line="259" w:lineRule="auto"/>
    </w:pPr>
    <w:rPr>
      <w:kern w:val="2"/>
      <w14:ligatures w14:val="standardContextual"/>
    </w:rPr>
  </w:style>
  <w:style w:type="paragraph" w:customStyle="1" w:styleId="A8040A46D85147C5814E39565EBF1B34">
    <w:name w:val="A8040A46D85147C5814E39565EBF1B34"/>
    <w:rsid w:val="0034770A"/>
    <w:pPr>
      <w:spacing w:after="160" w:line="259" w:lineRule="auto"/>
    </w:pPr>
    <w:rPr>
      <w:kern w:val="2"/>
      <w14:ligatures w14:val="standardContextual"/>
    </w:rPr>
  </w:style>
  <w:style w:type="paragraph" w:customStyle="1" w:styleId="DD7267BCD20148FFBE12F5E3096C8402">
    <w:name w:val="DD7267BCD20148FFBE12F5E3096C8402"/>
    <w:rsid w:val="0034770A"/>
    <w:pPr>
      <w:spacing w:after="160" w:line="259" w:lineRule="auto"/>
    </w:pPr>
    <w:rPr>
      <w:kern w:val="2"/>
      <w14:ligatures w14:val="standardContextual"/>
    </w:rPr>
  </w:style>
  <w:style w:type="paragraph" w:customStyle="1" w:styleId="72152D58A9D94F75A3C54C8D5577D1AE">
    <w:name w:val="72152D58A9D94F75A3C54C8D5577D1AE"/>
    <w:rsid w:val="0034770A"/>
    <w:pPr>
      <w:spacing w:after="160" w:line="259" w:lineRule="auto"/>
    </w:pPr>
    <w:rPr>
      <w:kern w:val="2"/>
      <w14:ligatures w14:val="standardContextual"/>
    </w:rPr>
  </w:style>
  <w:style w:type="paragraph" w:customStyle="1" w:styleId="E470454FCC81442090F0D2AEBB2FBBB2">
    <w:name w:val="E470454FCC81442090F0D2AEBB2FBBB2"/>
    <w:rsid w:val="0034770A"/>
    <w:pPr>
      <w:spacing w:after="160" w:line="259" w:lineRule="auto"/>
    </w:pPr>
    <w:rPr>
      <w:kern w:val="2"/>
      <w14:ligatures w14:val="standardContextual"/>
    </w:rPr>
  </w:style>
  <w:style w:type="paragraph" w:customStyle="1" w:styleId="CFE6B8BEE6E840B594F08B87EA650780">
    <w:name w:val="CFE6B8BEE6E840B594F08B87EA650780"/>
    <w:rsid w:val="0034770A"/>
    <w:pPr>
      <w:spacing w:after="160" w:line="259" w:lineRule="auto"/>
    </w:pPr>
    <w:rPr>
      <w:kern w:val="2"/>
      <w14:ligatures w14:val="standardContextual"/>
    </w:rPr>
  </w:style>
  <w:style w:type="paragraph" w:customStyle="1" w:styleId="4C60065FEDF04591857A414068E359FE">
    <w:name w:val="4C60065FEDF04591857A414068E359FE"/>
    <w:rsid w:val="0034770A"/>
    <w:pPr>
      <w:spacing w:after="160" w:line="259" w:lineRule="auto"/>
    </w:pPr>
    <w:rPr>
      <w:kern w:val="2"/>
      <w14:ligatures w14:val="standardContextual"/>
    </w:rPr>
  </w:style>
  <w:style w:type="paragraph" w:customStyle="1" w:styleId="BFA9D700AFFA40E3B87FD1802A207619">
    <w:name w:val="BFA9D700AFFA40E3B87FD1802A207619"/>
    <w:rsid w:val="0034770A"/>
    <w:pPr>
      <w:spacing w:after="160" w:line="259" w:lineRule="auto"/>
    </w:pPr>
    <w:rPr>
      <w:kern w:val="2"/>
      <w14:ligatures w14:val="standardContextual"/>
    </w:rPr>
  </w:style>
  <w:style w:type="paragraph" w:customStyle="1" w:styleId="B2A30500809249578CEBF71EB5229FC6">
    <w:name w:val="B2A30500809249578CEBF71EB5229FC6"/>
    <w:rsid w:val="0034770A"/>
    <w:pPr>
      <w:spacing w:after="160" w:line="259" w:lineRule="auto"/>
    </w:pPr>
    <w:rPr>
      <w:kern w:val="2"/>
      <w14:ligatures w14:val="standardContextual"/>
    </w:rPr>
  </w:style>
  <w:style w:type="paragraph" w:customStyle="1" w:styleId="E230C64829C5495FA9C4143B5C676BA0">
    <w:name w:val="E230C64829C5495FA9C4143B5C676BA0"/>
    <w:rsid w:val="0034770A"/>
    <w:pPr>
      <w:spacing w:after="160" w:line="259" w:lineRule="auto"/>
    </w:pPr>
    <w:rPr>
      <w:kern w:val="2"/>
      <w14:ligatures w14:val="standardContextual"/>
    </w:rPr>
  </w:style>
  <w:style w:type="paragraph" w:customStyle="1" w:styleId="957DF4A0C3BA4A1D97C56344DE3C0C03">
    <w:name w:val="957DF4A0C3BA4A1D97C56344DE3C0C03"/>
    <w:rsid w:val="0034770A"/>
    <w:pPr>
      <w:spacing w:after="160" w:line="259" w:lineRule="auto"/>
    </w:pPr>
    <w:rPr>
      <w:kern w:val="2"/>
      <w14:ligatures w14:val="standardContextual"/>
    </w:rPr>
  </w:style>
  <w:style w:type="paragraph" w:customStyle="1" w:styleId="12560D4DB0CA4342A665C8418C4338E6">
    <w:name w:val="12560D4DB0CA4342A665C8418C4338E6"/>
    <w:rsid w:val="0034770A"/>
    <w:pPr>
      <w:spacing w:after="160" w:line="259" w:lineRule="auto"/>
    </w:pPr>
    <w:rPr>
      <w:kern w:val="2"/>
      <w14:ligatures w14:val="standardContextual"/>
    </w:rPr>
  </w:style>
  <w:style w:type="paragraph" w:customStyle="1" w:styleId="00A402890A09423582789981516C389A">
    <w:name w:val="00A402890A09423582789981516C389A"/>
    <w:rsid w:val="0034770A"/>
    <w:pPr>
      <w:spacing w:after="160" w:line="259" w:lineRule="auto"/>
    </w:pPr>
    <w:rPr>
      <w:kern w:val="2"/>
      <w14:ligatures w14:val="standardContextual"/>
    </w:rPr>
  </w:style>
  <w:style w:type="paragraph" w:customStyle="1" w:styleId="9F3DDF27A4EB4D25919A21F5006640F9">
    <w:name w:val="9F3DDF27A4EB4D25919A21F5006640F9"/>
    <w:rsid w:val="0034770A"/>
    <w:pPr>
      <w:spacing w:after="160" w:line="259" w:lineRule="auto"/>
    </w:pPr>
    <w:rPr>
      <w:kern w:val="2"/>
      <w14:ligatures w14:val="standardContextual"/>
    </w:rPr>
  </w:style>
  <w:style w:type="paragraph" w:customStyle="1" w:styleId="640163368F7D402086532A34C1DDB428">
    <w:name w:val="640163368F7D402086532A34C1DDB428"/>
    <w:rsid w:val="0034770A"/>
    <w:pPr>
      <w:spacing w:after="160" w:line="259" w:lineRule="auto"/>
    </w:pPr>
    <w:rPr>
      <w:kern w:val="2"/>
      <w14:ligatures w14:val="standardContextual"/>
    </w:rPr>
  </w:style>
  <w:style w:type="paragraph" w:customStyle="1" w:styleId="F13A0A4F7D134E3D807CE82FED81B524">
    <w:name w:val="F13A0A4F7D134E3D807CE82FED81B524"/>
    <w:rsid w:val="0034770A"/>
    <w:pPr>
      <w:spacing w:after="160" w:line="259" w:lineRule="auto"/>
    </w:pPr>
    <w:rPr>
      <w:kern w:val="2"/>
      <w14:ligatures w14:val="standardContextual"/>
    </w:rPr>
  </w:style>
  <w:style w:type="paragraph" w:customStyle="1" w:styleId="80580FD4120945B888352816A3A6FDB4">
    <w:name w:val="80580FD4120945B888352816A3A6FDB4"/>
    <w:rsid w:val="0034770A"/>
    <w:pPr>
      <w:spacing w:after="160" w:line="259" w:lineRule="auto"/>
    </w:pPr>
    <w:rPr>
      <w:kern w:val="2"/>
      <w14:ligatures w14:val="standardContextual"/>
    </w:rPr>
  </w:style>
  <w:style w:type="paragraph" w:customStyle="1" w:styleId="D2F62CE339C84396AFC4CDC17D7DF8C9">
    <w:name w:val="D2F62CE339C84396AFC4CDC17D7DF8C9"/>
    <w:rsid w:val="0034770A"/>
    <w:pPr>
      <w:spacing w:after="160" w:line="259" w:lineRule="auto"/>
    </w:pPr>
    <w:rPr>
      <w:kern w:val="2"/>
      <w14:ligatures w14:val="standardContextual"/>
    </w:rPr>
  </w:style>
  <w:style w:type="paragraph" w:customStyle="1" w:styleId="52A08B5DF1684955811A520D5C76B947">
    <w:name w:val="52A08B5DF1684955811A520D5C76B947"/>
    <w:rsid w:val="0034770A"/>
    <w:pPr>
      <w:spacing w:after="160" w:line="259" w:lineRule="auto"/>
    </w:pPr>
    <w:rPr>
      <w:kern w:val="2"/>
      <w14:ligatures w14:val="standardContextual"/>
    </w:rPr>
  </w:style>
  <w:style w:type="paragraph" w:customStyle="1" w:styleId="285A3602DB224F948BEECE171CDD1202">
    <w:name w:val="285A3602DB224F948BEECE171CDD1202"/>
    <w:rsid w:val="0034770A"/>
    <w:pPr>
      <w:spacing w:after="160" w:line="259" w:lineRule="auto"/>
    </w:pPr>
    <w:rPr>
      <w:kern w:val="2"/>
      <w14:ligatures w14:val="standardContextual"/>
    </w:rPr>
  </w:style>
  <w:style w:type="paragraph" w:customStyle="1" w:styleId="6CD2593F79B948E586F9360D04F811D8">
    <w:name w:val="6CD2593F79B948E586F9360D04F811D8"/>
    <w:rsid w:val="0034770A"/>
    <w:pPr>
      <w:spacing w:after="160" w:line="259" w:lineRule="auto"/>
    </w:pPr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91F9E0-7F6C-4CAA-B287-E9576A7F3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2501</Words>
  <Characters>13891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WIC Program</vt:lpstr>
    </vt:vector>
  </TitlesOfParts>
  <Company>DHW</Company>
  <LinksUpToDate>false</LinksUpToDate>
  <CharactersWithSpaces>16360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WIC Program</dc:title>
  <dc:creator>test</dc:creator>
  <cp:lastModifiedBy>Harwood, Angy - Reg7</cp:lastModifiedBy>
  <cp:revision>2</cp:revision>
  <cp:lastPrinted>2008-08-22T20:08:00Z</cp:lastPrinted>
  <dcterms:created xsi:type="dcterms:W3CDTF">2024-11-04T19:11:00Z</dcterms:created>
  <dcterms:modified xsi:type="dcterms:W3CDTF">2024-11-04T19:11:00Z</dcterms:modified>
</cp:coreProperties>
</file>