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EA62B" w14:textId="662BB48D" w:rsidR="00BA1135" w:rsidRDefault="00BA1135" w:rsidP="00BA1135">
      <w:pPr>
        <w:ind w:left="7920" w:firstLine="720"/>
        <w:rPr>
          <w:b/>
        </w:rPr>
      </w:pP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14821" wp14:editId="7BC408E5">
                <wp:simplePos x="0" y="0"/>
                <wp:positionH relativeFrom="column">
                  <wp:posOffset>6578600</wp:posOffset>
                </wp:positionH>
                <wp:positionV relativeFrom="paragraph">
                  <wp:posOffset>158750</wp:posOffset>
                </wp:positionV>
                <wp:extent cx="1940943" cy="0"/>
                <wp:effectExtent l="0" t="0" r="0" b="0"/>
                <wp:wrapNone/>
                <wp:docPr id="148735332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9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E4E3F" id="Straight Connector 1" o:spid="_x0000_s1026" alt="&quot;&quot;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8pt,12.5pt" to="670.8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" strokecolor="black [3213]" strokeweight="1.5pt">
                <v:stroke joinstyle="miter"/>
              </v:line>
            </w:pict>
          </mc:Fallback>
        </mc:AlternateContent>
      </w:r>
      <w:r w:rsidRPr="002C5E0A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2786848" wp14:editId="2CDDF214">
                <wp:simplePos x="0" y="0"/>
                <wp:positionH relativeFrom="column">
                  <wp:posOffset>25400</wp:posOffset>
                </wp:positionH>
                <wp:positionV relativeFrom="paragraph">
                  <wp:posOffset>0</wp:posOffset>
                </wp:positionV>
                <wp:extent cx="2130425" cy="482600"/>
                <wp:effectExtent l="0" t="0" r="3175" b="0"/>
                <wp:wrapTight wrapText="bothSides">
                  <wp:wrapPolygon edited="0">
                    <wp:start x="0" y="0"/>
                    <wp:lineTo x="0" y="20463"/>
                    <wp:lineTo x="21439" y="20463"/>
                    <wp:lineTo x="21439" y="0"/>
                    <wp:lineTo x="0" y="0"/>
                  </wp:wrapPolygon>
                </wp:wrapTight>
                <wp:docPr id="217" name="Text Box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0425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9DA87" w14:textId="3880244E" w:rsidR="002C5E0A" w:rsidRDefault="002C5E0A">
                            <w:r>
                              <w:rPr>
                                <w:b/>
                                <w:i/>
                                <w:noProof/>
                                <w:color w:val="E36C0A"/>
                              </w:rPr>
                              <w:drawing>
                                <wp:inline distT="0" distB="0" distL="0" distR="0" wp14:anchorId="4C5614B1" wp14:editId="1D64AE1C">
                                  <wp:extent cx="1903859" cy="457200"/>
                                  <wp:effectExtent l="0" t="0" r="0" b="0"/>
                                  <wp:docPr id="1079805560" name="Picture 1" descr="DHW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62582747" name="Picture 1" descr="DHW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7668" cy="472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868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&quot;&quot;" style="position:absolute;left:0;text-align:left;margin-left:2pt;margin-top:0;width:167.75pt;height:38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" stroked="f">
                <v:textbox>
                  <w:txbxContent>
                    <w:p w14:paraId="5619DA87" w14:textId="3880244E" w:rsidR="002C5E0A" w:rsidRDefault="002C5E0A">
                      <w:r>
                        <w:rPr>
                          <w:b/>
                          <w:i/>
                          <w:noProof/>
                          <w:color w:val="E36C0A"/>
                        </w:rPr>
                        <w:drawing>
                          <wp:inline distT="0" distB="0" distL="0" distR="0" wp14:anchorId="4C5614B1" wp14:editId="1D64AE1C">
                            <wp:extent cx="1903859" cy="457200"/>
                            <wp:effectExtent l="0" t="0" r="0" b="0"/>
                            <wp:docPr id="1079805560" name="Picture 1" descr="DHW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62582747" name="Picture 1" descr="DHW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7668" cy="472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</w:rPr>
        <w:t>Authorized by:</w:t>
      </w:r>
    </w:p>
    <w:p w14:paraId="68D5FDEF" w14:textId="35BA7504" w:rsidR="00BA1135" w:rsidRPr="006D4D1A" w:rsidRDefault="00BA1135" w:rsidP="00BA1135">
      <w:pPr>
        <w:ind w:left="4860" w:firstLine="1980"/>
        <w:jc w:val="center"/>
        <w:rPr>
          <w:b/>
        </w:rPr>
      </w:pP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AAD5AE" wp14:editId="2A962923">
                <wp:simplePos x="0" y="0"/>
                <wp:positionH relativeFrom="column">
                  <wp:posOffset>6578600</wp:posOffset>
                </wp:positionH>
                <wp:positionV relativeFrom="paragraph">
                  <wp:posOffset>161290</wp:posOffset>
                </wp:positionV>
                <wp:extent cx="1940943" cy="0"/>
                <wp:effectExtent l="0" t="0" r="0" b="0"/>
                <wp:wrapNone/>
                <wp:docPr id="1165324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9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A7E02" id="Straight Connector 1" o:spid="_x0000_s1026" alt="&quot;&quot;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8pt,12.7pt" to="670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" strokecolor="black [3213]" strokeweight="1.5pt">
                <v:stroke joinstyle="miter"/>
              </v:line>
            </w:pict>
          </mc:Fallback>
        </mc:AlternateContent>
      </w:r>
      <w:r w:rsidRPr="006D4D1A">
        <w:rPr>
          <w:b/>
        </w:rPr>
        <w:t>Date:</w:t>
      </w:r>
    </w:p>
    <w:p w14:paraId="2AE8B67E" w14:textId="747B9F59" w:rsidR="00A45A2A" w:rsidRPr="006D4D1A" w:rsidRDefault="00A45A2A" w:rsidP="00F25FF2">
      <w:pPr>
        <w:tabs>
          <w:tab w:val="left" w:pos="8280"/>
        </w:tabs>
        <w:rPr>
          <w:b/>
        </w:rPr>
      </w:pPr>
    </w:p>
    <w:p w14:paraId="6AA581DF" w14:textId="77777777" w:rsidR="00A45A2A" w:rsidRPr="006D4D1A" w:rsidRDefault="006D4D1A" w:rsidP="006D4D1A">
      <w:pPr>
        <w:jc w:val="center"/>
        <w:rPr>
          <w:b/>
        </w:rPr>
      </w:pPr>
      <w:r w:rsidRPr="006D4D1A">
        <w:rPr>
          <w:b/>
        </w:rPr>
        <w:t>Bureau of Developmental Disability Services</w:t>
      </w:r>
    </w:p>
    <w:p w14:paraId="6A74419E" w14:textId="77777777" w:rsidR="00A45A2A" w:rsidRPr="00A45A2A" w:rsidRDefault="00A45A2A" w:rsidP="00A45A2A">
      <w:pPr>
        <w:jc w:val="center"/>
        <w:rPr>
          <w:b/>
        </w:rPr>
      </w:pPr>
      <w:r w:rsidRPr="00A45A2A">
        <w:rPr>
          <w:b/>
        </w:rPr>
        <w:t>Request for Home Alone Time in a CFH during the plan year</w:t>
      </w:r>
    </w:p>
    <w:tbl>
      <w:tblPr>
        <w:tblW w:w="13590" w:type="dxa"/>
        <w:tblInd w:w="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0"/>
        <w:gridCol w:w="4600"/>
        <w:gridCol w:w="4390"/>
      </w:tblGrid>
      <w:tr w:rsidR="00A45A2A" w:rsidRPr="00C91B3D" w14:paraId="7DA700D1" w14:textId="77777777" w:rsidTr="003229C6">
        <w:trPr>
          <w:cantSplit/>
          <w:trHeight w:val="1020"/>
        </w:trPr>
        <w:tc>
          <w:tcPr>
            <w:tcW w:w="4600" w:type="dxa"/>
            <w:vMerge w:val="restart"/>
          </w:tcPr>
          <w:p w14:paraId="09064309" w14:textId="77777777" w:rsidR="00A45A2A" w:rsidRDefault="006D4D1A" w:rsidP="006D4D1A">
            <w:pPr>
              <w:spacing w:before="60"/>
              <w:rPr>
                <w:b/>
              </w:rPr>
            </w:pPr>
            <w:r>
              <w:rPr>
                <w:b/>
              </w:rPr>
              <w:t xml:space="preserve">Participant </w:t>
            </w:r>
            <w:r w:rsidR="00C11AFA">
              <w:rPr>
                <w:b/>
              </w:rPr>
              <w:t xml:space="preserve">Name, </w:t>
            </w:r>
            <w:r>
              <w:rPr>
                <w:b/>
              </w:rPr>
              <w:t xml:space="preserve">Address and </w:t>
            </w:r>
            <w:proofErr w:type="gramStart"/>
            <w:r>
              <w:rPr>
                <w:b/>
              </w:rPr>
              <w:t>Phone #:</w:t>
            </w:r>
            <w:proofErr w:type="gramEnd"/>
          </w:p>
          <w:p w14:paraId="504674AE" w14:textId="77777777" w:rsidR="006D4D1A" w:rsidRDefault="006D4D1A" w:rsidP="006D4D1A">
            <w:pPr>
              <w:spacing w:before="60"/>
              <w:rPr>
                <w:b/>
              </w:rPr>
            </w:pPr>
          </w:p>
          <w:p w14:paraId="39F70AD5" w14:textId="77777777" w:rsidR="006D4D1A" w:rsidRPr="006D4D1A" w:rsidRDefault="006D4D1A" w:rsidP="006D4D1A">
            <w:pPr>
              <w:spacing w:before="60"/>
              <w:rPr>
                <w:b/>
              </w:rPr>
            </w:pPr>
          </w:p>
          <w:p w14:paraId="55675C21" w14:textId="77777777" w:rsidR="00A45A2A" w:rsidRPr="00303891" w:rsidRDefault="00A45A2A" w:rsidP="00116E14">
            <w:pPr>
              <w:spacing w:before="40"/>
              <w:rPr>
                <w:b/>
              </w:rPr>
            </w:pPr>
            <w:r w:rsidRPr="00303891">
              <w:rPr>
                <w:b/>
              </w:rPr>
              <w:t xml:space="preserve">Participant Date of Birth:   </w:t>
            </w:r>
          </w:p>
          <w:p w14:paraId="79463427" w14:textId="77777777" w:rsidR="00A45A2A" w:rsidRPr="00303891" w:rsidRDefault="00A45A2A" w:rsidP="00116E14">
            <w:pPr>
              <w:spacing w:before="40"/>
              <w:rPr>
                <w:b/>
              </w:rPr>
            </w:pPr>
            <w:r w:rsidRPr="00303891">
              <w:rPr>
                <w:b/>
              </w:rPr>
              <w:t xml:space="preserve">Gender:    M  </w:t>
            </w:r>
            <w:r w:rsidR="00517C09"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4D1A">
              <w:rPr>
                <w:b/>
              </w:rPr>
              <w:instrText xml:space="preserve"> FORMCHECKBOX </w:instrText>
            </w:r>
            <w:r w:rsidR="00517C09">
              <w:rPr>
                <w:b/>
              </w:rPr>
            </w:r>
            <w:r w:rsidR="00517C09">
              <w:rPr>
                <w:b/>
              </w:rPr>
              <w:fldChar w:fldCharType="separate"/>
            </w:r>
            <w:r w:rsidR="00517C09">
              <w:rPr>
                <w:b/>
              </w:rPr>
              <w:fldChar w:fldCharType="end"/>
            </w:r>
            <w:r w:rsidRPr="00303891">
              <w:rPr>
                <w:b/>
              </w:rPr>
              <w:t xml:space="preserve">      F  </w:t>
            </w:r>
            <w:r w:rsidR="00517C09" w:rsidRPr="00303891">
              <w:rPr>
                <w:b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891">
              <w:rPr>
                <w:b/>
              </w:rPr>
              <w:instrText xml:space="preserve"> FORMCHECKBOX </w:instrText>
            </w:r>
            <w:r w:rsidR="00517C09" w:rsidRPr="00303891">
              <w:rPr>
                <w:b/>
              </w:rPr>
            </w:r>
            <w:r w:rsidR="00517C09" w:rsidRPr="00303891">
              <w:rPr>
                <w:b/>
              </w:rPr>
              <w:fldChar w:fldCharType="separate"/>
            </w:r>
            <w:r w:rsidR="00517C09" w:rsidRPr="00303891">
              <w:rPr>
                <w:b/>
              </w:rPr>
              <w:fldChar w:fldCharType="end"/>
            </w:r>
            <w:r w:rsidRPr="00303891">
              <w:rPr>
                <w:b/>
              </w:rPr>
              <w:t xml:space="preserve"> </w:t>
            </w:r>
          </w:p>
          <w:p w14:paraId="154BB807" w14:textId="77777777" w:rsidR="00A45A2A" w:rsidRPr="00303891" w:rsidRDefault="00A45A2A" w:rsidP="00116E14">
            <w:pPr>
              <w:spacing w:before="40"/>
              <w:rPr>
                <w:b/>
              </w:rPr>
            </w:pPr>
          </w:p>
        </w:tc>
        <w:tc>
          <w:tcPr>
            <w:tcW w:w="4600" w:type="dxa"/>
          </w:tcPr>
          <w:p w14:paraId="14DFA1C3" w14:textId="77777777" w:rsidR="00A45A2A" w:rsidRDefault="00A45A2A" w:rsidP="00116E14">
            <w:pPr>
              <w:spacing w:before="60"/>
            </w:pPr>
            <w:r w:rsidRPr="00303891">
              <w:rPr>
                <w:b/>
              </w:rPr>
              <w:t>Guardian Name (if applicable), Address and Phone #:</w:t>
            </w:r>
            <w:r>
              <w:rPr>
                <w:b/>
              </w:rPr>
              <w:t xml:space="preserve">  </w:t>
            </w:r>
          </w:p>
          <w:p w14:paraId="624D78AD" w14:textId="77777777" w:rsidR="00A45A2A" w:rsidRPr="00303891" w:rsidRDefault="00A45A2A" w:rsidP="00116E14">
            <w:pPr>
              <w:spacing w:before="60"/>
              <w:rPr>
                <w:b/>
              </w:rPr>
            </w:pPr>
          </w:p>
        </w:tc>
        <w:tc>
          <w:tcPr>
            <w:tcW w:w="4390" w:type="dxa"/>
            <w:vMerge w:val="restart"/>
          </w:tcPr>
          <w:p w14:paraId="511B5F96" w14:textId="77777777" w:rsidR="00A45A2A" w:rsidRPr="00F326CE" w:rsidRDefault="00A45A2A" w:rsidP="00116E14">
            <w:pPr>
              <w:spacing w:before="60"/>
            </w:pPr>
            <w:r w:rsidRPr="00303891">
              <w:rPr>
                <w:b/>
              </w:rPr>
              <w:t xml:space="preserve">Plan Developer: </w:t>
            </w:r>
          </w:p>
          <w:p w14:paraId="222ED60F" w14:textId="77777777" w:rsidR="00A45A2A" w:rsidRPr="00303891" w:rsidRDefault="00A45A2A" w:rsidP="00116E14">
            <w:pPr>
              <w:spacing w:before="40"/>
              <w:rPr>
                <w:b/>
              </w:rPr>
            </w:pPr>
            <w:r w:rsidRPr="00303891">
              <w:rPr>
                <w:b/>
              </w:rPr>
              <w:t>Plan Developer Agency and Address:</w:t>
            </w:r>
          </w:p>
          <w:p w14:paraId="79D6CBBF" w14:textId="77777777" w:rsidR="00A45A2A" w:rsidRPr="006D4D1A" w:rsidRDefault="00A45A2A" w:rsidP="00116E14"/>
          <w:p w14:paraId="40535779" w14:textId="77777777" w:rsidR="00A45A2A" w:rsidRPr="00F326CE" w:rsidRDefault="00A45A2A" w:rsidP="00116E14">
            <w:pPr>
              <w:spacing w:before="40"/>
            </w:pPr>
            <w:r w:rsidRPr="00303891">
              <w:rPr>
                <w:b/>
              </w:rPr>
              <w:t>Plan Developer telephone</w:t>
            </w:r>
            <w:r w:rsidR="006D4D1A">
              <w:rPr>
                <w:b/>
              </w:rPr>
              <w:t xml:space="preserve"> </w:t>
            </w:r>
            <w:r w:rsidRPr="00303891">
              <w:rPr>
                <w:b/>
              </w:rPr>
              <w:t>#</w:t>
            </w:r>
            <w:r w:rsidR="006D4D1A">
              <w:rPr>
                <w:b/>
              </w:rPr>
              <w:t>:</w:t>
            </w:r>
          </w:p>
          <w:p w14:paraId="584F84D0" w14:textId="77777777" w:rsidR="00A45A2A" w:rsidRPr="00C91B3D" w:rsidRDefault="00A45A2A" w:rsidP="00116E14">
            <w:pPr>
              <w:spacing w:before="40"/>
            </w:pPr>
            <w:r>
              <w:rPr>
                <w:b/>
              </w:rPr>
              <w:t xml:space="preserve">Plan Developer email:  </w:t>
            </w:r>
          </w:p>
        </w:tc>
      </w:tr>
      <w:tr w:rsidR="00A45A2A" w:rsidRPr="00C91B3D" w14:paraId="7DF2BBAF" w14:textId="77777777" w:rsidTr="003229C6">
        <w:trPr>
          <w:cantSplit/>
          <w:trHeight w:val="1020"/>
        </w:trPr>
        <w:tc>
          <w:tcPr>
            <w:tcW w:w="4600" w:type="dxa"/>
            <w:vMerge/>
          </w:tcPr>
          <w:p w14:paraId="0AD7494A" w14:textId="77777777" w:rsidR="00A45A2A" w:rsidRPr="00303891" w:rsidRDefault="00A45A2A" w:rsidP="00116E14">
            <w:pPr>
              <w:spacing w:before="60"/>
              <w:rPr>
                <w:b/>
              </w:rPr>
            </w:pPr>
          </w:p>
        </w:tc>
        <w:tc>
          <w:tcPr>
            <w:tcW w:w="4600" w:type="dxa"/>
          </w:tcPr>
          <w:p w14:paraId="00235D00" w14:textId="77777777" w:rsidR="003229C6" w:rsidRPr="00F326CE" w:rsidRDefault="003229C6" w:rsidP="003229C6">
            <w:pPr>
              <w:spacing w:before="60"/>
              <w:rPr>
                <w:b/>
              </w:rPr>
            </w:pPr>
            <w:r w:rsidRPr="00F326CE">
              <w:rPr>
                <w:b/>
              </w:rPr>
              <w:t>Emergency Contact (if applicable):</w:t>
            </w:r>
          </w:p>
          <w:p w14:paraId="67B3768E" w14:textId="77777777" w:rsidR="00A45A2A" w:rsidRPr="00303891" w:rsidRDefault="00A45A2A" w:rsidP="00116E14">
            <w:pPr>
              <w:spacing w:before="60"/>
              <w:rPr>
                <w:b/>
              </w:rPr>
            </w:pPr>
          </w:p>
        </w:tc>
        <w:tc>
          <w:tcPr>
            <w:tcW w:w="4390" w:type="dxa"/>
            <w:vMerge/>
          </w:tcPr>
          <w:p w14:paraId="6AD81035" w14:textId="77777777" w:rsidR="00A45A2A" w:rsidRPr="00303891" w:rsidRDefault="00A45A2A" w:rsidP="00116E14">
            <w:pPr>
              <w:spacing w:before="60"/>
              <w:rPr>
                <w:b/>
              </w:rPr>
            </w:pPr>
          </w:p>
        </w:tc>
      </w:tr>
      <w:tr w:rsidR="003229C6" w:rsidRPr="00C91B3D" w14:paraId="76F89519" w14:textId="77777777" w:rsidTr="003229C6">
        <w:trPr>
          <w:cantSplit/>
          <w:trHeight w:val="665"/>
        </w:trPr>
        <w:tc>
          <w:tcPr>
            <w:tcW w:w="4600" w:type="dxa"/>
          </w:tcPr>
          <w:p w14:paraId="64172148" w14:textId="77777777" w:rsidR="003229C6" w:rsidRDefault="00DB5466" w:rsidP="00116E14">
            <w:pPr>
              <w:spacing w:before="60"/>
              <w:rPr>
                <w:b/>
              </w:rPr>
            </w:pPr>
            <w:r>
              <w:rPr>
                <w:b/>
              </w:rPr>
              <w:t>Upon authorization send to →</w:t>
            </w:r>
          </w:p>
          <w:p w14:paraId="6664B8F8" w14:textId="77777777" w:rsidR="003229C6" w:rsidRPr="00303891" w:rsidRDefault="003229C6" w:rsidP="00116E14">
            <w:pPr>
              <w:spacing w:before="60"/>
              <w:rPr>
                <w:b/>
              </w:rPr>
            </w:pPr>
          </w:p>
        </w:tc>
        <w:tc>
          <w:tcPr>
            <w:tcW w:w="8990" w:type="dxa"/>
            <w:gridSpan w:val="2"/>
          </w:tcPr>
          <w:p w14:paraId="4118FEED" w14:textId="77777777" w:rsidR="003229C6" w:rsidRPr="00303891" w:rsidRDefault="003229C6" w:rsidP="00116E14">
            <w:pPr>
              <w:spacing w:before="60"/>
              <w:rPr>
                <w:b/>
              </w:rPr>
            </w:pPr>
            <w:r>
              <w:rPr>
                <w:b/>
              </w:rPr>
              <w:t>Include PC name, contact number and email</w:t>
            </w:r>
          </w:p>
        </w:tc>
      </w:tr>
    </w:tbl>
    <w:p w14:paraId="397CD977" w14:textId="77777777" w:rsidR="00B93BB0" w:rsidRDefault="00B93BB0" w:rsidP="00B93BB0"/>
    <w:p w14:paraId="05AF8DF7" w14:textId="77777777" w:rsidR="00B93BB0" w:rsidRDefault="00094E22" w:rsidP="00B93BB0">
      <w:r>
        <w:t xml:space="preserve">*The Care Manager may request </w:t>
      </w:r>
      <w:r w:rsidR="00B31218">
        <w:t>additional information, as</w:t>
      </w:r>
      <w:r>
        <w:t xml:space="preserve"> needed, to determine if this request </w:t>
      </w:r>
      <w:proofErr w:type="gramStart"/>
      <w:r>
        <w:t>if</w:t>
      </w:r>
      <w:proofErr w:type="gramEnd"/>
      <w:r>
        <w:t xml:space="preserve"> safe and effective for the participant.</w:t>
      </w:r>
    </w:p>
    <w:tbl>
      <w:tblPr>
        <w:tblW w:w="13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8"/>
        <w:gridCol w:w="1170"/>
        <w:gridCol w:w="1080"/>
        <w:gridCol w:w="7290"/>
      </w:tblGrid>
      <w:tr w:rsidR="00B93BB0" w14:paraId="30CCF165" w14:textId="77777777" w:rsidTr="00A45A2A">
        <w:tc>
          <w:tcPr>
            <w:tcW w:w="4068" w:type="dxa"/>
          </w:tcPr>
          <w:p w14:paraId="3AE5E724" w14:textId="77777777" w:rsidR="00B93BB0" w:rsidRPr="001371AD" w:rsidRDefault="00B93BB0" w:rsidP="00116E14">
            <w:pPr>
              <w:rPr>
                <w:b/>
                <w:i/>
                <w:sz w:val="28"/>
                <w:szCs w:val="28"/>
              </w:rPr>
            </w:pPr>
            <w:r w:rsidRPr="001371AD">
              <w:rPr>
                <w:b/>
                <w:i/>
                <w:sz w:val="28"/>
                <w:szCs w:val="28"/>
              </w:rPr>
              <w:t>Alone Time in a CFH</w:t>
            </w:r>
          </w:p>
        </w:tc>
        <w:tc>
          <w:tcPr>
            <w:tcW w:w="1170" w:type="dxa"/>
          </w:tcPr>
          <w:p w14:paraId="20E12294" w14:textId="77777777" w:rsidR="00B93BB0" w:rsidRPr="001371AD" w:rsidRDefault="00B93BB0" w:rsidP="00116E14">
            <w:pPr>
              <w:spacing w:before="60" w:after="60"/>
              <w:jc w:val="center"/>
              <w:rPr>
                <w:b/>
                <w:i/>
              </w:rPr>
            </w:pPr>
            <w:r w:rsidRPr="001371AD">
              <w:rPr>
                <w:b/>
                <w:i/>
              </w:rPr>
              <w:t>Yes</w:t>
            </w:r>
          </w:p>
        </w:tc>
        <w:tc>
          <w:tcPr>
            <w:tcW w:w="1080" w:type="dxa"/>
          </w:tcPr>
          <w:p w14:paraId="77F83AB7" w14:textId="77777777" w:rsidR="00B93BB0" w:rsidRPr="001371AD" w:rsidRDefault="00B93BB0" w:rsidP="00116E14">
            <w:pPr>
              <w:spacing w:before="60" w:after="60"/>
              <w:jc w:val="center"/>
              <w:rPr>
                <w:b/>
                <w:i/>
              </w:rPr>
            </w:pPr>
            <w:r w:rsidRPr="001371AD">
              <w:rPr>
                <w:b/>
                <w:i/>
              </w:rPr>
              <w:t>No</w:t>
            </w:r>
          </w:p>
        </w:tc>
        <w:tc>
          <w:tcPr>
            <w:tcW w:w="7290" w:type="dxa"/>
          </w:tcPr>
          <w:p w14:paraId="08F16C1B" w14:textId="43CD592B" w:rsidR="00B93BB0" w:rsidRDefault="00B93BB0" w:rsidP="00116E14">
            <w:pPr>
              <w:rPr>
                <w:b/>
                <w:i/>
                <w:color w:val="E36C0A"/>
              </w:rPr>
            </w:pPr>
          </w:p>
        </w:tc>
      </w:tr>
      <w:tr w:rsidR="00B31218" w14:paraId="138DB3F1" w14:textId="77777777" w:rsidTr="00A45A2A">
        <w:tc>
          <w:tcPr>
            <w:tcW w:w="4068" w:type="dxa"/>
          </w:tcPr>
          <w:p w14:paraId="41558243" w14:textId="77777777" w:rsidR="00B31218" w:rsidRPr="00AE6D43" w:rsidRDefault="00B31218" w:rsidP="00D839B2">
            <w:r>
              <w:t xml:space="preserve">Has the participant utilized alone time </w:t>
            </w:r>
            <w:r w:rsidR="00D839B2">
              <w:t>in the past</w:t>
            </w:r>
            <w:r>
              <w:t xml:space="preserve">?  </w:t>
            </w:r>
          </w:p>
        </w:tc>
        <w:tc>
          <w:tcPr>
            <w:tcW w:w="1170" w:type="dxa"/>
          </w:tcPr>
          <w:p w14:paraId="087324A0" w14:textId="77777777" w:rsidR="00B31218" w:rsidRPr="00B376FC" w:rsidRDefault="00517C09" w:rsidP="00116E14">
            <w:pPr>
              <w:spacing w:before="60" w:after="6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14:paraId="4450D143" w14:textId="77777777" w:rsidR="00B31218" w:rsidRPr="00B376FC" w:rsidRDefault="00517C09" w:rsidP="00116E14">
            <w:pPr>
              <w:spacing w:before="60" w:after="60"/>
              <w:jc w:val="center"/>
            </w:pPr>
            <w:r w:rsidRPr="00B376FC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 w:rsidRPr="00B376FC">
              <w:rPr>
                <w:b/>
                <w:sz w:val="20"/>
                <w:szCs w:val="20"/>
              </w:rPr>
              <w:instrText xml:space="preserve"> FORMCHECKBOX </w:instrText>
            </w:r>
            <w:r w:rsidRPr="00B376FC">
              <w:rPr>
                <w:b/>
                <w:sz w:val="20"/>
                <w:szCs w:val="20"/>
              </w:rPr>
            </w:r>
            <w:r w:rsidRPr="00B376FC">
              <w:rPr>
                <w:b/>
                <w:sz w:val="20"/>
                <w:szCs w:val="20"/>
              </w:rPr>
              <w:fldChar w:fldCharType="separate"/>
            </w:r>
            <w:r w:rsidRPr="00B376FC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90" w:type="dxa"/>
          </w:tcPr>
          <w:p w14:paraId="6B78C796" w14:textId="77777777" w:rsidR="00B31218" w:rsidRPr="00AE6D43" w:rsidRDefault="00B31218" w:rsidP="00116E14">
            <w:pPr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If yes, describe how much and for how long.  Why was it discontinued?</w:t>
            </w:r>
          </w:p>
        </w:tc>
      </w:tr>
      <w:tr w:rsidR="00B31218" w14:paraId="2A02E535" w14:textId="77777777" w:rsidTr="00A45A2A">
        <w:tc>
          <w:tcPr>
            <w:tcW w:w="4068" w:type="dxa"/>
          </w:tcPr>
          <w:p w14:paraId="3E3CCE23" w14:textId="77777777" w:rsidR="00B31218" w:rsidRPr="00AE6D43" w:rsidRDefault="00B31218" w:rsidP="00116E14">
            <w:r w:rsidRPr="00AE6D43">
              <w:t>Does the participant/guardian want to utilize alone time</w:t>
            </w:r>
            <w:r>
              <w:t xml:space="preserve"> now</w:t>
            </w:r>
            <w:r w:rsidRPr="00AE6D43">
              <w:t>?</w:t>
            </w:r>
          </w:p>
        </w:tc>
        <w:tc>
          <w:tcPr>
            <w:tcW w:w="1170" w:type="dxa"/>
          </w:tcPr>
          <w:p w14:paraId="3DBCE749" w14:textId="77777777" w:rsidR="00B31218" w:rsidRPr="00B376FC" w:rsidRDefault="00517C09" w:rsidP="00116E14">
            <w:pPr>
              <w:spacing w:before="60" w:after="6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14:paraId="1301BBCE" w14:textId="77777777" w:rsidR="00B31218" w:rsidRPr="00B376FC" w:rsidRDefault="00517C09" w:rsidP="00116E14">
            <w:pPr>
              <w:spacing w:before="60" w:after="60"/>
              <w:jc w:val="center"/>
            </w:pPr>
            <w:r w:rsidRPr="00B376FC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 w:rsidRPr="00B376FC">
              <w:rPr>
                <w:b/>
                <w:sz w:val="20"/>
                <w:szCs w:val="20"/>
              </w:rPr>
              <w:instrText xml:space="preserve"> FORMCHECKBOX </w:instrText>
            </w:r>
            <w:r w:rsidRPr="00B376FC">
              <w:rPr>
                <w:b/>
                <w:sz w:val="20"/>
                <w:szCs w:val="20"/>
              </w:rPr>
            </w:r>
            <w:r w:rsidRPr="00B376FC">
              <w:rPr>
                <w:b/>
                <w:sz w:val="20"/>
                <w:szCs w:val="20"/>
              </w:rPr>
              <w:fldChar w:fldCharType="separate"/>
            </w:r>
            <w:r w:rsidRPr="00B376FC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90" w:type="dxa"/>
          </w:tcPr>
          <w:p w14:paraId="448E90F9" w14:textId="77777777" w:rsidR="00B31218" w:rsidRDefault="00B31218" w:rsidP="00116E14">
            <w:pPr>
              <w:rPr>
                <w:b/>
                <w:i/>
              </w:rPr>
            </w:pPr>
            <w:r w:rsidRPr="00AE6D43">
              <w:rPr>
                <w:b/>
                <w:i/>
                <w:sz w:val="22"/>
                <w:szCs w:val="22"/>
              </w:rPr>
              <w:t>If yes, describe how much alone time is desired by the participant</w:t>
            </w:r>
            <w:r w:rsidR="00340408">
              <w:rPr>
                <w:b/>
                <w:i/>
                <w:sz w:val="22"/>
                <w:szCs w:val="22"/>
              </w:rPr>
              <w:t xml:space="preserve"> (hours per day/week and days per week/year)</w:t>
            </w:r>
            <w:r w:rsidRPr="00AE6D43">
              <w:rPr>
                <w:b/>
                <w:i/>
                <w:sz w:val="22"/>
                <w:szCs w:val="22"/>
              </w:rPr>
              <w:t>, when the participant would like to be alone</w:t>
            </w:r>
            <w:r w:rsidR="00340408">
              <w:rPr>
                <w:b/>
                <w:i/>
                <w:sz w:val="22"/>
                <w:szCs w:val="22"/>
              </w:rPr>
              <w:t xml:space="preserve"> (time(s) of day)</w:t>
            </w:r>
            <w:r w:rsidRPr="00AE6D43">
              <w:rPr>
                <w:b/>
                <w:i/>
                <w:sz w:val="22"/>
                <w:szCs w:val="22"/>
              </w:rPr>
              <w:t xml:space="preserve">, where the alone time will likely occur. </w:t>
            </w:r>
          </w:p>
          <w:p w14:paraId="2C5C70B5" w14:textId="77777777" w:rsidR="00B31218" w:rsidRDefault="00B31218" w:rsidP="00116E14">
            <w:pPr>
              <w:rPr>
                <w:b/>
                <w:i/>
              </w:rPr>
            </w:pPr>
          </w:p>
          <w:p w14:paraId="715C97D5" w14:textId="77777777" w:rsidR="00B31218" w:rsidRDefault="00B31218" w:rsidP="00116E14">
            <w:pPr>
              <w:rPr>
                <w:b/>
                <w:i/>
              </w:rPr>
            </w:pPr>
          </w:p>
          <w:p w14:paraId="0839BC8B" w14:textId="77777777" w:rsidR="00B31218" w:rsidRPr="00AE6D43" w:rsidRDefault="00B31218" w:rsidP="00116E14">
            <w:pPr>
              <w:rPr>
                <w:b/>
                <w:i/>
              </w:rPr>
            </w:pPr>
          </w:p>
        </w:tc>
      </w:tr>
      <w:tr w:rsidR="00B31218" w14:paraId="2DC8EAC0" w14:textId="77777777" w:rsidTr="00A45A2A">
        <w:tc>
          <w:tcPr>
            <w:tcW w:w="4068" w:type="dxa"/>
          </w:tcPr>
          <w:p w14:paraId="4C1FEB62" w14:textId="77777777" w:rsidR="00B31218" w:rsidRPr="00AE6D43" w:rsidRDefault="00B31218" w:rsidP="00116E14">
            <w:r w:rsidRPr="00AE6D43">
              <w:t xml:space="preserve">Does the PCP team </w:t>
            </w:r>
            <w:proofErr w:type="gramStart"/>
            <w:r w:rsidRPr="00AE6D43">
              <w:t>agree</w:t>
            </w:r>
            <w:proofErr w:type="gramEnd"/>
            <w:r w:rsidRPr="00AE6D43">
              <w:t xml:space="preserve"> the participant’s functional age and cognitive skills would allow the participant to follow a home alone safety plan to reduce risk and address health and safety concerns?</w:t>
            </w:r>
          </w:p>
        </w:tc>
        <w:tc>
          <w:tcPr>
            <w:tcW w:w="1170" w:type="dxa"/>
          </w:tcPr>
          <w:p w14:paraId="7F95F33A" w14:textId="77777777" w:rsidR="00B31218" w:rsidRPr="00B376FC" w:rsidRDefault="00517C09" w:rsidP="00116E14">
            <w:pPr>
              <w:spacing w:before="60" w:after="6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14:paraId="36A0F61A" w14:textId="77777777" w:rsidR="00B31218" w:rsidRPr="00B376FC" w:rsidRDefault="00517C09" w:rsidP="00116E14">
            <w:pPr>
              <w:spacing w:before="60" w:after="60"/>
              <w:jc w:val="center"/>
            </w:pPr>
            <w:r w:rsidRPr="00B376FC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 w:rsidRPr="00B376FC">
              <w:rPr>
                <w:b/>
                <w:sz w:val="20"/>
                <w:szCs w:val="20"/>
              </w:rPr>
              <w:instrText xml:space="preserve"> FORMCHECKBOX </w:instrText>
            </w:r>
            <w:r w:rsidRPr="00B376FC">
              <w:rPr>
                <w:b/>
                <w:sz w:val="20"/>
                <w:szCs w:val="20"/>
              </w:rPr>
            </w:r>
            <w:r w:rsidRPr="00B376FC">
              <w:rPr>
                <w:b/>
                <w:sz w:val="20"/>
                <w:szCs w:val="20"/>
              </w:rPr>
              <w:fldChar w:fldCharType="separate"/>
            </w:r>
            <w:r w:rsidRPr="00B376FC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90" w:type="dxa"/>
          </w:tcPr>
          <w:p w14:paraId="580E0B00" w14:textId="77777777" w:rsidR="00B31218" w:rsidRPr="00AE6D43" w:rsidRDefault="00B31218" w:rsidP="00D839B2">
            <w:pPr>
              <w:rPr>
                <w:b/>
                <w:i/>
              </w:rPr>
            </w:pPr>
            <w:r w:rsidRPr="00AE6D43">
              <w:rPr>
                <w:b/>
                <w:i/>
                <w:sz w:val="22"/>
                <w:szCs w:val="22"/>
              </w:rPr>
              <w:t xml:space="preserve">If no, describe the risks or issues that the PCP team has identified that </w:t>
            </w:r>
            <w:r w:rsidR="00D839B2">
              <w:rPr>
                <w:b/>
                <w:i/>
                <w:sz w:val="22"/>
                <w:szCs w:val="22"/>
              </w:rPr>
              <w:t xml:space="preserve">will be addressed within a safety plan. </w:t>
            </w:r>
            <w:r w:rsidRPr="00AE6D43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B31218" w14:paraId="26F7B40D" w14:textId="77777777" w:rsidTr="00A45A2A">
        <w:tc>
          <w:tcPr>
            <w:tcW w:w="4068" w:type="dxa"/>
          </w:tcPr>
          <w:p w14:paraId="0FE282DF" w14:textId="77777777" w:rsidR="00B31218" w:rsidRPr="00AE6D43" w:rsidRDefault="00B31218" w:rsidP="00116E14">
            <w:r w:rsidRPr="00AE6D43">
              <w:t>Does the PCP team agree there are no issues (e.g. behavioral issues or impulse control) which would impact the participant’s ability to follow a home alone safety plan to reduce risk and address health and safety concerns?</w:t>
            </w:r>
          </w:p>
        </w:tc>
        <w:tc>
          <w:tcPr>
            <w:tcW w:w="1170" w:type="dxa"/>
          </w:tcPr>
          <w:p w14:paraId="7FC3648C" w14:textId="77777777" w:rsidR="00B31218" w:rsidRPr="00AE6D43" w:rsidRDefault="00517C09" w:rsidP="00116E14">
            <w:pPr>
              <w:spacing w:before="60" w:after="60"/>
              <w:jc w:val="center"/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14:paraId="05F55044" w14:textId="77777777" w:rsidR="00B31218" w:rsidRPr="00AE6D43" w:rsidRDefault="00517C09" w:rsidP="00116E14">
            <w:pPr>
              <w:spacing w:before="60" w:after="60"/>
              <w:jc w:val="center"/>
            </w:pPr>
            <w:r w:rsidRPr="00AE6D43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218" w:rsidRPr="00AE6D43">
              <w:rPr>
                <w:b/>
                <w:sz w:val="20"/>
                <w:szCs w:val="20"/>
              </w:rPr>
              <w:instrText xml:space="preserve"> FORMCHECKBOX </w:instrText>
            </w:r>
            <w:r w:rsidRPr="00AE6D43">
              <w:rPr>
                <w:b/>
                <w:sz w:val="20"/>
                <w:szCs w:val="20"/>
              </w:rPr>
            </w:r>
            <w:r w:rsidRPr="00AE6D43">
              <w:rPr>
                <w:b/>
                <w:sz w:val="20"/>
                <w:szCs w:val="20"/>
              </w:rPr>
              <w:fldChar w:fldCharType="separate"/>
            </w:r>
            <w:r w:rsidRPr="00AE6D43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90" w:type="dxa"/>
          </w:tcPr>
          <w:p w14:paraId="2F14E87E" w14:textId="77777777" w:rsidR="00B31218" w:rsidRPr="00AE6D43" w:rsidRDefault="00B31218" w:rsidP="00116E14">
            <w:pPr>
              <w:rPr>
                <w:b/>
                <w:i/>
              </w:rPr>
            </w:pPr>
            <w:r w:rsidRPr="00AE6D43">
              <w:rPr>
                <w:b/>
                <w:i/>
                <w:sz w:val="22"/>
                <w:szCs w:val="22"/>
              </w:rPr>
              <w:t xml:space="preserve">If </w:t>
            </w:r>
            <w:proofErr w:type="gramStart"/>
            <w:r w:rsidRPr="00AE6D43">
              <w:rPr>
                <w:b/>
                <w:i/>
                <w:sz w:val="22"/>
                <w:szCs w:val="22"/>
              </w:rPr>
              <w:t>no</w:t>
            </w:r>
            <w:proofErr w:type="gramEnd"/>
            <w:r w:rsidRPr="00AE6D43">
              <w:rPr>
                <w:b/>
                <w:i/>
                <w:sz w:val="22"/>
                <w:szCs w:val="22"/>
              </w:rPr>
              <w:t xml:space="preserve">, describe the risks or issues the PCP team has identified that </w:t>
            </w:r>
            <w:r w:rsidR="00D839B2">
              <w:rPr>
                <w:b/>
                <w:i/>
                <w:sz w:val="22"/>
                <w:szCs w:val="22"/>
              </w:rPr>
              <w:t>will be addressed within a safety plan.</w:t>
            </w:r>
          </w:p>
          <w:p w14:paraId="5027EE8F" w14:textId="77777777" w:rsidR="00B31218" w:rsidRPr="00AE6D43" w:rsidRDefault="00B31218" w:rsidP="00116E14">
            <w:pPr>
              <w:rPr>
                <w:b/>
                <w:i/>
              </w:rPr>
            </w:pPr>
          </w:p>
        </w:tc>
      </w:tr>
    </w:tbl>
    <w:p w14:paraId="07C310DF" w14:textId="77777777" w:rsidR="006D4D1A" w:rsidRDefault="006D4D1A" w:rsidP="006D4D1A">
      <w:pPr>
        <w:ind w:left="-720"/>
        <w:jc w:val="both"/>
        <w:rPr>
          <w:sz w:val="22"/>
          <w:szCs w:val="22"/>
        </w:rPr>
      </w:pPr>
    </w:p>
    <w:p w14:paraId="616AECB0" w14:textId="77777777" w:rsidR="006D4D1A" w:rsidRDefault="006D4D1A" w:rsidP="006D4D1A">
      <w:pPr>
        <w:ind w:left="-7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4A7033">
        <w:rPr>
          <w:sz w:val="22"/>
          <w:szCs w:val="22"/>
        </w:rPr>
        <w:t>Auth</w:t>
      </w:r>
      <w:r w:rsidR="001652C1">
        <w:rPr>
          <w:sz w:val="22"/>
          <w:szCs w:val="22"/>
        </w:rPr>
        <w:t xml:space="preserve">orization is requested for the alone time hours above </w:t>
      </w:r>
      <w:r w:rsidRPr="004A7033">
        <w:rPr>
          <w:sz w:val="22"/>
          <w:szCs w:val="22"/>
        </w:rPr>
        <w:t>by the following peopl</w:t>
      </w:r>
      <w:r>
        <w:rPr>
          <w:sz w:val="22"/>
          <w:szCs w:val="22"/>
        </w:rPr>
        <w:t>e:</w:t>
      </w:r>
    </w:p>
    <w:p w14:paraId="5E07062F" w14:textId="71254707" w:rsidR="006D4D1A" w:rsidRDefault="006D4D1A" w:rsidP="006D4D1A">
      <w:pPr>
        <w:spacing w:line="360" w:lineRule="auto"/>
        <w:ind w:left="-720"/>
        <w:jc w:val="both"/>
        <w:rPr>
          <w:sz w:val="16"/>
          <w:u w:val="single"/>
        </w:rPr>
      </w:pPr>
    </w:p>
    <w:p w14:paraId="394D6055" w14:textId="73C7D397" w:rsidR="00BA1135" w:rsidRDefault="002A358E" w:rsidP="006D4D1A">
      <w:pPr>
        <w:spacing w:line="360" w:lineRule="auto"/>
        <w:jc w:val="both"/>
        <w:rPr>
          <w:sz w:val="16"/>
        </w:rPr>
      </w:pP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97F35" wp14:editId="0964B6CC">
                <wp:simplePos x="0" y="0"/>
                <wp:positionH relativeFrom="margin">
                  <wp:posOffset>0</wp:posOffset>
                </wp:positionH>
                <wp:positionV relativeFrom="paragraph">
                  <wp:posOffset>104140</wp:posOffset>
                </wp:positionV>
                <wp:extent cx="2432685" cy="0"/>
                <wp:effectExtent l="0" t="0" r="0" b="0"/>
                <wp:wrapNone/>
                <wp:docPr id="1997051459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09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9E8AC4" id="Straight Connector 1" o:spid="_x0000_s1026" alt="&quot;&quot;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8.2pt" to="191.5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" strokecolor="black [3213]" strokeweight="1.5pt">
                <v:stroke joinstyle="miter"/>
                <w10:wrap anchorx="margin"/>
              </v:line>
            </w:pict>
          </mc:Fallback>
        </mc:AlternateContent>
      </w:r>
      <w:r w:rsidR="00D33B7A"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1901B0" wp14:editId="77C5744B">
                <wp:simplePos x="0" y="0"/>
                <wp:positionH relativeFrom="margin">
                  <wp:posOffset>5448300</wp:posOffset>
                </wp:positionH>
                <wp:positionV relativeFrom="paragraph">
                  <wp:posOffset>104140</wp:posOffset>
                </wp:positionV>
                <wp:extent cx="2432685" cy="0"/>
                <wp:effectExtent l="0" t="0" r="0" b="0"/>
                <wp:wrapNone/>
                <wp:docPr id="644439868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2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A2C43" id="Straight Connector 1" o:spid="_x0000_s1026" alt="&quot;&quot;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29pt,8.2pt" to="620.5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" strokecolor="black [3213]" strokeweight="1.5pt">
                <v:stroke joinstyle="miter"/>
                <w10:wrap anchorx="margin"/>
              </v:line>
            </w:pict>
          </mc:Fallback>
        </mc:AlternateContent>
      </w:r>
      <w:r w:rsidR="00D33B7A"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A2F0D6" wp14:editId="6D0B4652">
                <wp:simplePos x="0" y="0"/>
                <wp:positionH relativeFrom="margin">
                  <wp:posOffset>2722245</wp:posOffset>
                </wp:positionH>
                <wp:positionV relativeFrom="paragraph">
                  <wp:posOffset>103505</wp:posOffset>
                </wp:positionV>
                <wp:extent cx="2432685" cy="0"/>
                <wp:effectExtent l="0" t="0" r="0" b="0"/>
                <wp:wrapNone/>
                <wp:docPr id="208073351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2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20DA8" id="Straight Connector 1" o:spid="_x0000_s1026" alt="&quot;&quot;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35pt,8.15pt" to="405.9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" strokecolor="black [3213]" strokeweight="1.5pt">
                <v:stroke joinstyle="miter"/>
                <w10:wrap anchorx="margin"/>
              </v:line>
            </w:pict>
          </mc:Fallback>
        </mc:AlternateContent>
      </w:r>
    </w:p>
    <w:p w14:paraId="6575072C" w14:textId="492A89C9" w:rsidR="006D4D1A" w:rsidRDefault="001652C1" w:rsidP="006D4D1A">
      <w:pPr>
        <w:spacing w:line="360" w:lineRule="auto"/>
        <w:jc w:val="both"/>
        <w:rPr>
          <w:sz w:val="16"/>
        </w:rPr>
      </w:pPr>
      <w:r>
        <w:rPr>
          <w:sz w:val="16"/>
        </w:rPr>
        <w:t>PARTICIPANT SIGNATURE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6D4D1A">
        <w:rPr>
          <w:sz w:val="16"/>
        </w:rPr>
        <w:t>GUARDIAN SIGNATURE (if applicable)</w:t>
      </w:r>
      <w:r w:rsidR="006D4D1A">
        <w:rPr>
          <w:sz w:val="16"/>
        </w:rPr>
        <w:tab/>
      </w:r>
      <w:r w:rsidR="006D4D1A">
        <w:rPr>
          <w:sz w:val="16"/>
        </w:rPr>
        <w:tab/>
      </w:r>
      <w:r w:rsidR="006D4D1A">
        <w:rPr>
          <w:sz w:val="16"/>
        </w:rPr>
        <w:tab/>
      </w:r>
      <w:smartTag w:uri="urn:schemas-microsoft-com:office:smarttags" w:element="stockticker">
        <w:r w:rsidR="006D4D1A">
          <w:rPr>
            <w:sz w:val="16"/>
          </w:rPr>
          <w:t>PLAN</w:t>
        </w:r>
      </w:smartTag>
      <w:r w:rsidR="006D4D1A">
        <w:rPr>
          <w:sz w:val="16"/>
        </w:rPr>
        <w:t xml:space="preserve"> DEVELOPER SIGNATURE</w:t>
      </w:r>
    </w:p>
    <w:p w14:paraId="68FA67D5" w14:textId="5CAD8F71" w:rsidR="00BA1135" w:rsidRDefault="0063658D" w:rsidP="00BA1135">
      <w:pPr>
        <w:spacing w:line="360" w:lineRule="auto"/>
        <w:ind w:left="-720"/>
        <w:jc w:val="both"/>
        <w:rPr>
          <w:sz w:val="16"/>
        </w:rPr>
      </w:pP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05ABDE" wp14:editId="44F040DB">
                <wp:simplePos x="0" y="0"/>
                <wp:positionH relativeFrom="margin">
                  <wp:posOffset>5448300</wp:posOffset>
                </wp:positionH>
                <wp:positionV relativeFrom="paragraph">
                  <wp:posOffset>139700</wp:posOffset>
                </wp:positionV>
                <wp:extent cx="2432685" cy="0"/>
                <wp:effectExtent l="0" t="0" r="0" b="0"/>
                <wp:wrapNone/>
                <wp:docPr id="164895388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2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CA29E2" id="Straight Connector 1" o:spid="_x0000_s1026" alt="&quot;&quot;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29pt,11pt" to="620.5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" strokecolor="black [3213]" strokeweight="1.5pt">
                <v:stroke joinstyle="miter"/>
                <w10:wrap anchorx="margin"/>
              </v:line>
            </w:pict>
          </mc:Fallback>
        </mc:AlternateContent>
      </w: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696FB4" wp14:editId="19BB63CC">
                <wp:simplePos x="0" y="0"/>
                <wp:positionH relativeFrom="margin">
                  <wp:posOffset>2722245</wp:posOffset>
                </wp:positionH>
                <wp:positionV relativeFrom="paragraph">
                  <wp:posOffset>139065</wp:posOffset>
                </wp:positionV>
                <wp:extent cx="2432685" cy="0"/>
                <wp:effectExtent l="0" t="0" r="0" b="0"/>
                <wp:wrapNone/>
                <wp:docPr id="20026719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2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4F566F" id="Straight Connector 1" o:spid="_x0000_s1026" alt="&quot;&quot;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35pt,10.95pt" to="405.9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" strokecolor="black [3213]" strokeweight="1.5pt">
                <v:stroke joinstyle="miter"/>
                <w10:wrap anchorx="margin"/>
              </v:line>
            </w:pict>
          </mc:Fallback>
        </mc:AlternateContent>
      </w:r>
      <w:r>
        <w:rPr>
          <w:b/>
          <w:i/>
          <w:noProof/>
          <w:color w:val="E36C0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9FD85B" wp14:editId="44F22BE9">
                <wp:simplePos x="0" y="0"/>
                <wp:positionH relativeFrom="margin">
                  <wp:posOffset>0</wp:posOffset>
                </wp:positionH>
                <wp:positionV relativeFrom="paragraph">
                  <wp:posOffset>139827</wp:posOffset>
                </wp:positionV>
                <wp:extent cx="2432685" cy="0"/>
                <wp:effectExtent l="0" t="0" r="0" b="0"/>
                <wp:wrapNone/>
                <wp:docPr id="222230637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2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C36F6" id="Straight Connector 1" o:spid="_x0000_s1026" alt="&quot;&quot;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1pt" to="191.5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" strokecolor="black [3213]" strokeweight="1.5pt">
                <v:stroke joinstyle="miter"/>
                <w10:wrap anchorx="margin"/>
              </v:line>
            </w:pict>
          </mc:Fallback>
        </mc:AlternateContent>
      </w:r>
      <w:r w:rsidR="006D4D1A">
        <w:rPr>
          <w:sz w:val="16"/>
        </w:rPr>
        <w:tab/>
      </w:r>
    </w:p>
    <w:p w14:paraId="20DE44FA" w14:textId="4B9A7937" w:rsidR="006D4D1A" w:rsidRDefault="001652C1" w:rsidP="00BA1135">
      <w:pPr>
        <w:spacing w:line="360" w:lineRule="auto"/>
        <w:ind w:left="-720" w:firstLine="720"/>
        <w:jc w:val="both"/>
        <w:rPr>
          <w:sz w:val="16"/>
        </w:rPr>
      </w:pPr>
      <w:r>
        <w:rPr>
          <w:sz w:val="16"/>
        </w:rPr>
        <w:t>DATE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 w:rsidR="006D4D1A">
        <w:rPr>
          <w:sz w:val="16"/>
        </w:rPr>
        <w:t>DATE</w:t>
      </w:r>
      <w:proofErr w:type="spellEnd"/>
      <w:r w:rsidR="006D4D1A">
        <w:rPr>
          <w:sz w:val="16"/>
        </w:rPr>
        <w:tab/>
      </w:r>
      <w:r w:rsidR="006D4D1A">
        <w:rPr>
          <w:sz w:val="16"/>
        </w:rPr>
        <w:tab/>
      </w:r>
      <w:r w:rsidR="006D4D1A">
        <w:rPr>
          <w:sz w:val="16"/>
        </w:rPr>
        <w:tab/>
      </w:r>
      <w:r w:rsidR="006D4D1A">
        <w:rPr>
          <w:sz w:val="16"/>
        </w:rPr>
        <w:tab/>
      </w:r>
      <w:r w:rsidR="006D4D1A">
        <w:rPr>
          <w:sz w:val="16"/>
        </w:rPr>
        <w:tab/>
      </w:r>
      <w:r w:rsidR="006D4D1A">
        <w:rPr>
          <w:sz w:val="16"/>
        </w:rPr>
        <w:tab/>
      </w:r>
      <w:proofErr w:type="spellStart"/>
      <w:r w:rsidR="006D4D1A">
        <w:rPr>
          <w:sz w:val="16"/>
        </w:rPr>
        <w:t>DATE</w:t>
      </w:r>
      <w:proofErr w:type="spellEnd"/>
    </w:p>
    <w:p w14:paraId="0A08DEC0" w14:textId="778ED1D5" w:rsidR="006D4D1A" w:rsidRPr="00E83ED1" w:rsidRDefault="006D4D1A" w:rsidP="006D4D1A">
      <w:pPr>
        <w:ind w:left="-720"/>
        <w:jc w:val="both"/>
        <w:rPr>
          <w:sz w:val="22"/>
          <w:szCs w:val="22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14:paraId="11561A82" w14:textId="6A3FBE95" w:rsidR="006D4D1A" w:rsidRDefault="006D4D1A" w:rsidP="006D4D1A">
      <w:pPr>
        <w:rPr>
          <w:sz w:val="20"/>
          <w:szCs w:val="20"/>
          <w:highlight w:val="yellow"/>
        </w:rPr>
      </w:pPr>
      <w:bookmarkStart w:id="0" w:name="_Toc222046961"/>
      <w:r w:rsidRPr="00B01706">
        <w:rPr>
          <w:b/>
          <w:sz w:val="20"/>
          <w:szCs w:val="20"/>
        </w:rPr>
        <w:t>**By signing this page, I am acknowledging as the plan developer that any modifications to the Individual Support Plan (</w:t>
      </w:r>
      <w:smartTag w:uri="urn:schemas-microsoft-com:office:smarttags" w:element="stockticker">
        <w:r w:rsidRPr="00B01706">
          <w:rPr>
            <w:b/>
            <w:sz w:val="20"/>
            <w:szCs w:val="20"/>
          </w:rPr>
          <w:t>ISP</w:t>
        </w:r>
      </w:smartTag>
      <w:r w:rsidRPr="00B01706">
        <w:rPr>
          <w:b/>
          <w:sz w:val="20"/>
          <w:szCs w:val="20"/>
        </w:rPr>
        <w:t>) that was initially developed by the person-centered planning team will only be made with the agreement of the participant/guardian and/or any applicable providers.</w:t>
      </w:r>
      <w:bookmarkEnd w:id="0"/>
    </w:p>
    <w:p w14:paraId="2F43ADE4" w14:textId="1D339F83" w:rsidR="00F30401" w:rsidRPr="00B93BB0" w:rsidRDefault="00F30401" w:rsidP="00B93BB0"/>
    <w:sectPr w:rsidR="00F30401" w:rsidRPr="00B93BB0" w:rsidSect="00A45A2A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BB0"/>
    <w:rsid w:val="000705E3"/>
    <w:rsid w:val="00094E22"/>
    <w:rsid w:val="000A5963"/>
    <w:rsid w:val="000B76BA"/>
    <w:rsid w:val="00116E14"/>
    <w:rsid w:val="001652C1"/>
    <w:rsid w:val="001C4A2B"/>
    <w:rsid w:val="0025618E"/>
    <w:rsid w:val="002A358E"/>
    <w:rsid w:val="002C5E0A"/>
    <w:rsid w:val="002E524F"/>
    <w:rsid w:val="003229C6"/>
    <w:rsid w:val="00326937"/>
    <w:rsid w:val="00340408"/>
    <w:rsid w:val="00374F9E"/>
    <w:rsid w:val="00375649"/>
    <w:rsid w:val="00392200"/>
    <w:rsid w:val="00450CF7"/>
    <w:rsid w:val="00464FF8"/>
    <w:rsid w:val="00474F02"/>
    <w:rsid w:val="00486739"/>
    <w:rsid w:val="004A0206"/>
    <w:rsid w:val="004F0713"/>
    <w:rsid w:val="00517C09"/>
    <w:rsid w:val="005A5BBE"/>
    <w:rsid w:val="006055EF"/>
    <w:rsid w:val="00626094"/>
    <w:rsid w:val="0063658D"/>
    <w:rsid w:val="006367C1"/>
    <w:rsid w:val="00680C2B"/>
    <w:rsid w:val="006C51B8"/>
    <w:rsid w:val="006D05D2"/>
    <w:rsid w:val="006D4D1A"/>
    <w:rsid w:val="00757682"/>
    <w:rsid w:val="007600F3"/>
    <w:rsid w:val="007817B6"/>
    <w:rsid w:val="007C7780"/>
    <w:rsid w:val="007E3457"/>
    <w:rsid w:val="008309E9"/>
    <w:rsid w:val="00833815"/>
    <w:rsid w:val="008C1A68"/>
    <w:rsid w:val="00905F6F"/>
    <w:rsid w:val="00950023"/>
    <w:rsid w:val="00970A32"/>
    <w:rsid w:val="009A1164"/>
    <w:rsid w:val="00A24832"/>
    <w:rsid w:val="00A45A2A"/>
    <w:rsid w:val="00A91704"/>
    <w:rsid w:val="00AA66FA"/>
    <w:rsid w:val="00B31218"/>
    <w:rsid w:val="00B93BB0"/>
    <w:rsid w:val="00B96ED9"/>
    <w:rsid w:val="00BA1135"/>
    <w:rsid w:val="00BA309A"/>
    <w:rsid w:val="00C00AFE"/>
    <w:rsid w:val="00C11AFA"/>
    <w:rsid w:val="00C36D5E"/>
    <w:rsid w:val="00C36D99"/>
    <w:rsid w:val="00C37711"/>
    <w:rsid w:val="00D33B7A"/>
    <w:rsid w:val="00D77F9D"/>
    <w:rsid w:val="00D839B2"/>
    <w:rsid w:val="00DB5466"/>
    <w:rsid w:val="00E102AD"/>
    <w:rsid w:val="00E2197B"/>
    <w:rsid w:val="00E43E7F"/>
    <w:rsid w:val="00E44717"/>
    <w:rsid w:val="00E965B3"/>
    <w:rsid w:val="00ED2E46"/>
    <w:rsid w:val="00ED5020"/>
    <w:rsid w:val="00F0510E"/>
    <w:rsid w:val="00F25FF2"/>
    <w:rsid w:val="00F30401"/>
    <w:rsid w:val="00FD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1DACAB6"/>
  <w15:chartTrackingRefBased/>
  <w15:docId w15:val="{DEE371B4-297E-4B01-BAF8-430FC8B4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B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DHW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Alone Time in a CFH Mid-Year</dc:title>
  <dc:subject>Request for Alone Time in a CFH Mid-Year</dc:subject>
  <dc:creator>BDDS</dc:creator>
  <cp:keywords>Request for Alone Time in a CFH Mid-Year</cp:keywords>
  <dc:description/>
  <cp:lastModifiedBy>Stuart, Andrea - Reg4</cp:lastModifiedBy>
  <cp:revision>11</cp:revision>
  <dcterms:created xsi:type="dcterms:W3CDTF">2026-02-06T14:42:00Z</dcterms:created>
  <dcterms:modified xsi:type="dcterms:W3CDTF">2026-02-06T14:55:00Z</dcterms:modified>
</cp:coreProperties>
</file>